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EF" w:rsidRDefault="003B1571">
      <w:pPr>
        <w:keepNext/>
        <w:keepLines/>
        <w:spacing w:line="360" w:lineRule="auto"/>
        <w:outlineLvl w:val="1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4</w:t>
      </w:r>
      <w:r>
        <w:rPr>
          <w:rFonts w:ascii="仿宋" w:eastAsia="仿宋" w:hAnsi="仿宋" w:cs="Times New Roman"/>
          <w:b/>
          <w:bCs/>
          <w:sz w:val="30"/>
          <w:szCs w:val="30"/>
        </w:rPr>
        <w:t>：参赛报名表</w:t>
      </w:r>
    </w:p>
    <w:p w:rsidR="008459EF" w:rsidRDefault="003B1571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水美中国“红旗渠杯”水利风景区水文化创意设计大赛</w:t>
      </w:r>
    </w:p>
    <w:p w:rsidR="008459EF" w:rsidRDefault="003B1571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/>
          <w:b/>
          <w:bCs/>
          <w:sz w:val="30"/>
          <w:szCs w:val="30"/>
        </w:rPr>
        <w:t>参赛报名表</w:t>
      </w:r>
    </w:p>
    <w:p w:rsidR="008459EF" w:rsidRDefault="003B1571">
      <w:pPr>
        <w:wordWrap w:val="0"/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编号：</w:t>
      </w:r>
      <w:r>
        <w:rPr>
          <w:rFonts w:ascii="仿宋" w:eastAsia="仿宋" w:hAnsi="仿宋" w:cs="Times New Roman"/>
          <w:sz w:val="30"/>
          <w:szCs w:val="30"/>
          <w:u w:val="single"/>
        </w:rPr>
        <w:t>（本栏由组委会填写）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3005"/>
      </w:tblGrid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549" w:type="dxa"/>
            <w:gridSpan w:val="3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参赛成员</w:t>
            </w:r>
          </w:p>
        </w:tc>
        <w:tc>
          <w:tcPr>
            <w:tcW w:w="6549" w:type="dxa"/>
            <w:gridSpan w:val="3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参赛单位</w:t>
            </w:r>
          </w:p>
        </w:tc>
        <w:tc>
          <w:tcPr>
            <w:tcW w:w="6549" w:type="dxa"/>
            <w:gridSpan w:val="3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授权联系人</w:t>
            </w:r>
          </w:p>
        </w:tc>
        <w:tc>
          <w:tcPr>
            <w:tcW w:w="1984" w:type="dxa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459EF" w:rsidRDefault="003B1571">
            <w:pPr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3005" w:type="dxa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984" w:type="dxa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指导教师</w:t>
            </w:r>
          </w:p>
        </w:tc>
        <w:tc>
          <w:tcPr>
            <w:tcW w:w="3005" w:type="dxa"/>
          </w:tcPr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459EF">
        <w:tc>
          <w:tcPr>
            <w:tcW w:w="2093" w:type="dxa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作品形态</w:t>
            </w:r>
          </w:p>
        </w:tc>
        <w:tc>
          <w:tcPr>
            <w:tcW w:w="6549" w:type="dxa"/>
            <w:gridSpan w:val="3"/>
          </w:tcPr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sym w:font="Wingdings" w:char="00A8"/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学旅行课程方案</w:t>
            </w: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设计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文</w:t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创产</w:t>
            </w:r>
            <w:proofErr w:type="gramEnd"/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品</w:t>
            </w: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设计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 xml:space="preserve"> </w:t>
            </w:r>
          </w:p>
          <w:p w:rsidR="008459EF" w:rsidRDefault="003B1571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文化科普装置设计</w:t>
            </w:r>
          </w:p>
        </w:tc>
      </w:tr>
      <w:tr w:rsidR="008459EF">
        <w:tc>
          <w:tcPr>
            <w:tcW w:w="2093" w:type="dxa"/>
          </w:tcPr>
          <w:p w:rsidR="008459EF" w:rsidRDefault="003B1571">
            <w:pPr>
              <w:spacing w:line="320" w:lineRule="exact"/>
              <w:rPr>
                <w:rFonts w:ascii="仿宋" w:eastAsia="仿宋" w:hAnsi="仿宋"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创意表达关键词（不多于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个）</w:t>
            </w:r>
          </w:p>
        </w:tc>
        <w:tc>
          <w:tcPr>
            <w:tcW w:w="6549" w:type="dxa"/>
            <w:gridSpan w:val="3"/>
          </w:tcPr>
          <w:p w:rsidR="008459EF" w:rsidRDefault="008459EF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</w:p>
        </w:tc>
      </w:tr>
      <w:tr w:rsidR="008459EF">
        <w:trPr>
          <w:trHeight w:val="3996"/>
        </w:trPr>
        <w:tc>
          <w:tcPr>
            <w:tcW w:w="8642" w:type="dxa"/>
            <w:gridSpan w:val="4"/>
          </w:tcPr>
          <w:p w:rsidR="008459EF" w:rsidRDefault="003B1571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作品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创意说明</w:t>
            </w: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（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200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字以内）</w:t>
            </w:r>
          </w:p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8459EF" w:rsidRDefault="008459EF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8459EF" w:rsidRDefault="003B1571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其他说明：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学旅行课程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设计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、文</w:t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创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产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品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设计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装置设计</w:t>
            </w:r>
            <w:r>
              <w:rPr>
                <w:rFonts w:ascii="仿宋" w:eastAsia="仿宋" w:hAnsi="仿宋" w:cs="Times New Roman"/>
                <w:bCs/>
                <w:spacing w:val="8"/>
                <w:sz w:val="30"/>
                <w:szCs w:val="30"/>
              </w:rPr>
              <w:t>包括但不限于：设计理念、创意说明，作品定位、制作或加工工艺、材质用料等基本情况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）</w:t>
            </w:r>
          </w:p>
        </w:tc>
      </w:tr>
    </w:tbl>
    <w:p w:rsidR="008459EF" w:rsidRDefault="008459EF" w:rsidP="00F6495E">
      <w:pPr>
        <w:keepNext/>
        <w:keepLines/>
        <w:spacing w:line="360" w:lineRule="auto"/>
        <w:outlineLvl w:val="1"/>
        <w:rPr>
          <w:rFonts w:ascii="Times New Roman" w:eastAsia="仿宋_GB2312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8459EF">
      <w:headerReference w:type="default" r:id="rId7"/>
      <w:footerReference w:type="default" r:id="rId8"/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71" w:rsidRDefault="003B1571">
      <w:r>
        <w:separator/>
      </w:r>
    </w:p>
  </w:endnote>
  <w:endnote w:type="continuationSeparator" w:id="0">
    <w:p w:rsidR="003B1571" w:rsidRDefault="003B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115B9CE-1123-4888-86BE-2770571A350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C12035C-2DD5-4A74-8685-96118363AFDE}"/>
    <w:embedBold r:id="rId3" w:subsetted="1" w:fontKey="{4EF13B34-0268-4DC9-ADF7-7AA8DFEE211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EF" w:rsidRDefault="003B1571">
    <w:pPr>
      <w:pStyle w:val="a5"/>
      <w:ind w:firstLine="360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8459EF" w:rsidRDefault="003B1571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style="position:absolute;left:0;text-align:left;margin-left:0;margin-top:0;width:2in;height:2in;z-index:25165875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" filled="f" stroked="f">
              <v:textbox style="mso-fit-shape-to-text:t" inset="0,0,0,0">
                <w:txbxContent>
                  <w:p w:rsidR="008459EF" w:rsidRDefault="003B1571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71" w:rsidRDefault="003B1571">
      <w:r>
        <w:separator/>
      </w:r>
    </w:p>
  </w:footnote>
  <w:footnote w:type="continuationSeparator" w:id="0">
    <w:p w:rsidR="003B1571" w:rsidRDefault="003B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EF" w:rsidRDefault="008459EF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ZmZTUxNDUyZGYzNjM2MjQxNjcwM2ZkMzc5ZDRjNmQifQ=="/>
  </w:docVars>
  <w:rsids>
    <w:rsidRoot w:val="008459EF"/>
    <w:rsid w:val="003B1571"/>
    <w:rsid w:val="008459EF"/>
    <w:rsid w:val="00F6495E"/>
    <w:rsid w:val="5C4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10EA5"/>
  <w15:docId w15:val="{B23ACF8A-BC22-4765-AE64-7270DA6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qFormat="1"/>
    <w:lsdException w:name="Body Text" w:uiPriority="99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uiPriority w:val="99"/>
    <w:qFormat/>
    <w:pPr>
      <w:ind w:firstLineChars="100" w:firstLine="420"/>
    </w:p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2023-04-21T07:20:00Z</dcterms:created>
  <dcterms:modified xsi:type="dcterms:W3CDTF">2023-04-21T07:20:00Z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40512B54F617422BAD5254FA388F1420_13</vt:lpwstr>
  </property>
</Properties>
</file>