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6" w:rsidRDefault="004028D2">
      <w:pPr>
        <w:ind w:firstLineChars="746" w:firstLine="2247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20</w:t>
      </w:r>
      <w:r>
        <w:rPr>
          <w:rFonts w:ascii="Arial" w:hAnsi="Arial" w:cs="Arial" w:hint="eastAsia"/>
          <w:b/>
          <w:bCs/>
          <w:sz w:val="30"/>
          <w:szCs w:val="30"/>
        </w:rPr>
        <w:t>18</w:t>
      </w:r>
      <w:r>
        <w:rPr>
          <w:rFonts w:ascii="宋体" w:hAnsi="宋体" w:cs="Arial" w:hint="eastAsia"/>
          <w:b/>
          <w:bCs/>
          <w:sz w:val="30"/>
          <w:szCs w:val="30"/>
        </w:rPr>
        <w:t>年</w:t>
      </w:r>
      <w:r>
        <w:rPr>
          <w:rFonts w:ascii="Arial" w:hAnsi="Arial" w:cs="Arial" w:hint="eastAsia"/>
          <w:b/>
          <w:bCs/>
          <w:sz w:val="30"/>
          <w:szCs w:val="30"/>
        </w:rPr>
        <w:t>元</w:t>
      </w:r>
      <w:r>
        <w:rPr>
          <w:rFonts w:ascii="宋体" w:hAnsi="宋体" w:cs="Arial" w:hint="eastAsia"/>
          <w:b/>
          <w:bCs/>
          <w:sz w:val="30"/>
          <w:szCs w:val="30"/>
        </w:rPr>
        <w:t>月函授面授课程安排</w:t>
      </w:r>
    </w:p>
    <w:tbl>
      <w:tblPr>
        <w:tblW w:w="9059" w:type="dxa"/>
        <w:jc w:val="center"/>
        <w:tblLayout w:type="fixed"/>
        <w:tblLook w:val="04A0"/>
      </w:tblPr>
      <w:tblGrid>
        <w:gridCol w:w="1351"/>
        <w:gridCol w:w="2506"/>
        <w:gridCol w:w="3350"/>
        <w:gridCol w:w="1852"/>
      </w:tblGrid>
      <w:tr w:rsidR="00920CD6">
        <w:trPr>
          <w:trHeight w:val="3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专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业（层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课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程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名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测绘工程</w:t>
            </w:r>
          </w:p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地理信息系统</w:t>
            </w:r>
            <w:r>
              <w:rPr>
                <w:rFonts w:ascii="Arial" w:hAnsi="Arial" w:cs="Arial" w:hint="eastAsia"/>
              </w:rPr>
              <w:t>*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210FD7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布置下学期实践</w:t>
            </w: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20"/>
              </w:rPr>
              <w:t>地理信息系统</w:t>
            </w:r>
            <w:r>
              <w:rPr>
                <w:rFonts w:ascii="Arial" w:hAnsi="Arial" w:cs="Arial" w:hint="eastAsia"/>
                <w:kern w:val="0"/>
                <w:sz w:val="20"/>
              </w:rPr>
              <w:t>设计</w:t>
            </w:r>
            <w:r>
              <w:rPr>
                <w:rFonts w:ascii="Arial" w:hAnsi="Arial" w:cs="Arial" w:hint="eastAsia"/>
              </w:rPr>
              <w:t>*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工程测量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工程测量技术</w:t>
            </w:r>
          </w:p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（专科）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Auto CAD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  <w:r>
              <w:rPr>
                <w:rFonts w:ascii="Arial" w:hAnsi="Arial" w:cs="Arial"/>
                <w:kern w:val="0"/>
                <w:sz w:val="20"/>
              </w:rPr>
              <w:t>语言程序设计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数字测图原理</w:t>
            </w:r>
            <w:r>
              <w:rPr>
                <w:rFonts w:hint="eastAsia"/>
              </w:rPr>
              <w:t>*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控制测量</w:t>
            </w:r>
            <w:r>
              <w:rPr>
                <w:rFonts w:hint="eastAsia"/>
              </w:rPr>
              <w:t>*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测绘工程</w:t>
            </w:r>
          </w:p>
          <w:p w:rsidR="00920CD6" w:rsidRDefault="004028D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Auto CAD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  <w:r>
              <w:rPr>
                <w:rFonts w:ascii="Arial" w:hAnsi="Arial" w:cs="Arial"/>
                <w:kern w:val="0"/>
                <w:sz w:val="20"/>
              </w:rPr>
              <w:t>语言程序设计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遥感概论</w:t>
            </w:r>
            <w:r>
              <w:rPr>
                <w:rFonts w:ascii="Arial" w:hAnsi="Arial" w:cs="Arial" w:hint="eastAsia"/>
                <w:kern w:val="0"/>
                <w:sz w:val="20"/>
              </w:rPr>
              <w:t>*</w:t>
            </w: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CD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4028D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控制测量</w:t>
            </w:r>
            <w:r>
              <w:rPr>
                <w:rFonts w:ascii="Arial" w:hAnsi="Arial" w:cs="Arial" w:hint="eastAsia"/>
                <w:kern w:val="0"/>
                <w:sz w:val="20"/>
              </w:rPr>
              <w:t>**</w:t>
            </w: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6" w:rsidRDefault="00920CD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920CD6" w:rsidRDefault="00920CD6"/>
    <w:sectPr w:rsidR="00920CD6" w:rsidSect="0092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E1" w:rsidRDefault="00FF09E1" w:rsidP="00CF65B0">
      <w:r>
        <w:separator/>
      </w:r>
    </w:p>
  </w:endnote>
  <w:endnote w:type="continuationSeparator" w:id="0">
    <w:p w:rsidR="00FF09E1" w:rsidRDefault="00FF09E1" w:rsidP="00CF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E1" w:rsidRDefault="00FF09E1" w:rsidP="00CF65B0">
      <w:r>
        <w:separator/>
      </w:r>
    </w:p>
  </w:footnote>
  <w:footnote w:type="continuationSeparator" w:id="0">
    <w:p w:rsidR="00FF09E1" w:rsidRDefault="00FF09E1" w:rsidP="00CF6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10F8"/>
    <w:rsid w:val="0000797A"/>
    <w:rsid w:val="000149FA"/>
    <w:rsid w:val="000A17E7"/>
    <w:rsid w:val="0020521D"/>
    <w:rsid w:val="00210FD7"/>
    <w:rsid w:val="00220BE8"/>
    <w:rsid w:val="002A0464"/>
    <w:rsid w:val="002A0DF1"/>
    <w:rsid w:val="002C7496"/>
    <w:rsid w:val="002D65AC"/>
    <w:rsid w:val="0032562D"/>
    <w:rsid w:val="0039699B"/>
    <w:rsid w:val="004028D2"/>
    <w:rsid w:val="00403703"/>
    <w:rsid w:val="00471486"/>
    <w:rsid w:val="00597187"/>
    <w:rsid w:val="0078353F"/>
    <w:rsid w:val="00874547"/>
    <w:rsid w:val="00894B33"/>
    <w:rsid w:val="00917E09"/>
    <w:rsid w:val="00920CD6"/>
    <w:rsid w:val="009D47F0"/>
    <w:rsid w:val="00A258D5"/>
    <w:rsid w:val="00A74D6F"/>
    <w:rsid w:val="00BB7AD7"/>
    <w:rsid w:val="00BC08F1"/>
    <w:rsid w:val="00C40EB5"/>
    <w:rsid w:val="00C735D9"/>
    <w:rsid w:val="00C77655"/>
    <w:rsid w:val="00C91B58"/>
    <w:rsid w:val="00CF65B0"/>
    <w:rsid w:val="00CF77F9"/>
    <w:rsid w:val="00E41C6B"/>
    <w:rsid w:val="00E46250"/>
    <w:rsid w:val="00EE10F8"/>
    <w:rsid w:val="00FF09E1"/>
    <w:rsid w:val="05C0081C"/>
    <w:rsid w:val="06927E44"/>
    <w:rsid w:val="078B2B8F"/>
    <w:rsid w:val="0D472550"/>
    <w:rsid w:val="0F020702"/>
    <w:rsid w:val="10E12E16"/>
    <w:rsid w:val="118F51D2"/>
    <w:rsid w:val="11C46F61"/>
    <w:rsid w:val="12CA17B4"/>
    <w:rsid w:val="177141E8"/>
    <w:rsid w:val="19AF2374"/>
    <w:rsid w:val="1E6E19AC"/>
    <w:rsid w:val="1EC40002"/>
    <w:rsid w:val="1EE23C69"/>
    <w:rsid w:val="1F0D3067"/>
    <w:rsid w:val="22103BBF"/>
    <w:rsid w:val="240D658F"/>
    <w:rsid w:val="243857C9"/>
    <w:rsid w:val="24916B10"/>
    <w:rsid w:val="254C7D77"/>
    <w:rsid w:val="270B1CEA"/>
    <w:rsid w:val="274C0AF8"/>
    <w:rsid w:val="295D1950"/>
    <w:rsid w:val="30E74815"/>
    <w:rsid w:val="35B239D0"/>
    <w:rsid w:val="36662F62"/>
    <w:rsid w:val="38DC6434"/>
    <w:rsid w:val="3AC32511"/>
    <w:rsid w:val="3ACB6052"/>
    <w:rsid w:val="3B2A1A42"/>
    <w:rsid w:val="3BDA644D"/>
    <w:rsid w:val="403356C9"/>
    <w:rsid w:val="419858D4"/>
    <w:rsid w:val="4B5428F6"/>
    <w:rsid w:val="4F0F07FB"/>
    <w:rsid w:val="4F72253A"/>
    <w:rsid w:val="4FC45C1C"/>
    <w:rsid w:val="5105147A"/>
    <w:rsid w:val="53F03478"/>
    <w:rsid w:val="54D010E2"/>
    <w:rsid w:val="565D03ED"/>
    <w:rsid w:val="565F4DE8"/>
    <w:rsid w:val="59382055"/>
    <w:rsid w:val="59953FCB"/>
    <w:rsid w:val="5AEC58C1"/>
    <w:rsid w:val="5B3D6DC6"/>
    <w:rsid w:val="5EDF056F"/>
    <w:rsid w:val="606328E2"/>
    <w:rsid w:val="6279015C"/>
    <w:rsid w:val="62913803"/>
    <w:rsid w:val="64A71F9E"/>
    <w:rsid w:val="64C178FD"/>
    <w:rsid w:val="650D37FC"/>
    <w:rsid w:val="66DF6B24"/>
    <w:rsid w:val="6E410504"/>
    <w:rsid w:val="6F9F0538"/>
    <w:rsid w:val="6FC54231"/>
    <w:rsid w:val="70A773D1"/>
    <w:rsid w:val="74DC6B00"/>
    <w:rsid w:val="750959A1"/>
    <w:rsid w:val="76BD5C04"/>
    <w:rsid w:val="79233C03"/>
    <w:rsid w:val="7DC0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D6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5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5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2018-01-08T02:38:00Z</dcterms:created>
  <dcterms:modified xsi:type="dcterms:W3CDTF">2018-01-15T01:40:00Z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