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u w:val="none"/>
          <w:lang w:val="en-US" w:eastAsia="zh-CN"/>
        </w:rPr>
        <w:t>电力</w:t>
      </w:r>
      <w:r>
        <w:rPr>
          <w:rFonts w:hint="eastAsia" w:ascii="仿宋_GB2312" w:eastAsia="仿宋_GB2312"/>
          <w:b/>
          <w:sz w:val="36"/>
          <w:szCs w:val="36"/>
        </w:rPr>
        <w:t>学院2016-2017学年三好学生、三好学生标兵、优秀学生干部、先进班集体汇总名单</w:t>
      </w:r>
    </w:p>
    <w:p>
      <w:pPr>
        <w:numPr>
          <w:ilvl w:val="0"/>
          <w:numId w:val="1"/>
        </w:numPr>
        <w:spacing w:line="500" w:lineRule="exact"/>
        <w:ind w:left="359" w:leftChars="17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三好学生 （</w:t>
      </w:r>
      <w:r>
        <w:rPr>
          <w:rFonts w:hint="eastAsia"/>
          <w:b/>
          <w:sz w:val="32"/>
          <w:szCs w:val="32"/>
          <w:lang w:val="en-US" w:eastAsia="zh-CN"/>
        </w:rPr>
        <w:t>230</w:t>
      </w:r>
      <w:r>
        <w:rPr>
          <w:rFonts w:hint="eastAsia"/>
          <w:b/>
          <w:sz w:val="32"/>
          <w:szCs w:val="32"/>
        </w:rPr>
        <w:t>人）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张浩楠  王思磊  李柯颖  许  鹏  王孟涛  黄世超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  哲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许永强  侯鹏飞  唐林钧  曾新乐  母庚鑫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周亚芬  韩威威 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马闻天  郭先祥  黄雪琦  谢宇鹏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白文洋  位晓飞  樊尚尚 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朱易文  张卫东  悦杭宇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丁丝丝  程  凯 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畅闯闯  曹家起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李  州  李  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卢鹏羽  向  圭  李常开  张振亚  刘宝楠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李  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赵  辉  卢  昀  赵璐冉  闫冬冬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宋  鑫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钟丹红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王童童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许佳敏  刘天宇  张  彤  李虹乐  闵  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宣  珂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黄亚闯  吕志远  范纹郡  段赛飞  李慧敏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张子航  高邵阳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白苏赫  乔  源  黄  慧  徐慧琳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徐子涵  常忆雯  魏萌阳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郭钰庆  王济民  曲倩倩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许大强  李梦洁  汪伦加  靳占斌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张道云  贺倩倩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涂裕如  曹  品  焦  爽  左  超  陈  晶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谢喜宾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李佳俊  周秀安  胡东亮 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苏万松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张龙飞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秦雅倩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王贵红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  帅  张旭洁  冯梦超  李敏龙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郑志涵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赵钰辰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孙悦航  薛楷楷  吕世超  杨愫贻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李潇雨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乾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樊旭洋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吕昊泽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邱俊卿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郭子兴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王梓仲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田言林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李雨莎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谭琳琳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陈宜祎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史法顺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马林蕊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何玉峰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游裕松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刘博然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鲁盼盼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张红伟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杜百川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姚安权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王名宇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周亚萍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杨志龙  饶  刚  余新欣  李海龙  韩  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慎慧强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汪玉清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樊占奎  郭雪洋  张啸杰  苏东坡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彭涣欢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李克亮  赵  明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秦婷婷  年知微  殷一博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刘梦圆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李鹏源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刘水林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郑晓杰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张家玺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琰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梁梦娜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陈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雪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李财里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童怡钞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曹晨晨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王浩林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骆训稷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张启帆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陆雪顶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蒋爱丽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宋康宁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李晓雯 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李文博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孙红玉  李欣钰  查园园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赵依茗  侯亚蒙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王佳佳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张世贤  张相森  李家鑫  沈明浩  孙正可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徐通福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颜  鑫  徐号东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周扬洲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朱曼云  屠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张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曼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丁文泰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吴  帆  马  力  张兴都  姜  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张  浩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贾凯凯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齐  欢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沈远航  石梦圆  吕海亮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闫志飞  李  毅  董海灵  宋启明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梅  茂  高帅博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陈晶晶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张梦圆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  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王永超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周星耀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邓武进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崔雪莹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杨世泽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邹子涵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肖世英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刘家畅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孔祥毅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王向冉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肖成旭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徐昆毓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李朝辉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陈新蕊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王孝宇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宋一笑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于子璇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王文博</w:t>
      </w:r>
    </w:p>
    <w:p>
      <w:pPr>
        <w:numPr>
          <w:ilvl w:val="0"/>
          <w:numId w:val="0"/>
        </w:numPr>
        <w:spacing w:line="500" w:lineRule="exact"/>
        <w:ind w:left="319" w:leftChars="152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宋乐乐  尚榆筌  徐  鑫  张乐乐  王昱莹  孔德岩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left="359" w:leftChars="171" w:firstLine="0"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三好学生标兵（</w:t>
      </w:r>
      <w:r>
        <w:rPr>
          <w:rFonts w:hint="eastAsia"/>
          <w:b/>
          <w:sz w:val="32"/>
          <w:szCs w:val="32"/>
          <w:lang w:val="en-US" w:eastAsia="zh-CN"/>
        </w:rPr>
        <w:t>25</w:t>
      </w:r>
      <w:r>
        <w:rPr>
          <w:rFonts w:hint="eastAsia"/>
          <w:b/>
          <w:sz w:val="32"/>
          <w:szCs w:val="32"/>
        </w:rPr>
        <w:t>人）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唐林钧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悦杭宇  张振亚  段赛飞  徐慧琳  白苏赫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曲倩倩  彭涣欢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殷一博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冯梦超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张启帆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李家鑫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  晶  李佳俊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吕世超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刘博然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史法顺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周亚萍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屠  翌  侯亚蒙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齐  欢  闫志飞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刘家畅  于子璇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王昱莹</w:t>
      </w:r>
    </w:p>
    <w:p>
      <w:pPr>
        <w:spacing w:line="500" w:lineRule="exact"/>
        <w:rPr>
          <w:rFonts w:hint="eastAsia" w:eastAsiaTheme="minorEastAsia"/>
          <w:b/>
          <w:sz w:val="32"/>
          <w:szCs w:val="32"/>
          <w:lang w:val="en-US" w:eastAsia="zh-CN"/>
        </w:rPr>
      </w:pPr>
    </w:p>
    <w:p>
      <w:pPr>
        <w:spacing w:line="500" w:lineRule="exact"/>
        <w:ind w:left="359" w:leftChars="17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三、优秀学生干部（</w:t>
      </w:r>
      <w:r>
        <w:rPr>
          <w:rFonts w:hint="eastAsia"/>
          <w:b/>
          <w:sz w:val="32"/>
          <w:szCs w:val="32"/>
          <w:lang w:val="en-US" w:eastAsia="zh-CN"/>
        </w:rPr>
        <w:t>147</w:t>
      </w:r>
      <w:bookmarkStart w:id="0" w:name="_GoBack"/>
      <w:bookmarkEnd w:id="0"/>
      <w:r>
        <w:rPr>
          <w:rFonts w:hint="eastAsia"/>
          <w:b/>
          <w:sz w:val="32"/>
          <w:szCs w:val="32"/>
        </w:rPr>
        <w:t>人）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石梦圆  宋启明  孙豪彬  吕昊泽  韩  笑  李嘉彬  马  雷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郭雪洋  杨  晶  冯  昭  赵雨露  赵晶晶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  轲  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谦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  攀  李佳俊  周航可  周宇斐  刘  宇  马明清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李文博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贾  健  秦婷婷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  宇  吴颖旭  王晨曦  崔天昊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高帅博</w:t>
      </w:r>
    </w:p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  星  周文豪  马晓燕  陆展宏  王贵红  邱哲涵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黄  艳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吕文佳  张  浩  刘博然  狄  祎  王翰阳  敬雍骥  孙亚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翡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李艳鸽  刘金鑫  王栖雅  杜林原  杨淑鉴  闫志飞  彭  悦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姚钦文  樊占奎  何君岳  雷盼盼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余新欣  刘晓彬  沈远航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马泽雅  陈  萍  李博楠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  静  沙德双  姜  珂  安亚宁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齐  欢  牛钰航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裴震宇  杨文奇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邱华耀  赵敬诚  陈健伟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  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孙  翔  庞  宇  张  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石若林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刘同庆  董上琳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李东辉  郑攀登  郝慧贤  孟  舒  刘莎莎  余欣然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辇士超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范振宇  闵  歆  王艺龙  程  豪  申晓辉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丁宇翔  王志卓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杜龙博  张晓磊  王智勇  江  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张  攀  崔凤洁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秦雅倩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李梦杰  曾明海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李思翰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乔朝阳  庞  耕  仇江波  奚  超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王佳军  张兆楠  李  谦  肖兴磊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王石磊  梁  毅  徐明达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孙向前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李自良  杨德忍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邢尚鹏  李英涛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张世杰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张洋洋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刘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晨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秦允阳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赵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豪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关婷月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徐  坤  李军宇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张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鹏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丛章健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孙路遥  李壮壮  李  溪  李志南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张芷源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朱奥博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朱露露  李  帅  于  欣  殷高文  李  岩  康依依  杨力强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肖广磊  黄  岩  贺琪凡  李晓超  杜彤彤  </w:t>
      </w:r>
    </w:p>
    <w:p>
      <w:pPr>
        <w:spacing w:line="500" w:lineRule="exact"/>
        <w:ind w:left="359" w:leftChars="17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周索文渊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皇甫豪杰</w:t>
      </w:r>
    </w:p>
    <w:p>
      <w:pPr>
        <w:spacing w:line="500" w:lineRule="exact"/>
        <w:rPr>
          <w:rFonts w:hint="eastAsia"/>
          <w:b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left="359" w:leftChars="171" w:firstLine="0"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先进班集体（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个）</w:t>
      </w:r>
    </w:p>
    <w:p>
      <w:pPr>
        <w:spacing w:line="50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2015109班  2015115班  2015125班  2015129班</w:t>
      </w:r>
    </w:p>
    <w:p>
      <w:pPr>
        <w:spacing w:line="50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2016112班  2016116班  2016119班  2016122班</w:t>
      </w:r>
    </w:p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210B"/>
    <w:multiLevelType w:val="singleLevel"/>
    <w:tmpl w:val="5A3921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227EA"/>
    <w:rsid w:val="076D5BE3"/>
    <w:rsid w:val="089A4F19"/>
    <w:rsid w:val="1610028C"/>
    <w:rsid w:val="1E232F43"/>
    <w:rsid w:val="26963EC1"/>
    <w:rsid w:val="352A4CB6"/>
    <w:rsid w:val="35756A3F"/>
    <w:rsid w:val="44C452A4"/>
    <w:rsid w:val="4C6766F8"/>
    <w:rsid w:val="50273C7B"/>
    <w:rsid w:val="58700F80"/>
    <w:rsid w:val="618B7205"/>
    <w:rsid w:val="722E2F46"/>
    <w:rsid w:val="754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msi</dc:creator>
  <cp:lastModifiedBy>Lu易十三</cp:lastModifiedBy>
  <dcterms:modified xsi:type="dcterms:W3CDTF">2017-12-21T04:27:27Z</dcterms:modified>
  <dc:title>电力学院2016-2017学年三好学生、三好学生标兵、优秀学生干部、先进班集体汇总名单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