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57D5" w:rsidRPr="0060469C" w:rsidRDefault="00FC57D5" w:rsidP="003E470F">
      <w:pPr>
        <w:spacing w:after="120"/>
        <w:jc w:val="center"/>
        <w:rPr>
          <w:rFonts w:asciiTheme="minorEastAsia" w:eastAsiaTheme="minorEastAsia" w:hAnsiTheme="minorEastAsia"/>
          <w:b/>
          <w:sz w:val="40"/>
        </w:rPr>
      </w:pPr>
      <w:r w:rsidRPr="0060469C">
        <w:rPr>
          <w:rFonts w:asciiTheme="minorEastAsia" w:eastAsiaTheme="minorEastAsia" w:hAnsiTheme="minorEastAsia" w:hint="eastAsia"/>
          <w:b/>
          <w:sz w:val="40"/>
        </w:rPr>
        <w:t>河南省教育科学规划课题重要事项变更申请审批表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3"/>
        <w:gridCol w:w="1874"/>
        <w:gridCol w:w="1119"/>
        <w:gridCol w:w="471"/>
        <w:gridCol w:w="730"/>
        <w:gridCol w:w="358"/>
        <w:gridCol w:w="1134"/>
        <w:gridCol w:w="281"/>
        <w:gridCol w:w="1591"/>
      </w:tblGrid>
      <w:tr w:rsidR="0083017E" w:rsidRPr="0060469C" w:rsidTr="00735892">
        <w:trPr>
          <w:cantSplit/>
          <w:trHeight w:val="567"/>
        </w:trPr>
        <w:tc>
          <w:tcPr>
            <w:tcW w:w="861" w:type="pct"/>
            <w:vAlign w:val="center"/>
          </w:tcPr>
          <w:p w:rsidR="0083017E" w:rsidRPr="0060469C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课题名称</w:t>
            </w:r>
          </w:p>
        </w:tc>
        <w:tc>
          <w:tcPr>
            <w:tcW w:w="4139" w:type="pct"/>
            <w:gridSpan w:val="8"/>
            <w:vAlign w:val="center"/>
          </w:tcPr>
          <w:p w:rsidR="0083017E" w:rsidRPr="0060469C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C57D5" w:rsidRPr="0060469C" w:rsidTr="008F6364">
        <w:trPr>
          <w:cantSplit/>
          <w:trHeight w:val="614"/>
        </w:trPr>
        <w:tc>
          <w:tcPr>
            <w:tcW w:w="861" w:type="pct"/>
            <w:vAlign w:val="center"/>
          </w:tcPr>
          <w:p w:rsidR="00FC57D5" w:rsidRPr="0060469C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课题类型</w:t>
            </w:r>
          </w:p>
        </w:tc>
        <w:tc>
          <w:tcPr>
            <w:tcW w:w="2297" w:type="pct"/>
            <w:gridSpan w:val="4"/>
            <w:vAlign w:val="center"/>
          </w:tcPr>
          <w:p w:rsidR="0083017E" w:rsidRPr="0060469C" w:rsidRDefault="00017C10" w:rsidP="00735892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="0083017E" w:rsidRPr="0060469C">
              <w:rPr>
                <w:rFonts w:ascii="仿宋_GB2312" w:eastAsia="仿宋_GB2312" w:hint="eastAsia"/>
                <w:color w:val="000000"/>
                <w:sz w:val="28"/>
              </w:rPr>
              <w:t>□一般课题    □</w:t>
            </w:r>
            <w:r w:rsidR="00884455" w:rsidRPr="0060469C">
              <w:rPr>
                <w:rFonts w:ascii="仿宋_GB2312" w:eastAsia="仿宋_GB2312" w:hint="eastAsia"/>
                <w:color w:val="000000"/>
                <w:sz w:val="28"/>
              </w:rPr>
              <w:t>专项</w:t>
            </w:r>
            <w:r w:rsidR="0083017E" w:rsidRPr="0060469C">
              <w:rPr>
                <w:rFonts w:ascii="仿宋_GB2312" w:eastAsia="仿宋_GB2312" w:hint="eastAsia"/>
                <w:color w:val="000000"/>
                <w:sz w:val="28"/>
              </w:rPr>
              <w:t>课题</w:t>
            </w:r>
          </w:p>
          <w:p w:rsidR="00FC57D5" w:rsidRPr="0060469C" w:rsidRDefault="00017C10" w:rsidP="00735892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="000F5D1C" w:rsidRPr="0060469C">
              <w:rPr>
                <w:rFonts w:ascii="仿宋_GB2312" w:eastAsia="仿宋_GB2312" w:hint="eastAsia"/>
                <w:color w:val="000000"/>
                <w:sz w:val="28"/>
              </w:rPr>
              <w:t>□</w:t>
            </w:r>
            <w:r w:rsidR="00884455" w:rsidRPr="0060469C">
              <w:rPr>
                <w:rFonts w:ascii="仿宋_GB2312" w:eastAsia="仿宋_GB2312" w:hint="eastAsia"/>
                <w:color w:val="000000"/>
                <w:sz w:val="28"/>
              </w:rPr>
              <w:t>重点</w:t>
            </w:r>
            <w:r w:rsidR="0083017E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课题  </w:t>
            </w:r>
            <w:r w:rsidR="000F5D1C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="0083017E" w:rsidRPr="0060469C">
              <w:rPr>
                <w:rFonts w:ascii="仿宋_GB2312" w:eastAsia="仿宋_GB2312" w:hint="eastAsia"/>
                <w:color w:val="000000"/>
                <w:sz w:val="28"/>
              </w:rPr>
              <w:t>□重大招标课题</w:t>
            </w:r>
          </w:p>
        </w:tc>
        <w:tc>
          <w:tcPr>
            <w:tcW w:w="817" w:type="pct"/>
            <w:gridSpan w:val="2"/>
            <w:vAlign w:val="center"/>
          </w:tcPr>
          <w:p w:rsidR="00FC57D5" w:rsidRPr="0060469C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课题批准号</w:t>
            </w:r>
          </w:p>
        </w:tc>
        <w:tc>
          <w:tcPr>
            <w:tcW w:w="1025" w:type="pct"/>
            <w:gridSpan w:val="2"/>
            <w:vAlign w:val="center"/>
          </w:tcPr>
          <w:p w:rsidR="00FC57D5" w:rsidRPr="0060469C" w:rsidRDefault="00FC57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83017E" w:rsidRPr="00735892" w:rsidTr="00735892">
        <w:trPr>
          <w:cantSplit/>
          <w:trHeight w:val="510"/>
        </w:trPr>
        <w:tc>
          <w:tcPr>
            <w:tcW w:w="861" w:type="pct"/>
            <w:vAlign w:val="center"/>
          </w:tcPr>
          <w:p w:rsidR="0083017E" w:rsidRPr="0060469C" w:rsidRDefault="0083017E" w:rsidP="0064586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课题</w:t>
            </w:r>
            <w:r w:rsidR="00645866" w:rsidRPr="0060469C">
              <w:rPr>
                <w:rFonts w:ascii="仿宋_GB2312" w:eastAsia="仿宋_GB2312" w:hint="eastAsia"/>
                <w:color w:val="000000"/>
                <w:sz w:val="28"/>
              </w:rPr>
              <w:t>主持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人</w:t>
            </w:r>
          </w:p>
        </w:tc>
        <w:tc>
          <w:tcPr>
            <w:tcW w:w="1026" w:type="pct"/>
            <w:vAlign w:val="center"/>
          </w:tcPr>
          <w:p w:rsidR="0083017E" w:rsidRPr="0060469C" w:rsidRDefault="0083017E" w:rsidP="00EA29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83017E" w:rsidRPr="0060469C" w:rsidRDefault="00133B3A" w:rsidP="00EA29C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所在</w:t>
            </w:r>
            <w:r w:rsidR="0083017E" w:rsidRPr="0060469C">
              <w:rPr>
                <w:rFonts w:ascii="仿宋_GB2312" w:eastAsia="仿宋_GB2312" w:hint="eastAsia"/>
                <w:color w:val="000000"/>
                <w:sz w:val="28"/>
              </w:rPr>
              <w:t>单位</w:t>
            </w:r>
          </w:p>
        </w:tc>
        <w:tc>
          <w:tcPr>
            <w:tcW w:w="2242" w:type="pct"/>
            <w:gridSpan w:val="5"/>
            <w:vAlign w:val="center"/>
          </w:tcPr>
          <w:p w:rsidR="0083017E" w:rsidRPr="0060469C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83017E" w:rsidRPr="00735892" w:rsidTr="00735892">
        <w:trPr>
          <w:cantSplit/>
          <w:trHeight w:val="510"/>
        </w:trPr>
        <w:tc>
          <w:tcPr>
            <w:tcW w:w="861" w:type="pct"/>
            <w:vAlign w:val="center"/>
          </w:tcPr>
          <w:p w:rsidR="0083017E" w:rsidRPr="0060469C" w:rsidRDefault="00574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课题组成员</w:t>
            </w:r>
          </w:p>
        </w:tc>
        <w:tc>
          <w:tcPr>
            <w:tcW w:w="2493" w:type="pct"/>
            <w:gridSpan w:val="5"/>
            <w:vAlign w:val="center"/>
          </w:tcPr>
          <w:p w:rsidR="0083017E" w:rsidRPr="0060469C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83017E" w:rsidRPr="0060469C" w:rsidRDefault="00574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完成时间</w:t>
            </w:r>
          </w:p>
        </w:tc>
        <w:tc>
          <w:tcPr>
            <w:tcW w:w="871" w:type="pct"/>
            <w:vAlign w:val="center"/>
          </w:tcPr>
          <w:p w:rsidR="0083017E" w:rsidRPr="0060469C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74A1B" w:rsidRPr="00735892" w:rsidTr="00735892">
        <w:trPr>
          <w:cantSplit/>
          <w:trHeight w:val="510"/>
        </w:trPr>
        <w:tc>
          <w:tcPr>
            <w:tcW w:w="861" w:type="pct"/>
            <w:vAlign w:val="center"/>
          </w:tcPr>
          <w:p w:rsidR="00574A1B" w:rsidRPr="0060469C" w:rsidRDefault="00574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2493" w:type="pct"/>
            <w:gridSpan w:val="5"/>
            <w:vAlign w:val="center"/>
          </w:tcPr>
          <w:p w:rsidR="00574A1B" w:rsidRPr="0060469C" w:rsidRDefault="00574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574A1B" w:rsidRPr="0060469C" w:rsidRDefault="00574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邮政编码</w:t>
            </w:r>
          </w:p>
        </w:tc>
        <w:tc>
          <w:tcPr>
            <w:tcW w:w="871" w:type="pct"/>
            <w:vAlign w:val="center"/>
          </w:tcPr>
          <w:p w:rsidR="00574A1B" w:rsidRPr="0060469C" w:rsidRDefault="00574A1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83017E" w:rsidRPr="00735892" w:rsidTr="00735892">
        <w:trPr>
          <w:cantSplit/>
          <w:trHeight w:val="510"/>
        </w:trPr>
        <w:tc>
          <w:tcPr>
            <w:tcW w:w="861" w:type="pct"/>
            <w:vAlign w:val="center"/>
          </w:tcPr>
          <w:p w:rsidR="0083017E" w:rsidRPr="0060469C" w:rsidRDefault="0083017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4139" w:type="pct"/>
            <w:gridSpan w:val="8"/>
            <w:vAlign w:val="center"/>
          </w:tcPr>
          <w:p w:rsidR="0083017E" w:rsidRPr="0060469C" w:rsidRDefault="0083017E" w:rsidP="0073589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固定：                    手机：</w:t>
            </w:r>
          </w:p>
        </w:tc>
      </w:tr>
      <w:tr w:rsidR="00645866" w:rsidRPr="0060469C" w:rsidTr="00645866">
        <w:trPr>
          <w:cantSplit/>
          <w:trHeight w:val="340"/>
        </w:trPr>
        <w:tc>
          <w:tcPr>
            <w:tcW w:w="5000" w:type="pct"/>
            <w:gridSpan w:val="9"/>
            <w:vAlign w:val="center"/>
          </w:tcPr>
          <w:p w:rsidR="00645866" w:rsidRPr="0060469C" w:rsidRDefault="00645866" w:rsidP="0079066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60469C">
              <w:rPr>
                <w:rFonts w:ascii="仿宋_GB2312" w:eastAsia="仿宋_GB2312" w:hint="eastAsia"/>
                <w:color w:val="000000"/>
                <w:szCs w:val="21"/>
              </w:rPr>
              <w:t>以上</w:t>
            </w:r>
            <w:r w:rsidR="00790667">
              <w:rPr>
                <w:rFonts w:ascii="仿宋_GB2312" w:eastAsia="仿宋_GB2312" w:hint="eastAsia"/>
                <w:color w:val="000000"/>
                <w:szCs w:val="21"/>
              </w:rPr>
              <w:t>填写</w:t>
            </w:r>
            <w:r w:rsidR="00096D7F" w:rsidRPr="0060469C">
              <w:rPr>
                <w:rFonts w:ascii="仿宋_GB2312" w:eastAsia="仿宋_GB2312" w:hint="eastAsia"/>
                <w:color w:val="000000"/>
                <w:szCs w:val="21"/>
              </w:rPr>
              <w:t>原</w:t>
            </w:r>
            <w:r w:rsidRPr="0060469C">
              <w:rPr>
                <w:rFonts w:ascii="仿宋_GB2312" w:eastAsia="仿宋_GB2312" w:hint="eastAsia"/>
                <w:color w:val="000000"/>
                <w:szCs w:val="21"/>
              </w:rPr>
              <w:t>申</w:t>
            </w:r>
            <w:r w:rsidR="006C4530" w:rsidRPr="0060469C">
              <w:rPr>
                <w:rFonts w:ascii="仿宋_GB2312" w:eastAsia="仿宋_GB2312" w:hint="eastAsia"/>
                <w:color w:val="000000"/>
                <w:szCs w:val="21"/>
              </w:rPr>
              <w:t>请</w:t>
            </w:r>
            <w:r w:rsidRPr="0060469C">
              <w:rPr>
                <w:rFonts w:ascii="仿宋_GB2312" w:eastAsia="仿宋_GB2312" w:hint="eastAsia"/>
                <w:color w:val="000000"/>
                <w:szCs w:val="21"/>
              </w:rPr>
              <w:t>立项核准信息</w:t>
            </w:r>
          </w:p>
        </w:tc>
      </w:tr>
      <w:tr w:rsidR="0083017E" w:rsidRPr="0060469C" w:rsidTr="00735892">
        <w:trPr>
          <w:cantSplit/>
          <w:trHeight w:val="1426"/>
        </w:trPr>
        <w:tc>
          <w:tcPr>
            <w:tcW w:w="5000" w:type="pct"/>
            <w:gridSpan w:val="9"/>
            <w:vAlign w:val="center"/>
          </w:tcPr>
          <w:p w:rsidR="0083017E" w:rsidRPr="0060469C" w:rsidRDefault="0083017E" w:rsidP="00735892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变更</w:t>
            </w:r>
            <w:r w:rsidR="00B54B41" w:rsidRPr="0060469C">
              <w:rPr>
                <w:rFonts w:ascii="仿宋_GB2312" w:eastAsia="仿宋_GB2312" w:hint="eastAsia"/>
                <w:color w:val="000000"/>
                <w:sz w:val="28"/>
              </w:rPr>
              <w:t>事项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:   </w:t>
            </w:r>
          </w:p>
          <w:p w:rsidR="003E470F" w:rsidRPr="0060469C" w:rsidRDefault="00645866" w:rsidP="00735892">
            <w:pPr>
              <w:autoSpaceDE w:val="0"/>
              <w:autoSpaceDN w:val="0"/>
              <w:adjustRightInd w:val="0"/>
              <w:spacing w:line="38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□变更课题主持</w:t>
            </w:r>
            <w:r w:rsidR="0083017E" w:rsidRPr="0060469C">
              <w:rPr>
                <w:rFonts w:ascii="仿宋_GB2312" w:eastAsia="仿宋_GB2312" w:hint="eastAsia"/>
                <w:color w:val="000000"/>
                <w:sz w:val="28"/>
              </w:rPr>
              <w:t>人   □变更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主持</w:t>
            </w:r>
            <w:r w:rsidR="00017C10" w:rsidRPr="0060469C">
              <w:rPr>
                <w:rFonts w:ascii="仿宋_GB2312" w:eastAsia="仿宋_GB2312" w:hint="eastAsia"/>
                <w:color w:val="000000"/>
                <w:sz w:val="28"/>
              </w:rPr>
              <w:t>人</w:t>
            </w:r>
            <w:r w:rsidR="00133B3A" w:rsidRPr="0060469C">
              <w:rPr>
                <w:rFonts w:ascii="仿宋_GB2312" w:eastAsia="仿宋_GB2312" w:hint="eastAsia"/>
                <w:color w:val="000000"/>
                <w:sz w:val="28"/>
              </w:rPr>
              <w:t>所在</w:t>
            </w:r>
            <w:r w:rsidR="0083017E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单位  </w:t>
            </w:r>
            <w:r w:rsidR="003E470F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□变更课题组成员</w:t>
            </w:r>
          </w:p>
          <w:p w:rsidR="00B03583" w:rsidRPr="0060469C" w:rsidRDefault="008F6364" w:rsidP="00735892">
            <w:pPr>
              <w:autoSpaceDE w:val="0"/>
              <w:autoSpaceDN w:val="0"/>
              <w:adjustRightInd w:val="0"/>
              <w:spacing w:line="38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□</w:t>
            </w:r>
            <w:r w:rsidR="003E470F" w:rsidRPr="0060469C">
              <w:rPr>
                <w:rFonts w:ascii="仿宋_GB2312" w:eastAsia="仿宋_GB2312" w:hint="eastAsia"/>
                <w:color w:val="000000"/>
                <w:sz w:val="28"/>
              </w:rPr>
              <w:t>变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更</w:t>
            </w:r>
            <w:r w:rsidR="003E470F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课题名称     </w:t>
            </w:r>
            <w:r w:rsidR="00B03583" w:rsidRPr="0060469C">
              <w:rPr>
                <w:rFonts w:ascii="仿宋_GB2312" w:eastAsia="仿宋_GB2312" w:hint="eastAsia"/>
                <w:color w:val="000000"/>
                <w:sz w:val="28"/>
              </w:rPr>
              <w:t>□延期一年</w:t>
            </w:r>
            <w:r w:rsidR="003E470F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  </w:t>
            </w:r>
            <w:r w:rsidR="00B03583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</w:t>
            </w:r>
            <w:r w:rsidR="003E470F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="00B03583" w:rsidRPr="0060469C">
              <w:rPr>
                <w:rFonts w:ascii="仿宋_GB2312" w:eastAsia="仿宋_GB2312" w:hint="eastAsia"/>
                <w:color w:val="000000"/>
                <w:sz w:val="28"/>
              </w:rPr>
              <w:t>□延期两年</w:t>
            </w:r>
          </w:p>
          <w:p w:rsidR="0083017E" w:rsidRPr="0060469C" w:rsidRDefault="003E470F" w:rsidP="00735892">
            <w:pPr>
              <w:autoSpaceDE w:val="0"/>
              <w:autoSpaceDN w:val="0"/>
              <w:adjustRightInd w:val="0"/>
              <w:spacing w:line="38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□调整经费预算     </w:t>
            </w:r>
            <w:r w:rsidR="0083017E" w:rsidRPr="0060469C">
              <w:rPr>
                <w:rFonts w:ascii="仿宋_GB2312" w:eastAsia="仿宋_GB2312" w:hint="eastAsia"/>
                <w:color w:val="000000"/>
                <w:sz w:val="28"/>
              </w:rPr>
              <w:t>□申请撤项</w:t>
            </w:r>
            <w:r w:rsidR="00B03583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        □其他</w:t>
            </w:r>
          </w:p>
        </w:tc>
      </w:tr>
      <w:tr w:rsidR="0083017E" w:rsidRPr="0060469C" w:rsidTr="00645866">
        <w:trPr>
          <w:cantSplit/>
          <w:trHeight w:val="6656"/>
        </w:trPr>
        <w:tc>
          <w:tcPr>
            <w:tcW w:w="5000" w:type="pct"/>
            <w:gridSpan w:val="9"/>
          </w:tcPr>
          <w:p w:rsidR="0083017E" w:rsidRPr="0060469C" w:rsidRDefault="0083017E" w:rsidP="0060469C">
            <w:pPr>
              <w:autoSpaceDE w:val="0"/>
              <w:autoSpaceDN w:val="0"/>
              <w:adjustRightInd w:val="0"/>
              <w:spacing w:beforeLines="50" w:before="156" w:line="320" w:lineRule="exact"/>
              <w:rPr>
                <w:rFonts w:ascii="仿宋" w:eastAsia="仿宋" w:hAnsi="仿宋"/>
                <w:color w:val="000000"/>
                <w:szCs w:val="21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变更事由</w:t>
            </w:r>
            <w:r w:rsidRPr="0060469C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 w:rsidRPr="0060469C">
              <w:rPr>
                <w:rFonts w:ascii="仿宋" w:eastAsia="仿宋" w:hAnsi="仿宋" w:hint="eastAsia"/>
                <w:color w:val="000000"/>
                <w:szCs w:val="21"/>
              </w:rPr>
              <w:t>（</w:t>
            </w:r>
            <w:r w:rsidR="003E470F" w:rsidRPr="0060469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变更课题</w:t>
            </w:r>
            <w:r w:rsidR="00645866" w:rsidRPr="0060469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主持</w:t>
            </w:r>
            <w:r w:rsidR="003E470F" w:rsidRPr="0060469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人</w:t>
            </w:r>
            <w:r w:rsidR="00645866" w:rsidRPr="0060469C">
              <w:rPr>
                <w:rFonts w:ascii="仿宋" w:eastAsia="仿宋" w:hAnsi="仿宋" w:hint="eastAsia"/>
                <w:color w:val="000000"/>
                <w:szCs w:val="21"/>
              </w:rPr>
              <w:t>须写明原主持</w:t>
            </w:r>
            <w:r w:rsidR="003E470F" w:rsidRPr="0060469C">
              <w:rPr>
                <w:rFonts w:ascii="仿宋" w:eastAsia="仿宋" w:hAnsi="仿宋" w:hint="eastAsia"/>
                <w:color w:val="000000"/>
                <w:szCs w:val="21"/>
              </w:rPr>
              <w:t>人不能履责的原因及变更后</w:t>
            </w:r>
            <w:r w:rsidR="00645866" w:rsidRPr="0060469C">
              <w:rPr>
                <w:rFonts w:ascii="仿宋" w:eastAsia="仿宋" w:hAnsi="仿宋" w:hint="eastAsia"/>
                <w:color w:val="000000"/>
                <w:szCs w:val="21"/>
              </w:rPr>
              <w:t>主持</w:t>
            </w:r>
            <w:r w:rsidR="003E470F" w:rsidRPr="0060469C">
              <w:rPr>
                <w:rFonts w:ascii="仿宋" w:eastAsia="仿宋" w:hAnsi="仿宋" w:hint="eastAsia"/>
                <w:color w:val="000000"/>
                <w:szCs w:val="21"/>
              </w:rPr>
              <w:t>人的</w:t>
            </w:r>
            <w:r w:rsidR="00A53D1A" w:rsidRPr="0060469C">
              <w:rPr>
                <w:rFonts w:ascii="仿宋" w:eastAsia="仿宋" w:hAnsi="仿宋" w:hint="eastAsia"/>
                <w:color w:val="000000"/>
                <w:szCs w:val="21"/>
              </w:rPr>
              <w:t>政治素质、</w:t>
            </w:r>
            <w:r w:rsidR="003E470F" w:rsidRPr="0060469C">
              <w:rPr>
                <w:rFonts w:ascii="仿宋" w:eastAsia="仿宋" w:hAnsi="仿宋" w:hint="eastAsia"/>
                <w:color w:val="000000"/>
                <w:szCs w:val="21"/>
              </w:rPr>
              <w:t>专业职称、研究方向、相关领域近5年的科研成果</w:t>
            </w:r>
            <w:r w:rsidR="0089774C" w:rsidRPr="0060469C">
              <w:rPr>
                <w:rFonts w:ascii="仿宋" w:eastAsia="仿宋" w:hAnsi="仿宋" w:hint="eastAsia"/>
                <w:color w:val="000000"/>
                <w:szCs w:val="21"/>
              </w:rPr>
              <w:t>、联系电话</w:t>
            </w:r>
            <w:r w:rsidR="003E470F" w:rsidRPr="0060469C">
              <w:rPr>
                <w:rFonts w:ascii="仿宋" w:eastAsia="仿宋" w:hAnsi="仿宋" w:hint="eastAsia"/>
                <w:color w:val="000000"/>
                <w:szCs w:val="21"/>
              </w:rPr>
              <w:t>等；</w:t>
            </w:r>
            <w:r w:rsidR="00574A1B" w:rsidRPr="0060469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变更</w:t>
            </w:r>
            <w:r w:rsidR="00645866" w:rsidRPr="0060469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主持</w:t>
            </w:r>
            <w:r w:rsidR="00574A1B" w:rsidRPr="0060469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人</w:t>
            </w:r>
            <w:r w:rsidR="00133B3A" w:rsidRPr="0060469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所在</w:t>
            </w:r>
            <w:r w:rsidRPr="0060469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单位</w:t>
            </w:r>
            <w:r w:rsidRPr="0060469C">
              <w:rPr>
                <w:rFonts w:ascii="仿宋" w:eastAsia="仿宋" w:hAnsi="仿宋" w:hint="eastAsia"/>
                <w:color w:val="000000"/>
                <w:szCs w:val="21"/>
              </w:rPr>
              <w:t>须由调出、调入单位签署意见</w:t>
            </w:r>
            <w:r w:rsidR="00574A1B" w:rsidRPr="0060469C">
              <w:rPr>
                <w:rFonts w:ascii="仿宋" w:eastAsia="仿宋" w:hAnsi="仿宋" w:hint="eastAsia"/>
                <w:color w:val="000000"/>
                <w:szCs w:val="21"/>
              </w:rPr>
              <w:t>，有经费资助的课题还需写</w:t>
            </w:r>
            <w:r w:rsidRPr="0060469C">
              <w:rPr>
                <w:rFonts w:ascii="仿宋" w:eastAsia="仿宋" w:hAnsi="仿宋" w:hint="eastAsia"/>
                <w:color w:val="000000"/>
                <w:szCs w:val="21"/>
              </w:rPr>
              <w:t>明调入单位的</w:t>
            </w:r>
            <w:r w:rsidR="00574A1B" w:rsidRPr="0060469C">
              <w:rPr>
                <w:rFonts w:ascii="仿宋" w:eastAsia="仿宋" w:hAnsi="仿宋" w:hint="eastAsia"/>
                <w:color w:val="000000"/>
                <w:szCs w:val="21"/>
              </w:rPr>
              <w:t>银行账</w:t>
            </w:r>
            <w:r w:rsidRPr="0060469C">
              <w:rPr>
                <w:rFonts w:ascii="仿宋" w:eastAsia="仿宋" w:hAnsi="仿宋" w:hint="eastAsia"/>
                <w:color w:val="000000"/>
                <w:szCs w:val="21"/>
              </w:rPr>
              <w:t>户名、账号、开户银行；</w:t>
            </w:r>
            <w:r w:rsidR="00574A1B" w:rsidRPr="0060469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变更课题组</w:t>
            </w:r>
            <w:r w:rsidRPr="0060469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成员</w:t>
            </w:r>
            <w:r w:rsidRPr="0060469C">
              <w:rPr>
                <w:rFonts w:ascii="仿宋" w:eastAsia="仿宋" w:hAnsi="仿宋" w:hint="eastAsia"/>
                <w:color w:val="000000"/>
                <w:szCs w:val="21"/>
              </w:rPr>
              <w:t>须写明</w:t>
            </w:r>
            <w:r w:rsidR="002A65FA">
              <w:rPr>
                <w:rFonts w:ascii="仿宋" w:eastAsia="仿宋" w:hAnsi="仿宋" w:hint="eastAsia"/>
                <w:color w:val="000000"/>
                <w:szCs w:val="21"/>
              </w:rPr>
              <w:t>变更原因及</w:t>
            </w:r>
            <w:r w:rsidR="00574A1B" w:rsidRPr="0060469C">
              <w:rPr>
                <w:rFonts w:ascii="仿宋" w:eastAsia="仿宋" w:hAnsi="仿宋" w:hint="eastAsia"/>
                <w:color w:val="000000"/>
                <w:szCs w:val="21"/>
              </w:rPr>
              <w:t>新成员</w:t>
            </w:r>
            <w:r w:rsidR="00133B3A" w:rsidRPr="0060469C">
              <w:rPr>
                <w:rFonts w:ascii="仿宋" w:eastAsia="仿宋" w:hAnsi="仿宋" w:hint="eastAsia"/>
                <w:color w:val="000000"/>
                <w:szCs w:val="21"/>
              </w:rPr>
              <w:t>所在</w:t>
            </w:r>
            <w:r w:rsidR="00574A1B" w:rsidRPr="0060469C">
              <w:rPr>
                <w:rFonts w:ascii="仿宋" w:eastAsia="仿宋" w:hAnsi="仿宋" w:hint="eastAsia"/>
                <w:color w:val="000000"/>
                <w:szCs w:val="21"/>
              </w:rPr>
              <w:t>单位、专业职称、</w:t>
            </w:r>
            <w:r w:rsidRPr="0060469C">
              <w:rPr>
                <w:rFonts w:ascii="仿宋" w:eastAsia="仿宋" w:hAnsi="仿宋" w:hint="eastAsia"/>
                <w:color w:val="000000"/>
                <w:szCs w:val="21"/>
              </w:rPr>
              <w:t>研究方向、联系电话</w:t>
            </w:r>
            <w:r w:rsidR="004254A5" w:rsidRPr="0060469C">
              <w:rPr>
                <w:rFonts w:ascii="仿宋" w:eastAsia="仿宋" w:hAnsi="仿宋" w:hint="eastAsia"/>
                <w:color w:val="000000"/>
                <w:szCs w:val="21"/>
              </w:rPr>
              <w:t>等</w:t>
            </w:r>
            <w:r w:rsidR="002A65FA">
              <w:rPr>
                <w:rFonts w:ascii="仿宋" w:eastAsia="仿宋" w:hAnsi="仿宋" w:hint="eastAsia"/>
                <w:color w:val="000000"/>
                <w:szCs w:val="21"/>
              </w:rPr>
              <w:t>，并写明变更后的课题组成员顺序，变更人数不超过2名</w:t>
            </w:r>
            <w:r w:rsidR="00574A1B" w:rsidRPr="0060469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  <w:r w:rsidR="003E470F" w:rsidRPr="0060469C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延期</w:t>
            </w:r>
            <w:r w:rsidR="003E470F" w:rsidRPr="0060469C">
              <w:rPr>
                <w:rFonts w:ascii="仿宋" w:eastAsia="仿宋" w:hAnsi="仿宋" w:hint="eastAsia"/>
                <w:color w:val="000000"/>
                <w:szCs w:val="21"/>
              </w:rPr>
              <w:t>须写明课题研究进展情况、已发表的阶段性成果、不能如期完成的原因</w:t>
            </w:r>
            <w:r w:rsidR="00A91FCB" w:rsidRPr="0060469C">
              <w:rPr>
                <w:rFonts w:ascii="仿宋" w:eastAsia="仿宋" w:hAnsi="仿宋" w:hint="eastAsia"/>
                <w:color w:val="000000"/>
                <w:szCs w:val="21"/>
              </w:rPr>
              <w:t>；</w:t>
            </w:r>
            <w:r w:rsidR="00A91FCB" w:rsidRPr="0060469C">
              <w:rPr>
                <w:rFonts w:ascii="仿宋" w:eastAsia="仿宋" w:hAnsi="仿宋" w:hint="eastAsia"/>
                <w:b/>
                <w:color w:val="000000"/>
                <w:szCs w:val="21"/>
              </w:rPr>
              <w:t>申请撤项</w:t>
            </w:r>
            <w:r w:rsidR="00A91FCB" w:rsidRPr="0060469C">
              <w:rPr>
                <w:rFonts w:ascii="仿宋" w:eastAsia="仿宋" w:hAnsi="仿宋" w:hint="eastAsia"/>
                <w:color w:val="000000"/>
                <w:szCs w:val="21"/>
              </w:rPr>
              <w:t>的三年内不得再申请立项。</w:t>
            </w:r>
            <w:r w:rsidR="00574A1B" w:rsidRPr="0060469C">
              <w:rPr>
                <w:rFonts w:ascii="仿宋" w:eastAsia="仿宋" w:hAnsi="仿宋" w:hint="eastAsia"/>
                <w:b/>
                <w:color w:val="000000"/>
                <w:szCs w:val="21"/>
              </w:rPr>
              <w:t>有限制变更约定的</w:t>
            </w:r>
            <w:r w:rsidR="00602380" w:rsidRPr="0060469C">
              <w:rPr>
                <w:rFonts w:ascii="仿宋" w:eastAsia="仿宋" w:hAnsi="仿宋" w:hint="eastAsia"/>
                <w:b/>
                <w:color w:val="000000"/>
                <w:szCs w:val="21"/>
              </w:rPr>
              <w:t>课题</w:t>
            </w:r>
            <w:r w:rsidR="005E7195" w:rsidRPr="0060469C">
              <w:rPr>
                <w:rFonts w:ascii="仿宋" w:eastAsia="仿宋" w:hAnsi="仿宋" w:hint="eastAsia"/>
                <w:color w:val="000000"/>
                <w:szCs w:val="21"/>
              </w:rPr>
              <w:t>相关事项</w:t>
            </w:r>
            <w:r w:rsidR="0089774C" w:rsidRPr="0060469C">
              <w:rPr>
                <w:rFonts w:ascii="仿宋" w:eastAsia="仿宋" w:hAnsi="仿宋" w:hint="eastAsia"/>
                <w:color w:val="000000"/>
                <w:szCs w:val="21"/>
              </w:rPr>
              <w:t>不得变更。</w:t>
            </w:r>
            <w:r w:rsidRPr="0060469C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  <w:p w:rsidR="0089774C" w:rsidRPr="0060469C" w:rsidRDefault="0089774C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89774C" w:rsidRPr="0060469C" w:rsidRDefault="0089774C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89774C" w:rsidRDefault="0089774C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2A65FA" w:rsidRDefault="002A65FA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2A65FA" w:rsidRDefault="002A65FA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2A65FA" w:rsidRDefault="002A65FA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2A65FA" w:rsidRDefault="002A65FA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2A65FA" w:rsidRDefault="002A65FA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735892" w:rsidRDefault="00735892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735892" w:rsidRDefault="00735892" w:rsidP="0089774C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2A65FA" w:rsidRPr="0060469C" w:rsidRDefault="002A65FA" w:rsidP="002A65FA">
            <w:pPr>
              <w:autoSpaceDE w:val="0"/>
              <w:autoSpaceDN w:val="0"/>
              <w:adjustRightInd w:val="0"/>
              <w:spacing w:after="160"/>
              <w:ind w:firstLineChars="1367" w:firstLine="3828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课题主持人（签章）：</w:t>
            </w:r>
          </w:p>
          <w:p w:rsidR="002A65FA" w:rsidRDefault="002A65FA" w:rsidP="002A65FA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年   月   日</w:t>
            </w:r>
          </w:p>
          <w:p w:rsidR="000F1810" w:rsidRPr="0060469C" w:rsidRDefault="000F1810" w:rsidP="002A65FA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C38B6" w:rsidRPr="0060469C" w:rsidTr="00517218">
        <w:trPr>
          <w:cantSplit/>
          <w:trHeight w:val="2956"/>
        </w:trPr>
        <w:tc>
          <w:tcPr>
            <w:tcW w:w="5000" w:type="pct"/>
            <w:gridSpan w:val="9"/>
            <w:vAlign w:val="center"/>
          </w:tcPr>
          <w:p w:rsidR="000C38B6" w:rsidRPr="0060469C" w:rsidRDefault="000C38B6" w:rsidP="000C38B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课题</w:t>
            </w:r>
            <w:r w:rsidR="00645866" w:rsidRPr="0060469C">
              <w:rPr>
                <w:rFonts w:ascii="仿宋_GB2312" w:eastAsia="仿宋_GB2312" w:hint="eastAsia"/>
                <w:color w:val="000000"/>
                <w:sz w:val="28"/>
              </w:rPr>
              <w:t>主持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人</w:t>
            </w:r>
            <w:r w:rsidR="00133B3A" w:rsidRPr="0060469C">
              <w:rPr>
                <w:rFonts w:ascii="仿宋_GB2312" w:eastAsia="仿宋_GB2312" w:hint="eastAsia"/>
                <w:color w:val="000000"/>
                <w:sz w:val="28"/>
              </w:rPr>
              <w:t>所在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单位</w:t>
            </w:r>
            <w:r w:rsidR="00D67C04" w:rsidRPr="0060469C">
              <w:rPr>
                <w:rFonts w:ascii="仿宋_GB2312" w:eastAsia="仿宋_GB2312" w:hint="eastAsia"/>
                <w:color w:val="000000"/>
                <w:sz w:val="28"/>
              </w:rPr>
              <w:t>（</w:t>
            </w:r>
            <w:r w:rsidR="00517218">
              <w:rPr>
                <w:rFonts w:ascii="仿宋_GB2312" w:eastAsia="仿宋_GB2312" w:hint="eastAsia"/>
                <w:color w:val="000000"/>
                <w:sz w:val="28"/>
              </w:rPr>
              <w:t>院</w:t>
            </w:r>
            <w:r w:rsidR="001E29DE">
              <w:rPr>
                <w:rFonts w:ascii="仿宋_GB2312" w:eastAsia="仿宋_GB2312" w:hint="eastAsia"/>
                <w:color w:val="000000"/>
                <w:sz w:val="28"/>
              </w:rPr>
              <w:t>/</w:t>
            </w:r>
            <w:bookmarkStart w:id="0" w:name="_GoBack"/>
            <w:bookmarkEnd w:id="0"/>
            <w:r w:rsidR="00517218">
              <w:rPr>
                <w:rFonts w:ascii="仿宋_GB2312" w:eastAsia="仿宋_GB2312" w:hint="eastAsia"/>
                <w:color w:val="000000"/>
                <w:sz w:val="28"/>
              </w:rPr>
              <w:t>系</w:t>
            </w:r>
            <w:r w:rsidR="00D67C04" w:rsidRPr="0060469C">
              <w:rPr>
                <w:rFonts w:ascii="仿宋_GB2312" w:eastAsia="仿宋_GB2312" w:hint="eastAsia"/>
                <w:color w:val="000000"/>
                <w:sz w:val="28"/>
              </w:rPr>
              <w:t>）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意见：</w:t>
            </w:r>
          </w:p>
          <w:p w:rsidR="000C38B6" w:rsidRPr="0060469C" w:rsidRDefault="000C38B6" w:rsidP="00517218">
            <w:pPr>
              <w:autoSpaceDE w:val="0"/>
              <w:autoSpaceDN w:val="0"/>
              <w:adjustRightInd w:val="0"/>
              <w:spacing w:line="720" w:lineRule="auto"/>
              <w:rPr>
                <w:rFonts w:ascii="仿宋_GB2312" w:eastAsia="仿宋_GB2312"/>
                <w:color w:val="000000"/>
                <w:sz w:val="28"/>
              </w:rPr>
            </w:pPr>
          </w:p>
          <w:p w:rsidR="000C38B6" w:rsidRPr="0060469C" w:rsidRDefault="000C38B6" w:rsidP="00D67C04">
            <w:pPr>
              <w:autoSpaceDE w:val="0"/>
              <w:autoSpaceDN w:val="0"/>
              <w:adjustRightInd w:val="0"/>
              <w:ind w:firstLineChars="202" w:firstLine="566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        </w:t>
            </w:r>
            <w:r w:rsidR="00D67C04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="00517218">
              <w:rPr>
                <w:rFonts w:ascii="仿宋_GB2312" w:eastAsia="仿宋_GB2312" w:hint="eastAsia"/>
                <w:color w:val="000000"/>
                <w:sz w:val="28"/>
              </w:rPr>
              <w:t xml:space="preserve">公章 </w:t>
            </w:r>
            <w:r w:rsidR="00517218">
              <w:rPr>
                <w:rFonts w:ascii="仿宋_GB2312" w:eastAsia="仿宋_GB2312"/>
                <w:color w:val="000000"/>
                <w:sz w:val="28"/>
              </w:rPr>
              <w:t xml:space="preserve">           </w:t>
            </w:r>
            <w:r w:rsidR="00517218" w:rsidRPr="0060469C">
              <w:rPr>
                <w:rFonts w:ascii="仿宋_GB2312" w:eastAsia="仿宋_GB2312" w:hint="eastAsia"/>
                <w:color w:val="000000"/>
                <w:sz w:val="28"/>
              </w:rPr>
              <w:t>负责人签字：</w:t>
            </w:r>
          </w:p>
          <w:p w:rsidR="000C38B6" w:rsidRPr="0060469C" w:rsidRDefault="000C38B6" w:rsidP="000C38B6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</w:t>
            </w:r>
            <w:r w:rsidR="008F6364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年   月   日</w:t>
            </w:r>
          </w:p>
        </w:tc>
      </w:tr>
      <w:tr w:rsidR="007750D0" w:rsidRPr="0060469C" w:rsidTr="000336F4">
        <w:trPr>
          <w:cantSplit/>
          <w:trHeight w:val="340"/>
        </w:trPr>
        <w:tc>
          <w:tcPr>
            <w:tcW w:w="5000" w:type="pct"/>
            <w:gridSpan w:val="9"/>
            <w:vAlign w:val="center"/>
          </w:tcPr>
          <w:p w:rsidR="007750D0" w:rsidRPr="0060469C" w:rsidRDefault="007750D0" w:rsidP="0079066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" w:eastAsia="仿宋" w:hAnsi="仿宋" w:hint="eastAsia"/>
                <w:color w:val="000000"/>
                <w:szCs w:val="21"/>
              </w:rPr>
              <w:t>变更课题</w:t>
            </w:r>
            <w:r w:rsidR="00645866" w:rsidRPr="0060469C">
              <w:rPr>
                <w:rFonts w:ascii="仿宋" w:eastAsia="仿宋" w:hAnsi="仿宋" w:hint="eastAsia"/>
                <w:color w:val="000000"/>
                <w:szCs w:val="21"/>
              </w:rPr>
              <w:t>主持</w:t>
            </w:r>
            <w:r w:rsidRPr="0060469C">
              <w:rPr>
                <w:rFonts w:ascii="仿宋" w:eastAsia="仿宋" w:hAnsi="仿宋" w:hint="eastAsia"/>
                <w:color w:val="000000"/>
                <w:szCs w:val="21"/>
              </w:rPr>
              <w:t>人或</w:t>
            </w:r>
            <w:r w:rsidR="00645866" w:rsidRPr="0060469C">
              <w:rPr>
                <w:rFonts w:ascii="仿宋" w:eastAsia="仿宋" w:hAnsi="仿宋" w:hint="eastAsia"/>
                <w:color w:val="000000"/>
                <w:szCs w:val="21"/>
              </w:rPr>
              <w:t>主持</w:t>
            </w:r>
            <w:r w:rsidRPr="0060469C">
              <w:rPr>
                <w:rFonts w:ascii="仿宋" w:eastAsia="仿宋" w:hAnsi="仿宋" w:hint="eastAsia"/>
                <w:color w:val="000000"/>
                <w:szCs w:val="21"/>
              </w:rPr>
              <w:t>人</w:t>
            </w:r>
            <w:r w:rsidR="00133B3A" w:rsidRPr="0060469C">
              <w:rPr>
                <w:rFonts w:ascii="仿宋" w:eastAsia="仿宋" w:hAnsi="仿宋" w:hint="eastAsia"/>
                <w:color w:val="000000"/>
                <w:szCs w:val="21"/>
              </w:rPr>
              <w:t>所在</w:t>
            </w:r>
            <w:r w:rsidRPr="0060469C">
              <w:rPr>
                <w:rFonts w:ascii="仿宋" w:eastAsia="仿宋" w:hAnsi="仿宋" w:hint="eastAsia"/>
                <w:color w:val="000000"/>
                <w:szCs w:val="21"/>
              </w:rPr>
              <w:t>单位</w:t>
            </w:r>
            <w:r w:rsidR="00173E03" w:rsidRPr="0060469C">
              <w:rPr>
                <w:rFonts w:ascii="仿宋" w:eastAsia="仿宋" w:hAnsi="仿宋" w:hint="eastAsia"/>
                <w:color w:val="000000"/>
                <w:szCs w:val="21"/>
              </w:rPr>
              <w:t>的</w:t>
            </w:r>
            <w:r w:rsidR="00A53D1A" w:rsidRPr="0060469C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="000336F4" w:rsidRPr="0060469C">
              <w:rPr>
                <w:rFonts w:ascii="仿宋" w:eastAsia="仿宋" w:hAnsi="仿宋" w:hint="eastAsia"/>
                <w:color w:val="000000"/>
                <w:szCs w:val="21"/>
              </w:rPr>
              <w:t>填写</w:t>
            </w:r>
            <w:r w:rsidR="00A53D1A" w:rsidRPr="0060469C">
              <w:rPr>
                <w:rFonts w:ascii="仿宋" w:eastAsia="仿宋" w:hAnsi="仿宋" w:hint="eastAsia"/>
                <w:color w:val="000000"/>
                <w:szCs w:val="21"/>
              </w:rPr>
              <w:t>以</w:t>
            </w:r>
            <w:r w:rsidR="000336F4" w:rsidRPr="0060469C">
              <w:rPr>
                <w:rFonts w:ascii="仿宋" w:eastAsia="仿宋" w:hAnsi="仿宋" w:hint="eastAsia"/>
                <w:color w:val="000000"/>
                <w:szCs w:val="21"/>
              </w:rPr>
              <w:t>下</w:t>
            </w:r>
            <w:r w:rsidR="00A53D1A" w:rsidRPr="0060469C">
              <w:rPr>
                <w:rFonts w:ascii="仿宋" w:eastAsia="仿宋" w:hAnsi="仿宋" w:hint="eastAsia"/>
                <w:color w:val="000000"/>
                <w:szCs w:val="21"/>
              </w:rPr>
              <w:t>两栏</w:t>
            </w:r>
          </w:p>
        </w:tc>
      </w:tr>
      <w:tr w:rsidR="007750D0" w:rsidRPr="0060469C" w:rsidTr="002A65FA">
        <w:trPr>
          <w:cantSplit/>
          <w:trHeight w:val="3290"/>
        </w:trPr>
        <w:tc>
          <w:tcPr>
            <w:tcW w:w="2500" w:type="pct"/>
            <w:gridSpan w:val="3"/>
            <w:vAlign w:val="center"/>
          </w:tcPr>
          <w:p w:rsidR="008F6364" w:rsidRPr="0060469C" w:rsidRDefault="007750D0" w:rsidP="007750D0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变更后课题</w:t>
            </w:r>
            <w:r w:rsidR="00645866" w:rsidRPr="0060469C">
              <w:rPr>
                <w:rFonts w:ascii="仿宋_GB2312" w:eastAsia="仿宋_GB2312" w:hint="eastAsia"/>
                <w:color w:val="000000"/>
                <w:sz w:val="28"/>
              </w:rPr>
              <w:t>主持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人</w:t>
            </w:r>
            <w:r w:rsidR="00C00B9C" w:rsidRPr="0060469C">
              <w:rPr>
                <w:rFonts w:ascii="仿宋_GB2312" w:eastAsia="仿宋_GB2312" w:hint="eastAsia"/>
                <w:color w:val="000000"/>
                <w:sz w:val="28"/>
              </w:rPr>
              <w:t>意见和</w:t>
            </w:r>
            <w:r w:rsidR="00096D7F" w:rsidRPr="0060469C">
              <w:rPr>
                <w:rFonts w:ascii="仿宋_GB2312" w:eastAsia="仿宋_GB2312" w:hint="eastAsia"/>
                <w:color w:val="000000"/>
                <w:sz w:val="28"/>
              </w:rPr>
              <w:t>承诺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：</w:t>
            </w:r>
          </w:p>
          <w:p w:rsidR="008F6364" w:rsidRPr="0060469C" w:rsidRDefault="00C415BF" w:rsidP="0060469C">
            <w:pPr>
              <w:autoSpaceDE w:val="0"/>
              <w:autoSpaceDN w:val="0"/>
              <w:adjustRightInd w:val="0"/>
              <w:spacing w:beforeLines="50" w:before="156" w:afterLines="50" w:after="156"/>
              <w:ind w:firstLineChars="200" w:firstLine="412"/>
              <w:rPr>
                <w:rFonts w:ascii="仿宋" w:eastAsia="仿宋" w:hAnsi="仿宋"/>
                <w:color w:val="000000"/>
                <w:spacing w:val="-2"/>
                <w:szCs w:val="21"/>
              </w:rPr>
            </w:pPr>
            <w:r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本表所填内容属实</w:t>
            </w:r>
            <w:r w:rsidR="00470A27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；</w:t>
            </w:r>
            <w:r w:rsidR="00602F73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本人完全了解并愿</w:t>
            </w:r>
            <w:r w:rsidR="00096D7F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意</w:t>
            </w:r>
            <w:r w:rsidR="00602F73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承担</w:t>
            </w:r>
            <w:r w:rsidR="00470A27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相应的</w:t>
            </w:r>
            <w:r w:rsidR="00173E03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组织</w:t>
            </w:r>
            <w:r w:rsidR="00693E0B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管理责任、</w:t>
            </w:r>
            <w:r w:rsidR="00602F73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法律</w:t>
            </w:r>
            <w:r w:rsidR="00693E0B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后果</w:t>
            </w:r>
            <w:r w:rsidR="00602F73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和信誉保证</w:t>
            </w:r>
            <w:r w:rsidR="00470A27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；</w:t>
            </w:r>
            <w:r w:rsidR="00C00B9C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本人愿意主持该课题</w:t>
            </w:r>
            <w:r w:rsidR="00602F73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。</w:t>
            </w:r>
          </w:p>
          <w:p w:rsidR="008F6364" w:rsidRPr="0060469C" w:rsidRDefault="008F6364" w:rsidP="008F6364">
            <w:pPr>
              <w:autoSpaceDE w:val="0"/>
              <w:autoSpaceDN w:val="0"/>
              <w:adjustRightInd w:val="0"/>
              <w:spacing w:line="276" w:lineRule="auto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 w:rsidR="009A13EC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 </w:t>
            </w:r>
            <w:r w:rsidR="007750D0" w:rsidRPr="0060469C">
              <w:rPr>
                <w:rFonts w:ascii="仿宋_GB2312" w:eastAsia="仿宋_GB2312" w:hint="eastAsia"/>
                <w:color w:val="000000"/>
                <w:sz w:val="28"/>
              </w:rPr>
              <w:t>签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字：</w:t>
            </w:r>
          </w:p>
          <w:p w:rsidR="007750D0" w:rsidRPr="0060469C" w:rsidRDefault="008F6364" w:rsidP="008F6364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        </w:t>
            </w:r>
            <w:r w:rsidR="00C415BF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</w:t>
            </w:r>
            <w:r w:rsidR="007750D0" w:rsidRPr="0060469C">
              <w:rPr>
                <w:rFonts w:ascii="仿宋_GB2312" w:eastAsia="仿宋_GB2312" w:hint="eastAsia"/>
                <w:color w:val="000000"/>
                <w:sz w:val="28"/>
              </w:rPr>
              <w:t>年   月   日</w:t>
            </w:r>
          </w:p>
        </w:tc>
        <w:tc>
          <w:tcPr>
            <w:tcW w:w="2500" w:type="pct"/>
            <w:gridSpan w:val="6"/>
            <w:vAlign w:val="center"/>
          </w:tcPr>
          <w:p w:rsidR="007750D0" w:rsidRPr="0060469C" w:rsidRDefault="007750D0" w:rsidP="008F6364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变更后课题</w:t>
            </w:r>
            <w:r w:rsidR="00645866" w:rsidRPr="0060469C">
              <w:rPr>
                <w:rFonts w:ascii="仿宋_GB2312" w:eastAsia="仿宋_GB2312" w:hint="eastAsia"/>
                <w:color w:val="000000"/>
                <w:sz w:val="28"/>
              </w:rPr>
              <w:t>主持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人单位</w:t>
            </w:r>
            <w:r w:rsidR="00C00B9C" w:rsidRPr="0060469C">
              <w:rPr>
                <w:rFonts w:ascii="仿宋_GB2312" w:eastAsia="仿宋_GB2312" w:hint="eastAsia"/>
                <w:color w:val="000000"/>
                <w:sz w:val="28"/>
              </w:rPr>
              <w:t>意见和</w:t>
            </w:r>
            <w:r w:rsidR="004B1F1C" w:rsidRPr="0060469C">
              <w:rPr>
                <w:rFonts w:ascii="仿宋_GB2312" w:eastAsia="仿宋_GB2312" w:hint="eastAsia"/>
                <w:color w:val="000000"/>
                <w:sz w:val="28"/>
              </w:rPr>
              <w:t>承诺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： </w:t>
            </w:r>
          </w:p>
          <w:p w:rsidR="00C415BF" w:rsidRPr="0060469C" w:rsidRDefault="00C415BF" w:rsidP="0060469C">
            <w:pPr>
              <w:autoSpaceDE w:val="0"/>
              <w:autoSpaceDN w:val="0"/>
              <w:adjustRightInd w:val="0"/>
              <w:spacing w:beforeLines="50" w:before="156" w:afterLines="50" w:after="156"/>
              <w:ind w:firstLineChars="200" w:firstLine="412"/>
              <w:rPr>
                <w:rFonts w:ascii="仿宋_GB2312" w:eastAsia="仿宋_GB2312"/>
                <w:color w:val="000000"/>
                <w:spacing w:val="-2"/>
                <w:sz w:val="28"/>
              </w:rPr>
            </w:pPr>
            <w:r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本表所填内容属实</w:t>
            </w:r>
            <w:r w:rsidR="00470A27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；变更后的主持人政治和业务素质符合要求；</w:t>
            </w:r>
            <w:r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本</w:t>
            </w:r>
            <w:r w:rsidR="004B1F1C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单位</w:t>
            </w:r>
            <w:r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完全了解并</w:t>
            </w:r>
            <w:r w:rsidR="004B1F1C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同</w:t>
            </w:r>
            <w:r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意承担相</w:t>
            </w:r>
            <w:r w:rsidR="009A13EC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应</w:t>
            </w:r>
            <w:r w:rsidR="00470A27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的</w:t>
            </w:r>
            <w:r w:rsidR="00693E0B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管理责任、</w:t>
            </w:r>
            <w:r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法律</w:t>
            </w:r>
            <w:r w:rsidR="00693E0B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后果</w:t>
            </w:r>
            <w:r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和信誉保证</w:t>
            </w:r>
            <w:r w:rsidR="00470A27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；</w:t>
            </w:r>
            <w:r w:rsidR="00C00B9C"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同意变更</w:t>
            </w:r>
            <w:r w:rsidRPr="0060469C"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。</w:t>
            </w:r>
          </w:p>
          <w:p w:rsidR="007750D0" w:rsidRPr="0060469C" w:rsidRDefault="009A13EC" w:rsidP="00581146">
            <w:pPr>
              <w:autoSpaceDE w:val="0"/>
              <w:autoSpaceDN w:val="0"/>
              <w:adjustRightInd w:val="0"/>
              <w:spacing w:line="276" w:lineRule="auto"/>
              <w:ind w:firstLineChars="40" w:firstLine="112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负责人签</w:t>
            </w:r>
            <w:r w:rsidR="00581146" w:rsidRPr="0060469C">
              <w:rPr>
                <w:rFonts w:ascii="仿宋_GB2312" w:eastAsia="仿宋_GB2312" w:hint="eastAsia"/>
                <w:color w:val="000000"/>
                <w:sz w:val="28"/>
              </w:rPr>
              <w:t>字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：    </w:t>
            </w:r>
            <w:r w:rsidR="00581146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</w:t>
            </w:r>
            <w:r w:rsidR="00A53D1A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公</w:t>
            </w:r>
            <w:r w:rsidR="007750D0" w:rsidRPr="0060469C">
              <w:rPr>
                <w:rFonts w:ascii="仿宋_GB2312" w:eastAsia="仿宋_GB2312" w:hint="eastAsia"/>
                <w:color w:val="000000"/>
                <w:sz w:val="28"/>
              </w:rPr>
              <w:t>章</w:t>
            </w:r>
          </w:p>
          <w:p w:rsidR="007750D0" w:rsidRPr="0060469C" w:rsidRDefault="008F6364" w:rsidP="008F6364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        </w:t>
            </w:r>
            <w:r w:rsidR="00C415BF"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 w:rsidR="007750D0" w:rsidRPr="0060469C">
              <w:rPr>
                <w:rFonts w:ascii="仿宋_GB2312" w:eastAsia="仿宋_GB2312" w:hint="eastAsia"/>
                <w:color w:val="000000"/>
                <w:sz w:val="28"/>
              </w:rPr>
              <w:t>年   月   日</w:t>
            </w:r>
          </w:p>
        </w:tc>
      </w:tr>
      <w:tr w:rsidR="00517218" w:rsidRPr="0060469C" w:rsidTr="00517218">
        <w:trPr>
          <w:cantSplit/>
          <w:trHeight w:val="2948"/>
        </w:trPr>
        <w:tc>
          <w:tcPr>
            <w:tcW w:w="5000" w:type="pct"/>
            <w:gridSpan w:val="9"/>
            <w:vAlign w:val="center"/>
          </w:tcPr>
          <w:p w:rsidR="00517218" w:rsidRPr="0060469C" w:rsidRDefault="00517218" w:rsidP="0051721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省辖市/直管县市/高校/省直属单位科研管理部门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意见：</w:t>
            </w:r>
          </w:p>
          <w:p w:rsidR="00517218" w:rsidRPr="00517218" w:rsidRDefault="00517218" w:rsidP="00517218">
            <w:pPr>
              <w:autoSpaceDE w:val="0"/>
              <w:autoSpaceDN w:val="0"/>
              <w:adjustRightInd w:val="0"/>
              <w:spacing w:line="720" w:lineRule="auto"/>
              <w:rPr>
                <w:rFonts w:ascii="仿宋_GB2312" w:eastAsia="仿宋_GB2312"/>
                <w:color w:val="000000"/>
                <w:sz w:val="28"/>
              </w:rPr>
            </w:pPr>
          </w:p>
          <w:p w:rsidR="00517218" w:rsidRPr="0060469C" w:rsidRDefault="00517218" w:rsidP="00517218">
            <w:pPr>
              <w:autoSpaceDE w:val="0"/>
              <w:autoSpaceDN w:val="0"/>
              <w:adjustRightInd w:val="0"/>
              <w:ind w:firstLineChars="202" w:firstLine="566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公章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</w:t>
            </w: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负责人签字：</w:t>
            </w:r>
          </w:p>
          <w:p w:rsidR="00517218" w:rsidRPr="0060469C" w:rsidRDefault="00517218" w:rsidP="0051721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  年   月   日</w:t>
            </w:r>
          </w:p>
        </w:tc>
      </w:tr>
      <w:tr w:rsidR="00517218" w:rsidRPr="0060469C" w:rsidTr="00517218">
        <w:trPr>
          <w:cantSplit/>
          <w:trHeight w:val="3118"/>
        </w:trPr>
        <w:tc>
          <w:tcPr>
            <w:tcW w:w="5000" w:type="pct"/>
            <w:gridSpan w:val="9"/>
            <w:vAlign w:val="center"/>
          </w:tcPr>
          <w:p w:rsidR="00517218" w:rsidRPr="0060469C" w:rsidRDefault="00517218" w:rsidP="0051721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>河南省教育科学规划领导小组办公室意见：</w:t>
            </w:r>
          </w:p>
          <w:p w:rsidR="00517218" w:rsidRPr="0060469C" w:rsidRDefault="00517218" w:rsidP="00517218">
            <w:pPr>
              <w:autoSpaceDE w:val="0"/>
              <w:autoSpaceDN w:val="0"/>
              <w:adjustRightInd w:val="0"/>
              <w:spacing w:line="720" w:lineRule="auto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</w:p>
          <w:p w:rsidR="00517218" w:rsidRPr="0060469C" w:rsidRDefault="00517218" w:rsidP="00517218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签  章</w:t>
            </w:r>
          </w:p>
          <w:p w:rsidR="00517218" w:rsidRPr="0060469C" w:rsidRDefault="00517218" w:rsidP="0051721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60469C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年   月   日</w:t>
            </w:r>
          </w:p>
        </w:tc>
      </w:tr>
    </w:tbl>
    <w:p w:rsidR="00472F9A" w:rsidRPr="0060469C" w:rsidRDefault="00363C2F" w:rsidP="0060469C">
      <w:pPr>
        <w:spacing w:beforeLines="30" w:before="93" w:line="260" w:lineRule="exact"/>
        <w:ind w:left="584" w:hangingChars="278" w:hanging="584"/>
      </w:pPr>
      <w:r w:rsidRPr="0060469C">
        <w:rPr>
          <w:rFonts w:hint="eastAsia"/>
        </w:rPr>
        <w:t>注：</w:t>
      </w:r>
      <w:r w:rsidR="000F5D1C" w:rsidRPr="0060469C">
        <w:rPr>
          <w:rFonts w:hint="eastAsia"/>
        </w:rPr>
        <w:t>1.</w:t>
      </w:r>
      <w:r w:rsidR="00C41447" w:rsidRPr="0060469C">
        <w:rPr>
          <w:rFonts w:hint="eastAsia"/>
        </w:rPr>
        <w:t>此表</w:t>
      </w:r>
      <w:r w:rsidR="0002106B" w:rsidRPr="0060469C">
        <w:rPr>
          <w:rFonts w:hint="eastAsia"/>
        </w:rPr>
        <w:t>填写不得加页，</w:t>
      </w:r>
      <w:r w:rsidR="00C41447" w:rsidRPr="0060469C">
        <w:rPr>
          <w:rFonts w:hint="eastAsia"/>
        </w:rPr>
        <w:t>纸质材料</w:t>
      </w:r>
      <w:r w:rsidR="0002106B" w:rsidRPr="0060469C">
        <w:rPr>
          <w:rFonts w:hint="eastAsia"/>
        </w:rPr>
        <w:t>双面打印</w:t>
      </w:r>
      <w:r w:rsidR="00C41447" w:rsidRPr="0060469C">
        <w:rPr>
          <w:rFonts w:hint="eastAsia"/>
        </w:rPr>
        <w:t>报送一式两份，获批后一份</w:t>
      </w:r>
      <w:r w:rsidR="00073DF8" w:rsidRPr="0060469C">
        <w:rPr>
          <w:rFonts w:hint="eastAsia"/>
        </w:rPr>
        <w:t>留</w:t>
      </w:r>
      <w:r w:rsidR="00C41447" w:rsidRPr="0060469C">
        <w:rPr>
          <w:rFonts w:hint="eastAsia"/>
        </w:rPr>
        <w:t>省</w:t>
      </w:r>
      <w:r w:rsidR="0002106B" w:rsidRPr="0060469C">
        <w:rPr>
          <w:rFonts w:hint="eastAsia"/>
        </w:rPr>
        <w:t>教科</w:t>
      </w:r>
      <w:r w:rsidR="00C41447" w:rsidRPr="0060469C">
        <w:rPr>
          <w:rFonts w:hint="eastAsia"/>
        </w:rPr>
        <w:t>规划办存档，一份由课题组保存</w:t>
      </w:r>
      <w:r w:rsidR="0002106B" w:rsidRPr="0060469C">
        <w:rPr>
          <w:rFonts w:hint="eastAsia"/>
        </w:rPr>
        <w:t>，</w:t>
      </w:r>
      <w:r w:rsidR="00C41447" w:rsidRPr="0060469C">
        <w:rPr>
          <w:rFonts w:hint="eastAsia"/>
        </w:rPr>
        <w:t>同版</w:t>
      </w:r>
      <w:r w:rsidR="008F6364" w:rsidRPr="0060469C">
        <w:rPr>
          <w:rFonts w:hint="eastAsia"/>
        </w:rPr>
        <w:t>电子</w:t>
      </w:r>
      <w:r w:rsidR="00C41447" w:rsidRPr="0060469C">
        <w:rPr>
          <w:rFonts w:hint="eastAsia"/>
        </w:rPr>
        <w:t>稿请发送至</w:t>
      </w:r>
      <w:r w:rsidR="00F21006" w:rsidRPr="00F21006">
        <w:rPr>
          <w:rFonts w:hint="eastAsia"/>
        </w:rPr>
        <w:t>hnjk037@126.com</w:t>
      </w:r>
      <w:r w:rsidR="008F6364" w:rsidRPr="0060469C">
        <w:rPr>
          <w:rFonts w:hint="eastAsia"/>
        </w:rPr>
        <w:t>。</w:t>
      </w:r>
    </w:p>
    <w:p w:rsidR="004B1F1C" w:rsidRPr="0060469C" w:rsidRDefault="00472F9A" w:rsidP="00472F9A">
      <w:pPr>
        <w:spacing w:line="260" w:lineRule="exact"/>
        <w:ind w:left="567" w:hangingChars="270" w:hanging="567"/>
      </w:pPr>
      <w:r w:rsidRPr="0060469C">
        <w:rPr>
          <w:rFonts w:hint="eastAsia"/>
        </w:rPr>
        <w:t xml:space="preserve">    </w:t>
      </w:r>
      <w:r w:rsidR="000F5D1C" w:rsidRPr="0060469C">
        <w:rPr>
          <w:rFonts w:hint="eastAsia"/>
        </w:rPr>
        <w:t>2.</w:t>
      </w:r>
      <w:r w:rsidR="0002106B" w:rsidRPr="0060469C">
        <w:rPr>
          <w:rFonts w:hint="eastAsia"/>
        </w:rPr>
        <w:t>此</w:t>
      </w:r>
      <w:r w:rsidR="000F5D1C" w:rsidRPr="0060469C">
        <w:rPr>
          <w:rFonts w:hint="eastAsia"/>
        </w:rPr>
        <w:t>表适用于</w:t>
      </w:r>
      <w:r w:rsidR="000336F4" w:rsidRPr="0060469C">
        <w:rPr>
          <w:rFonts w:hint="eastAsia"/>
        </w:rPr>
        <w:t>河南</w:t>
      </w:r>
      <w:r w:rsidR="000F5D1C" w:rsidRPr="0060469C">
        <w:rPr>
          <w:rFonts w:hint="eastAsia"/>
        </w:rPr>
        <w:t>省教</w:t>
      </w:r>
      <w:r w:rsidR="00BD7812" w:rsidRPr="0060469C">
        <w:rPr>
          <w:rFonts w:hint="eastAsia"/>
        </w:rPr>
        <w:t>育</w:t>
      </w:r>
      <w:r w:rsidR="000F5D1C" w:rsidRPr="0060469C">
        <w:rPr>
          <w:rFonts w:hint="eastAsia"/>
        </w:rPr>
        <w:t>科</w:t>
      </w:r>
      <w:r w:rsidR="00BD7812" w:rsidRPr="0060469C">
        <w:rPr>
          <w:rFonts w:hint="eastAsia"/>
        </w:rPr>
        <w:t>学</w:t>
      </w:r>
      <w:r w:rsidR="000F5D1C" w:rsidRPr="0060469C">
        <w:rPr>
          <w:rFonts w:hint="eastAsia"/>
        </w:rPr>
        <w:t>规划各类别课题</w:t>
      </w:r>
      <w:r w:rsidR="000336F4" w:rsidRPr="0060469C">
        <w:rPr>
          <w:rFonts w:hint="eastAsia"/>
        </w:rPr>
        <w:t>，经审核同意并加盖公章后生效</w:t>
      </w:r>
      <w:r w:rsidR="000F5D1C" w:rsidRPr="0060469C">
        <w:rPr>
          <w:rFonts w:hint="eastAsia"/>
        </w:rPr>
        <w:t>。</w:t>
      </w:r>
    </w:p>
    <w:p w:rsidR="00472F9A" w:rsidRPr="0060469C" w:rsidRDefault="00472F9A" w:rsidP="004B023E">
      <w:pPr>
        <w:spacing w:line="260" w:lineRule="exact"/>
        <w:ind w:left="567" w:hangingChars="270" w:hanging="567"/>
      </w:pPr>
      <w:r w:rsidRPr="0060469C">
        <w:rPr>
          <w:rFonts w:hint="eastAsia"/>
        </w:rPr>
        <w:t xml:space="preserve">    3.</w:t>
      </w:r>
      <w:r w:rsidR="0002106B" w:rsidRPr="0060469C">
        <w:rPr>
          <w:rFonts w:hint="eastAsia"/>
        </w:rPr>
        <w:t>报送</w:t>
      </w:r>
      <w:r w:rsidRPr="0060469C">
        <w:rPr>
          <w:rFonts w:hint="eastAsia"/>
        </w:rPr>
        <w:t>地址：郑州市金水区顺河路</w:t>
      </w:r>
      <w:r w:rsidRPr="0060469C">
        <w:rPr>
          <w:rFonts w:hint="eastAsia"/>
        </w:rPr>
        <w:t>29</w:t>
      </w:r>
      <w:r w:rsidRPr="0060469C">
        <w:rPr>
          <w:rFonts w:hint="eastAsia"/>
        </w:rPr>
        <w:t>号省教科院</w:t>
      </w:r>
      <w:r w:rsidRPr="0060469C">
        <w:rPr>
          <w:rFonts w:hint="eastAsia"/>
        </w:rPr>
        <w:t>521</w:t>
      </w:r>
      <w:r w:rsidRPr="0060469C">
        <w:rPr>
          <w:rFonts w:hint="eastAsia"/>
        </w:rPr>
        <w:t>室，联系电话：</w:t>
      </w:r>
      <w:r w:rsidRPr="0060469C">
        <w:rPr>
          <w:rFonts w:hint="eastAsia"/>
        </w:rPr>
        <w:t>0371-65900037</w:t>
      </w:r>
      <w:r w:rsidRPr="0060469C">
        <w:rPr>
          <w:rFonts w:hint="eastAsia"/>
        </w:rPr>
        <w:t>、</w:t>
      </w:r>
      <w:r w:rsidRPr="0060469C">
        <w:rPr>
          <w:rFonts w:hint="eastAsia"/>
        </w:rPr>
        <w:t>65900139</w:t>
      </w:r>
      <w:r w:rsidRPr="0060469C">
        <w:rPr>
          <w:rFonts w:hint="eastAsia"/>
        </w:rPr>
        <w:t>。</w:t>
      </w:r>
    </w:p>
    <w:sectPr w:rsidR="00472F9A" w:rsidRPr="0060469C" w:rsidSect="003E470F">
      <w:footerReference w:type="even" r:id="rId6"/>
      <w:footerReference w:type="default" r:id="rId7"/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CA" w:rsidRDefault="00F209CA">
      <w:r>
        <w:separator/>
      </w:r>
    </w:p>
  </w:endnote>
  <w:endnote w:type="continuationSeparator" w:id="0">
    <w:p w:rsidR="00F209CA" w:rsidRDefault="00F2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D5" w:rsidRDefault="00AF5B65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FC57D5">
      <w:rPr>
        <w:rStyle w:val="a3"/>
      </w:rPr>
      <w:instrText xml:space="preserve">PAGE  </w:instrText>
    </w:r>
    <w:r>
      <w:fldChar w:fldCharType="end"/>
    </w:r>
  </w:p>
  <w:p w:rsidR="00FC57D5" w:rsidRDefault="00FC57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D5" w:rsidRPr="0089774C" w:rsidRDefault="0089774C">
    <w:pPr>
      <w:pStyle w:val="a5"/>
      <w:framePr w:h="0" w:wrap="around" w:vAnchor="text" w:hAnchor="margin" w:xAlign="center" w:y="1"/>
      <w:rPr>
        <w:rStyle w:val="a3"/>
        <w:sz w:val="24"/>
      </w:rPr>
    </w:pPr>
    <w:r>
      <w:rPr>
        <w:rFonts w:hint="eastAsia"/>
        <w:sz w:val="24"/>
      </w:rPr>
      <w:t>—</w:t>
    </w:r>
    <w:r>
      <w:rPr>
        <w:rFonts w:hint="eastAsia"/>
        <w:sz w:val="24"/>
      </w:rPr>
      <w:t xml:space="preserve"> </w:t>
    </w:r>
    <w:r w:rsidR="00AF5B65" w:rsidRPr="0089774C">
      <w:rPr>
        <w:sz w:val="24"/>
      </w:rPr>
      <w:fldChar w:fldCharType="begin"/>
    </w:r>
    <w:r w:rsidRPr="0089774C">
      <w:rPr>
        <w:rStyle w:val="a3"/>
        <w:sz w:val="24"/>
      </w:rPr>
      <w:instrText xml:space="preserve">PAGE  </w:instrText>
    </w:r>
    <w:r w:rsidR="00AF5B65" w:rsidRPr="0089774C">
      <w:rPr>
        <w:sz w:val="24"/>
      </w:rPr>
      <w:fldChar w:fldCharType="separate"/>
    </w:r>
    <w:r w:rsidR="001E29DE">
      <w:rPr>
        <w:rStyle w:val="a3"/>
        <w:noProof/>
        <w:sz w:val="24"/>
      </w:rPr>
      <w:t>1</w:t>
    </w:r>
    <w:r w:rsidR="00AF5B65" w:rsidRPr="0089774C">
      <w:rPr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—</w:t>
    </w:r>
  </w:p>
  <w:p w:rsidR="00FC57D5" w:rsidRDefault="00FC5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CA" w:rsidRDefault="00F209CA">
      <w:r>
        <w:separator/>
      </w:r>
    </w:p>
  </w:footnote>
  <w:footnote w:type="continuationSeparator" w:id="0">
    <w:p w:rsidR="00F209CA" w:rsidRDefault="00F2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220"/>
    <w:rsid w:val="00017C10"/>
    <w:rsid w:val="0002106B"/>
    <w:rsid w:val="000336F4"/>
    <w:rsid w:val="00060022"/>
    <w:rsid w:val="00060F9E"/>
    <w:rsid w:val="00073DF8"/>
    <w:rsid w:val="00096D7F"/>
    <w:rsid w:val="000A2F98"/>
    <w:rsid w:val="000B13C3"/>
    <w:rsid w:val="000C38B6"/>
    <w:rsid w:val="000F1810"/>
    <w:rsid w:val="000F3E24"/>
    <w:rsid w:val="000F5D1C"/>
    <w:rsid w:val="00133B3A"/>
    <w:rsid w:val="00142D59"/>
    <w:rsid w:val="001645DF"/>
    <w:rsid w:val="00172A27"/>
    <w:rsid w:val="00173E03"/>
    <w:rsid w:val="001803ED"/>
    <w:rsid w:val="001B7016"/>
    <w:rsid w:val="001E01EF"/>
    <w:rsid w:val="001E29DE"/>
    <w:rsid w:val="002564B7"/>
    <w:rsid w:val="002A65FA"/>
    <w:rsid w:val="002E0107"/>
    <w:rsid w:val="002E0184"/>
    <w:rsid w:val="00341E46"/>
    <w:rsid w:val="00363C2F"/>
    <w:rsid w:val="00365AA0"/>
    <w:rsid w:val="003833EA"/>
    <w:rsid w:val="003E470F"/>
    <w:rsid w:val="0041289F"/>
    <w:rsid w:val="004254A5"/>
    <w:rsid w:val="00470A27"/>
    <w:rsid w:val="00472F9A"/>
    <w:rsid w:val="004B023E"/>
    <w:rsid w:val="004B1F1C"/>
    <w:rsid w:val="00517218"/>
    <w:rsid w:val="0052358E"/>
    <w:rsid w:val="005425B1"/>
    <w:rsid w:val="005713C4"/>
    <w:rsid w:val="00574A1B"/>
    <w:rsid w:val="00581146"/>
    <w:rsid w:val="005E7195"/>
    <w:rsid w:val="00602380"/>
    <w:rsid w:val="00602F73"/>
    <w:rsid w:val="0060469C"/>
    <w:rsid w:val="00615620"/>
    <w:rsid w:val="00632DDF"/>
    <w:rsid w:val="00645866"/>
    <w:rsid w:val="00693E0B"/>
    <w:rsid w:val="006C4530"/>
    <w:rsid w:val="00735892"/>
    <w:rsid w:val="007750D0"/>
    <w:rsid w:val="00790667"/>
    <w:rsid w:val="007D7D40"/>
    <w:rsid w:val="0083017E"/>
    <w:rsid w:val="00831BEE"/>
    <w:rsid w:val="00855F99"/>
    <w:rsid w:val="00884455"/>
    <w:rsid w:val="0089774C"/>
    <w:rsid w:val="008B4EB1"/>
    <w:rsid w:val="008F6364"/>
    <w:rsid w:val="00996FCB"/>
    <w:rsid w:val="009A13EC"/>
    <w:rsid w:val="009A6BA9"/>
    <w:rsid w:val="009D64E9"/>
    <w:rsid w:val="009E3CF5"/>
    <w:rsid w:val="00A53D1A"/>
    <w:rsid w:val="00A91FCB"/>
    <w:rsid w:val="00A926AF"/>
    <w:rsid w:val="00AB6BE0"/>
    <w:rsid w:val="00AD27F5"/>
    <w:rsid w:val="00AF5B65"/>
    <w:rsid w:val="00B03583"/>
    <w:rsid w:val="00B50E89"/>
    <w:rsid w:val="00B54B41"/>
    <w:rsid w:val="00BB7648"/>
    <w:rsid w:val="00BC6590"/>
    <w:rsid w:val="00BD7812"/>
    <w:rsid w:val="00C00B9C"/>
    <w:rsid w:val="00C06A9E"/>
    <w:rsid w:val="00C41447"/>
    <w:rsid w:val="00C415BF"/>
    <w:rsid w:val="00C77162"/>
    <w:rsid w:val="00C93C4C"/>
    <w:rsid w:val="00CB0585"/>
    <w:rsid w:val="00D16646"/>
    <w:rsid w:val="00D67C04"/>
    <w:rsid w:val="00D956D3"/>
    <w:rsid w:val="00DE0CD6"/>
    <w:rsid w:val="00DF1202"/>
    <w:rsid w:val="00E60CD0"/>
    <w:rsid w:val="00E66B3B"/>
    <w:rsid w:val="00F209CA"/>
    <w:rsid w:val="00F21006"/>
    <w:rsid w:val="00F8271D"/>
    <w:rsid w:val="00FC57D5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C97AA"/>
  <w15:docId w15:val="{8E48144A-CCFC-47F7-944A-2A25968B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289F"/>
  </w:style>
  <w:style w:type="character" w:styleId="a4">
    <w:name w:val="Hyperlink"/>
    <w:rsid w:val="0041289F"/>
    <w:rPr>
      <w:color w:val="0000FF"/>
      <w:u w:val="single"/>
    </w:rPr>
  </w:style>
  <w:style w:type="paragraph" w:styleId="a5">
    <w:name w:val="footer"/>
    <w:basedOn w:val="a"/>
    <w:rsid w:val="0041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D956D3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32D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32D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207</Words>
  <Characters>1182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全国教育科学规划课题重要事项变更申请审批表</dc:title>
  <dc:creator>DELL</dc:creator>
  <cp:lastModifiedBy>hp</cp:lastModifiedBy>
  <cp:revision>59</cp:revision>
  <cp:lastPrinted>2020-04-01T01:52:00Z</cp:lastPrinted>
  <dcterms:created xsi:type="dcterms:W3CDTF">2020-03-16T06:51:00Z</dcterms:created>
  <dcterms:modified xsi:type="dcterms:W3CDTF">2021-03-26T09:10:00Z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