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p>
      <w:pPr>
        <w:snapToGrid w:val="0"/>
        <w:spacing w:line="360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附件1     </w:t>
      </w:r>
      <w:r>
        <w:rPr>
          <w:rFonts w:hint="eastAsia" w:ascii="宋体" w:hAnsi="宋体"/>
          <w:kern w:val="0"/>
          <w:sz w:val="24"/>
        </w:rPr>
        <w:t xml:space="preserve">                           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参加培训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学员单位汇总表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单位（盖章）：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         负责人（签字）：                 联系方式：   </w:t>
      </w:r>
    </w:p>
    <w:tbl>
      <w:tblPr>
        <w:tblStyle w:val="6"/>
        <w:tblW w:w="13644" w:type="dxa"/>
        <w:jc w:val="center"/>
        <w:tblInd w:w="-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91"/>
        <w:gridCol w:w="2400"/>
        <w:gridCol w:w="825"/>
        <w:gridCol w:w="1365"/>
        <w:gridCol w:w="2145"/>
        <w:gridCol w:w="2220"/>
        <w:gridCol w:w="1485"/>
        <w:gridCol w:w="67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1980.01)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（与辐射安全许可证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名称一致）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ind w:left="-168" w:leftChars="-80" w:right="-105" w:rightChars="-5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住宿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tblHeader/>
          <w:jc w:val="center"/>
        </w:trPr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ind w:left="2108" w:hanging="2108" w:hangingChars="10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</w:p>
    <w:p>
      <w:pPr>
        <w:ind w:left="2108" w:hanging="2108" w:hangingChars="1000"/>
        <w:rPr>
          <w:rFonts w:hint="eastAsia"/>
          <w:bCs/>
        </w:rPr>
      </w:pPr>
      <w:r>
        <w:rPr>
          <w:rFonts w:hint="eastAsia"/>
          <w:b/>
          <w:bCs/>
        </w:rPr>
        <w:t>备注</w:t>
      </w:r>
      <w:r>
        <w:rPr>
          <w:b/>
          <w:bCs/>
        </w:rPr>
        <w:t>：工作类别：</w:t>
      </w:r>
      <w:r>
        <w:rPr>
          <w:rFonts w:hint="eastAsia"/>
          <w:bCs/>
        </w:rPr>
        <w:t>A.环保监管；B.单位辐射安全与防护；C.放射诊断；D.放射治疗；E.核医学；F.工业辐照；G.工业探伤；H.核子仪；I.测井；J.开放性实验室；</w:t>
      </w:r>
    </w:p>
    <w:p>
      <w:pPr>
        <w:ind w:left="2108" w:hanging="2108" w:hangingChars="1000"/>
        <w:rPr>
          <w:b/>
          <w:bCs/>
        </w:rPr>
      </w:pPr>
      <w:r>
        <w:rPr>
          <w:rFonts w:hint="eastAsia"/>
          <w:bCs/>
          <w:lang w:val="en-US" w:eastAsia="zh-CN"/>
        </w:rPr>
        <w:t xml:space="preserve">                </w:t>
      </w:r>
      <w:r>
        <w:rPr>
          <w:rFonts w:hint="eastAsia"/>
          <w:bCs/>
        </w:rPr>
        <w:t>K.同位素销售；L.其他；</w:t>
      </w:r>
    </w:p>
    <w:p>
      <w:pPr>
        <w:ind w:firstLine="632" w:firstLineChars="300"/>
        <w:rPr>
          <w:rFonts w:cs="Times New Roman"/>
        </w:rPr>
      </w:pPr>
      <w:r>
        <w:rPr>
          <w:rFonts w:hint="eastAsia"/>
          <w:b/>
          <w:bCs/>
        </w:rPr>
        <w:t>文化</w:t>
      </w:r>
      <w:r>
        <w:rPr>
          <w:b/>
          <w:bCs/>
        </w:rPr>
        <w:t>程度：</w:t>
      </w:r>
      <w:r>
        <w:rPr>
          <w:rFonts w:hint="eastAsia"/>
          <w:bCs/>
        </w:rPr>
        <w:t>初中、高中、中专、大专、本科、硕士、博士</w:t>
      </w:r>
    </w:p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153B"/>
    <w:rsid w:val="00012953"/>
    <w:rsid w:val="00170082"/>
    <w:rsid w:val="001A35D6"/>
    <w:rsid w:val="00263AB1"/>
    <w:rsid w:val="002F2ECD"/>
    <w:rsid w:val="00386CB0"/>
    <w:rsid w:val="004D4F31"/>
    <w:rsid w:val="004E31C6"/>
    <w:rsid w:val="00707776"/>
    <w:rsid w:val="00751248"/>
    <w:rsid w:val="007D5711"/>
    <w:rsid w:val="009B301F"/>
    <w:rsid w:val="009D1CED"/>
    <w:rsid w:val="00B60A09"/>
    <w:rsid w:val="00BE5156"/>
    <w:rsid w:val="00CD3A04"/>
    <w:rsid w:val="00D03A69"/>
    <w:rsid w:val="00D8153B"/>
    <w:rsid w:val="00DA1D91"/>
    <w:rsid w:val="00DA7A75"/>
    <w:rsid w:val="00E214B6"/>
    <w:rsid w:val="00ED413F"/>
    <w:rsid w:val="00EF2220"/>
    <w:rsid w:val="00F02768"/>
    <w:rsid w:val="00FD11B6"/>
    <w:rsid w:val="0C32267F"/>
    <w:rsid w:val="30CE2668"/>
    <w:rsid w:val="690936A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131</Words>
  <Characters>751</Characters>
  <Lines>6</Lines>
  <Paragraphs>1</Paragraphs>
  <ScaleCrop>false</ScaleCrop>
  <LinksUpToDate>false</LinksUpToDate>
  <CharactersWithSpaces>881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2016-04-25T02:02:00Z</dcterms:created>
  <dc:creator>enovo</dc:creator>
  <cp:lastModifiedBy>Administrator</cp:lastModifiedBy>
  <cp:lastPrinted>2016-05-16T00:56:00Z</cp:lastPrinted>
  <dcterms:modified xsi:type="dcterms:W3CDTF">2016-05-26T08:38:42Z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