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方正小标宋简体"/>
          <w:spacing w:val="-8"/>
          <w:sz w:val="44"/>
          <w:szCs w:val="44"/>
        </w:rPr>
      </w:pPr>
    </w:p>
    <w:p>
      <w:pPr>
        <w:jc w:val="center"/>
        <w:rPr>
          <w:rFonts w:eastAsia="华文中宋"/>
          <w:b/>
          <w:color w:val="FF0000"/>
          <w:spacing w:val="-20"/>
          <w:w w:val="75"/>
          <w:sz w:val="84"/>
          <w:szCs w:val="84"/>
        </w:rPr>
      </w:pPr>
      <w:r>
        <w:rPr>
          <w:rFonts w:hAnsi="华文中宋" w:eastAsia="华文中宋"/>
          <w:b/>
          <w:color w:val="FF0000"/>
          <w:spacing w:val="-20"/>
          <w:w w:val="75"/>
          <w:sz w:val="84"/>
          <w:szCs w:val="84"/>
        </w:rPr>
        <w:t>共青团华北水利水电大学委员会</w:t>
      </w:r>
    </w:p>
    <w:p>
      <w:pPr>
        <w:jc w:val="center"/>
        <w:rPr>
          <w:rFonts w:eastAsia="华文中宋"/>
          <w:b/>
          <w:color w:val="FF0000"/>
          <w:spacing w:val="-30"/>
          <w:sz w:val="24"/>
        </w:rPr>
      </w:pPr>
    </w:p>
    <w:p>
      <w:pPr>
        <w:jc w:val="center"/>
        <w:rPr>
          <w:rFonts w:hAnsi="华文中宋" w:eastAsia="华文中宋"/>
          <w:b/>
          <w:color w:val="FF0000"/>
          <w:w w:val="90"/>
          <w:sz w:val="100"/>
          <w:szCs w:val="100"/>
        </w:rPr>
      </w:pPr>
    </w:p>
    <w:p>
      <w:pPr>
        <w:jc w:val="center"/>
        <w:rPr>
          <w:rFonts w:eastAsia="华文中宋"/>
          <w:b/>
          <w:color w:val="FF0000"/>
          <w:w w:val="90"/>
          <w:sz w:val="100"/>
          <w:szCs w:val="100"/>
        </w:rPr>
      </w:pPr>
      <w:r>
        <w:rPr>
          <w:rFonts w:hAnsi="华文中宋" w:eastAsia="华文中宋"/>
          <w:b/>
          <w:color w:val="FF0000"/>
          <w:w w:val="90"/>
          <w:sz w:val="100"/>
          <w:szCs w:val="100"/>
        </w:rPr>
        <w:t>文</w:t>
      </w:r>
      <w:r>
        <w:rPr>
          <w:rFonts w:eastAsia="华文中宋"/>
          <w:b/>
          <w:color w:val="FF0000"/>
          <w:w w:val="90"/>
          <w:sz w:val="100"/>
          <w:szCs w:val="100"/>
        </w:rPr>
        <w:t xml:space="preserve">    </w:t>
      </w:r>
      <w:r>
        <w:rPr>
          <w:rFonts w:hAnsi="华文中宋" w:eastAsia="华文中宋"/>
          <w:b/>
          <w:color w:val="FF0000"/>
          <w:w w:val="90"/>
          <w:sz w:val="100"/>
          <w:szCs w:val="100"/>
        </w:rPr>
        <w:t>件</w:t>
      </w:r>
    </w:p>
    <w:p>
      <w:pPr>
        <w:spacing w:line="440" w:lineRule="exact"/>
        <w:jc w:val="center"/>
        <w:rPr>
          <w:rFonts w:eastAsia="仿宋_GB2312"/>
          <w:sz w:val="30"/>
          <w:szCs w:val="30"/>
        </w:rPr>
      </w:pPr>
      <w:r>
        <w:rPr>
          <w:rFonts w:hAnsi="仿宋_GB2312" w:eastAsia="仿宋_GB2312"/>
          <w:sz w:val="30"/>
          <w:szCs w:val="30"/>
        </w:rPr>
        <w:t>华水</w:t>
      </w:r>
      <w:r>
        <w:rPr>
          <w:rFonts w:hint="eastAsia" w:ascii="仿宋_GB2312" w:hAnsi="仿宋_GB2312" w:eastAsia="仿宋_GB2312" w:cs="仿宋_GB2312"/>
          <w:sz w:val="30"/>
          <w:szCs w:val="30"/>
        </w:rPr>
        <w:t>团字</w:t>
      </w:r>
      <w:r>
        <w:rPr>
          <w:rFonts w:hint="eastAsia" w:ascii="仿宋_GB2312" w:hAnsi="仿宋_GB2312" w:eastAsia="仿宋_GB2312" w:cs="仿宋_GB2312"/>
          <w:color w:val="auto"/>
          <w:sz w:val="30"/>
          <w:szCs w:val="30"/>
        </w:rPr>
        <w:t>[201</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2</w:t>
      </w:r>
      <w:r>
        <w:rPr>
          <w:rFonts w:hAnsi="仿宋_GB2312" w:eastAsia="仿宋_GB2312"/>
          <w:sz w:val="30"/>
          <w:szCs w:val="30"/>
        </w:rPr>
        <w:t>号</w:t>
      </w:r>
      <w:bookmarkStart w:id="0" w:name="_GoBack"/>
      <w:bookmarkEnd w:id="0"/>
    </w:p>
    <w:p>
      <w:pPr>
        <w:spacing w:line="440" w:lineRule="exact"/>
        <w:jc w:val="center"/>
        <w:rPr>
          <w:rFonts w:eastAsia="仿宋_GB2312"/>
          <w:sz w:val="30"/>
          <w:szCs w:val="30"/>
        </w:rPr>
      </w:pPr>
      <w:r>
        <w:rPr>
          <w:rFonts w:eastAsia="华文中宋"/>
          <w:b/>
          <w:color w:val="FF0000"/>
          <w:sz w:val="100"/>
          <w:szCs w:val="100"/>
        </w:rPr>
        <mc:AlternateContent>
          <mc:Choice Requires="wps">
            <w:drawing>
              <wp:anchor distT="0" distB="0" distL="114300" distR="114300" simplePos="0" relativeHeight="251666432" behindDoc="0" locked="0" layoutInCell="1" allowOverlap="1">
                <wp:simplePos x="0" y="0"/>
                <wp:positionH relativeFrom="column">
                  <wp:posOffset>2484755</wp:posOffset>
                </wp:positionH>
                <wp:positionV relativeFrom="paragraph">
                  <wp:posOffset>116840</wp:posOffset>
                </wp:positionV>
                <wp:extent cx="342900" cy="358140"/>
                <wp:effectExtent l="9525" t="9525" r="9525" b="13335"/>
                <wp:wrapNone/>
                <wp:docPr id="7" name="椭圆 7"/>
                <wp:cNvGraphicFramePr/>
                <a:graphic xmlns:a="http://schemas.openxmlformats.org/drawingml/2006/main">
                  <a:graphicData uri="http://schemas.microsoft.com/office/word/2010/wordprocessingShape">
                    <wps:wsp>
                      <wps:cNvSpPr/>
                      <wps:spPr>
                        <a:xfrm>
                          <a:off x="0" y="0"/>
                          <a:ext cx="342900" cy="358140"/>
                        </a:xfrm>
                        <a:prstGeom prst="ellipse">
                          <a:avLst/>
                        </a:prstGeom>
                        <a:noFill/>
                        <a:ln w="19050"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95.65pt;margin-top:9.2pt;height:28.2pt;width:27pt;z-index:251666432;mso-width-relative:page;mso-height-relative:page;" filled="f" stroked="t" coordsize="21600,21600" o:gfxdata="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8TdjNkAAAAJAQAADwAA&#10;AAAAAAABACAAAAAiAAAAZHJzL2Rvd25yZXYueG1sUEsBAhQAFAAAAAgAh07iQDh6ILbcAQAAoAMA&#10;AA4AAAAAAAAAAQAgAAAAKAEAAGRycy9lMm9Eb2MueG1sUEsFBgAAAAAGAAYAWQEAAHYFAAAAAA==&#10;">
                <v:fill on="f" focussize="0,0"/>
                <v:stroke weight="1.5pt" color="#FF0000" joinstyle="round"/>
                <v:imagedata o:title=""/>
                <o:lock v:ext="edit" aspectratio="f"/>
              </v:shape>
            </w:pict>
          </mc:Fallback>
        </mc:AlternateContent>
      </w:r>
      <w:r>
        <w:rPr>
          <w:rFonts w:eastAsia="华文中宋"/>
          <w:b/>
          <w:color w:val="FF0000"/>
          <w:sz w:val="100"/>
          <w:szCs w:val="100"/>
        </w:rPr>
        <mc:AlternateContent>
          <mc:Choice Requires="wpg">
            <w:drawing>
              <wp:anchor distT="0" distB="0" distL="114300" distR="114300" simplePos="0" relativeHeight="251665408" behindDoc="0" locked="0" layoutInCell="1" allowOverlap="1">
                <wp:simplePos x="0" y="0"/>
                <wp:positionH relativeFrom="column">
                  <wp:align>center</wp:align>
                </wp:positionH>
                <wp:positionV relativeFrom="paragraph">
                  <wp:posOffset>100965</wp:posOffset>
                </wp:positionV>
                <wp:extent cx="6240780" cy="297180"/>
                <wp:effectExtent l="0" t="15875" r="7620" b="29845"/>
                <wp:wrapNone/>
                <wp:docPr id="6" name="组合 6"/>
                <wp:cNvGraphicFramePr/>
                <a:graphic xmlns:a="http://schemas.openxmlformats.org/drawingml/2006/main">
                  <a:graphicData uri="http://schemas.microsoft.com/office/word/2010/wordprocessingGroup">
                    <wpg:wgp>
                      <wpg:cNvGrpSpPr/>
                      <wpg:grpSpPr>
                        <a:xfrm>
                          <a:off x="0" y="0"/>
                          <a:ext cx="6240780" cy="297180"/>
                          <a:chOff x="0" y="0"/>
                          <a:chExt cx="9828" cy="468"/>
                        </a:xfrm>
                      </wpg:grpSpPr>
                      <wps:wsp>
                        <wps:cNvPr id="3" name="直接连接符 3"/>
                        <wps:cNvCnPr/>
                        <wps:spPr>
                          <a:xfrm>
                            <a:off x="0" y="258"/>
                            <a:ext cx="4536" cy="0"/>
                          </a:xfrm>
                          <a:prstGeom prst="line">
                            <a:avLst/>
                          </a:prstGeom>
                          <a:ln w="38100" cap="flat" cmpd="sng">
                            <a:solidFill>
                              <a:srgbClr val="FF0000"/>
                            </a:solidFill>
                            <a:prstDash val="solid"/>
                            <a:headEnd type="none" w="med" len="med"/>
                            <a:tailEnd type="none" w="med" len="med"/>
                          </a:ln>
                        </wps:spPr>
                        <wps:bodyPr upright="1"/>
                      </wps:wsp>
                      <wps:wsp>
                        <wps:cNvPr id="4" name="直接连接符 4"/>
                        <wps:cNvCnPr/>
                        <wps:spPr>
                          <a:xfrm>
                            <a:off x="5400" y="258"/>
                            <a:ext cx="4428" cy="0"/>
                          </a:xfrm>
                          <a:prstGeom prst="line">
                            <a:avLst/>
                          </a:prstGeom>
                          <a:ln w="38100" cap="flat" cmpd="sng">
                            <a:solidFill>
                              <a:srgbClr val="FF0000"/>
                            </a:solidFill>
                            <a:prstDash val="solid"/>
                            <a:headEnd type="none" w="med" len="med"/>
                            <a:tailEnd type="none" w="med" len="med"/>
                          </a:ln>
                        </wps:spPr>
                        <wps:bodyPr upright="1"/>
                      </wps:wsp>
                      <wps:wsp>
                        <wps:cNvPr id="5" name="五角星 5"/>
                        <wps:cNvSpPr/>
                        <wps:spPr>
                          <a:xfrm>
                            <a:off x="4716" y="0"/>
                            <a:ext cx="468" cy="468"/>
                          </a:xfrm>
                          <a:prstGeom prst="star5">
                            <a:avLst/>
                          </a:prstGeom>
                          <a:solidFill>
                            <a:srgbClr val="FF0000"/>
                          </a:solidFill>
                          <a:ln w="9525" cap="flat" cmpd="sng">
                            <a:solidFill>
                              <a:srgbClr val="FF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top:7.95pt;height:23.4pt;width:491.4pt;mso-position-horizontal:center;z-index:251665408;mso-width-relative:page;mso-height-relative:page;" coordsize="9828,468" o:gfxdata="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IH0gPfX&#10;AAAABgEAAA8AAAAAAAAAAQAgAAAAIgAAAGRycy9kb3ducmV2LnhtbFBLAQIUABQAAAAIAIdO4kCP&#10;iyCRzAIAAAgJAAAOAAAAAAAAAAEAIAAAACYBAABkcnMvZTJvRG9jLnhtbFBLBQYAAAAABgAGAFkB&#10;AABkBgAAAAA=&#10;">
                <o:lock v:ext="edit" aspectratio="f"/>
                <v:line id="_x0000_s1026" o:spid="_x0000_s1026" o:spt="20" style="position:absolute;left:0;top:258;height:0;width:4536;"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_x0000_s1026" o:spid="_x0000_s1026" o:spt="20" style="position:absolute;left:5400;top:258;height:0;width:4428;"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_x0000_s1026" o:spid="_x0000_s1026" style="position:absolute;left:4716;top:0;height:468;width:468;" fillcolor="#FF0000" filled="t" stroked="t" coordsize="468,468" o:gfxdata="UEsDBAoAAAAAAIdO4kAAAAAAAAAAAAAAAAAEAAAAZHJzL1BLAwQUAAAACACHTuJAgOI0RLwAAADa&#10;AAAADwAAAGRycy9kb3ducmV2LnhtbEWPT2vCQBTE74V+h+UVvBTdKBh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iNES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joinstyle="miter"/>
                  <v:imagedata o:title=""/>
                  <o:lock v:ext="edit" aspectratio="f"/>
                </v:shape>
              </v:group>
            </w:pict>
          </mc:Fallback>
        </mc:AlternateContent>
      </w:r>
    </w:p>
    <w:p>
      <w:pPr>
        <w:pStyle w:val="4"/>
        <w:spacing w:beforeAutospacing="0" w:afterAutospacing="0" w:line="500" w:lineRule="exact"/>
        <w:jc w:val="center"/>
        <w:rPr>
          <w:rFonts w:ascii="Times New Roman" w:hAnsi="Times New Roman" w:eastAsia="方正小标宋简体" w:cs="Times New Roman"/>
          <w:bCs/>
          <w:sz w:val="44"/>
          <w:szCs w:val="44"/>
        </w:rPr>
      </w:pPr>
    </w:p>
    <w:p>
      <w:pPr>
        <w:spacing w:line="500" w:lineRule="exact"/>
        <w:jc w:val="center"/>
        <w:rPr>
          <w:rFonts w:eastAsia="方正小标宋简体"/>
          <w:spacing w:val="-8"/>
          <w:sz w:val="44"/>
          <w:szCs w:val="44"/>
        </w:rPr>
      </w:pPr>
    </w:p>
    <w:p>
      <w:pPr>
        <w:spacing w:line="500" w:lineRule="exact"/>
        <w:jc w:val="center"/>
        <w:rPr>
          <w:rFonts w:hint="eastAsia" w:ascii="黑体" w:hAnsi="黑体" w:eastAsia="黑体" w:cs="黑体"/>
          <w:spacing w:val="-8"/>
          <w:sz w:val="44"/>
          <w:szCs w:val="44"/>
        </w:rPr>
      </w:pPr>
      <w:r>
        <w:rPr>
          <w:rFonts w:hint="eastAsia" w:ascii="黑体" w:hAnsi="黑体" w:eastAsia="黑体" w:cs="黑体"/>
          <w:spacing w:val="-8"/>
          <w:sz w:val="44"/>
          <w:szCs w:val="44"/>
        </w:rPr>
        <w:t>关于表彰201</w:t>
      </w:r>
      <w:r>
        <w:rPr>
          <w:rFonts w:hint="eastAsia" w:ascii="黑体" w:hAnsi="黑体" w:eastAsia="黑体" w:cs="黑体"/>
          <w:spacing w:val="-8"/>
          <w:sz w:val="44"/>
          <w:szCs w:val="44"/>
          <w:lang w:val="en-US" w:eastAsia="zh-CN"/>
        </w:rPr>
        <w:t>8</w:t>
      </w:r>
      <w:r>
        <w:rPr>
          <w:rFonts w:hint="eastAsia" w:ascii="黑体" w:hAnsi="黑体" w:eastAsia="黑体" w:cs="黑体"/>
          <w:spacing w:val="-8"/>
          <w:sz w:val="44"/>
          <w:szCs w:val="44"/>
        </w:rPr>
        <w:t>年度共青团五四先进集体和</w:t>
      </w:r>
    </w:p>
    <w:p>
      <w:pPr>
        <w:spacing w:line="500" w:lineRule="exact"/>
        <w:jc w:val="center"/>
        <w:rPr>
          <w:rFonts w:eastAsia="方正小标宋简体"/>
          <w:spacing w:val="-8"/>
          <w:sz w:val="44"/>
          <w:szCs w:val="44"/>
        </w:rPr>
      </w:pPr>
      <w:r>
        <w:rPr>
          <w:rFonts w:hint="eastAsia" w:ascii="黑体" w:hAnsi="黑体" w:eastAsia="黑体" w:cs="黑体"/>
          <w:spacing w:val="-8"/>
          <w:sz w:val="44"/>
          <w:szCs w:val="44"/>
        </w:rPr>
        <w:t>先进个人的决定</w:t>
      </w:r>
    </w:p>
    <w:p>
      <w:pPr>
        <w:spacing w:line="500" w:lineRule="exact"/>
        <w:rPr>
          <w:rFonts w:eastAsia="方正小标宋简体"/>
          <w:spacing w:val="-8"/>
          <w:sz w:val="44"/>
          <w:szCs w:val="44"/>
        </w:rPr>
      </w:pPr>
    </w:p>
    <w:p>
      <w:pPr>
        <w:spacing w:line="500" w:lineRule="exact"/>
        <w:ind w:firstLine="600" w:firstLineChars="200"/>
        <w:rPr>
          <w:rFonts w:hint="eastAsia" w:eastAsia="仿宋_GB2312"/>
          <w:bCs/>
          <w:sz w:val="30"/>
          <w:szCs w:val="30"/>
          <w:lang w:val="en-US" w:eastAsia="zh-CN"/>
        </w:rPr>
      </w:pPr>
      <w:r>
        <w:rPr>
          <w:rFonts w:hint="eastAsia" w:eastAsia="仿宋_GB2312"/>
          <w:bCs/>
          <w:sz w:val="30"/>
          <w:szCs w:val="30"/>
          <w:lang w:val="en-US" w:eastAsia="zh-CN"/>
        </w:rPr>
        <w:t>2018年，我校各级共青团组织在学校党委和上级团组织的正确领导下，深入学习贯彻习近平新时代中国特色社会主义思想和党的十九大精神，紧密围绕学校中心工作，团结带领各级团组织、团干部和团员青年奋发向上、开拓进取、勇于奉献、创新争优，涌现出了一大批政治素质过硬、模范作用突出、骨干表率明显的先进集体和个人。今年是新中国成立</w:t>
      </w:r>
      <w:r>
        <w:rPr>
          <w:rFonts w:hint="eastAsia" w:eastAsia="仿宋_GB2312"/>
          <w:b w:val="0"/>
          <w:bCs/>
          <w:sz w:val="30"/>
          <w:szCs w:val="30"/>
          <w:lang w:val="en-US" w:eastAsia="zh-CN"/>
        </w:rPr>
        <w:t>70</w:t>
      </w:r>
      <w:r>
        <w:rPr>
          <w:rFonts w:hint="eastAsia" w:eastAsia="仿宋_GB2312"/>
          <w:bCs/>
          <w:sz w:val="30"/>
          <w:szCs w:val="30"/>
          <w:lang w:val="en-US" w:eastAsia="zh-CN"/>
        </w:rPr>
        <w:t>周年，恰逢五四运动100周年，通过表彰先进、宣传先进来隆重纪念那场以先进青年知识分子为先锋、广大爱国人民群众参加的彻底的反帝反封建的伟大爱国运动。根据《关于开展华北水利水电大学2018年度共青团五四先进集体和先进个人评选活动的通知》（团通[2019]5号）等文件精神，经各级团组织和广大团员民主评议推荐，校团委审核批准，共评选出水利学院团委等8个五四红旗团委、土木与交通学院董行等10名十佳优秀团干部、地球科学与工程学院张欢欢等12名五四青年奖章、水利学院2018044班等25个先进团支部、土木与交通学院2017058团支部等4个红旗团支部、土木与交通学院2016057团支部为红旗团支部标兵、国际教育学院2016227班集体等2个“孟瑞鹏式”班集体、测绘与地理信息学院2016015团支部等2个“孟瑞鹏式”团支部、电力学院2017107团支部等5个“孟瑞鹏式”团支部培育计划、水利学院白博宇等3名同学为“孟瑞鹏式”学生干部、外国语学院团委等8个“青年大学习”优秀组织单位、梁馨等1164名同学为优秀团干部、白东萍等1156名同学为优秀团员，名单如下：</w:t>
      </w:r>
    </w:p>
    <w:p>
      <w:pPr>
        <w:spacing w:line="500" w:lineRule="exact"/>
        <w:rPr>
          <w:rFonts w:eastAsia="仿宋_GB2312"/>
          <w:b/>
          <w:bCs/>
          <w:sz w:val="30"/>
          <w:szCs w:val="30"/>
        </w:rPr>
      </w:pPr>
      <w:r>
        <w:rPr>
          <w:rFonts w:eastAsia="仿宋_GB2312"/>
          <w:b/>
          <w:bCs/>
          <w:sz w:val="30"/>
          <w:szCs w:val="30"/>
        </w:rPr>
        <w:t>一、五四红旗团委（</w:t>
      </w:r>
      <w:r>
        <w:rPr>
          <w:rFonts w:hint="eastAsia" w:eastAsia="仿宋_GB2312"/>
          <w:b/>
          <w:bCs/>
          <w:sz w:val="30"/>
          <w:szCs w:val="30"/>
          <w:lang w:val="en-US" w:eastAsia="zh-CN"/>
        </w:rPr>
        <w:t>8</w:t>
      </w:r>
      <w:r>
        <w:rPr>
          <w:rFonts w:hint="eastAsia" w:eastAsia="仿宋_GB2312"/>
          <w:b/>
          <w:bCs/>
          <w:sz w:val="30"/>
          <w:szCs w:val="30"/>
        </w:rPr>
        <w:t>个</w:t>
      </w:r>
      <w:r>
        <w:rPr>
          <w:rFonts w:eastAsia="仿宋_GB2312"/>
          <w:b/>
          <w:bCs/>
          <w:sz w:val="30"/>
          <w:szCs w:val="30"/>
        </w:rPr>
        <w:t>）：</w:t>
      </w:r>
    </w:p>
    <w:p>
      <w:pPr>
        <w:spacing w:line="500" w:lineRule="exact"/>
        <w:rPr>
          <w:rFonts w:hint="eastAsia" w:eastAsia="仿宋_GB2312"/>
          <w:bCs/>
          <w:sz w:val="30"/>
          <w:szCs w:val="30"/>
          <w:lang w:val="en-US" w:eastAsia="zh-CN"/>
        </w:rPr>
      </w:pPr>
      <w:r>
        <w:rPr>
          <w:rFonts w:hint="eastAsia" w:eastAsia="仿宋_GB2312"/>
          <w:bCs/>
          <w:sz w:val="30"/>
          <w:szCs w:val="30"/>
        </w:rPr>
        <w:t>水利学院</w:t>
      </w:r>
      <w:r>
        <w:rPr>
          <w:rFonts w:hint="eastAsia" w:eastAsia="仿宋_GB2312"/>
          <w:bCs/>
          <w:sz w:val="30"/>
          <w:szCs w:val="30"/>
          <w:lang w:val="en-US" w:eastAsia="zh-CN"/>
        </w:rPr>
        <w:t>、</w:t>
      </w:r>
      <w:r>
        <w:rPr>
          <w:rFonts w:hint="eastAsia" w:eastAsia="仿宋_GB2312"/>
          <w:bCs/>
          <w:sz w:val="30"/>
          <w:szCs w:val="30"/>
        </w:rPr>
        <w:t>土木与交通学院</w:t>
      </w:r>
      <w:r>
        <w:rPr>
          <w:rFonts w:hint="eastAsia" w:eastAsia="仿宋_GB2312"/>
          <w:bCs/>
          <w:sz w:val="30"/>
          <w:szCs w:val="30"/>
          <w:lang w:val="en-US" w:eastAsia="zh-CN"/>
        </w:rPr>
        <w:t>、</w:t>
      </w:r>
      <w:r>
        <w:rPr>
          <w:rFonts w:hint="eastAsia" w:eastAsia="仿宋_GB2312"/>
          <w:bCs/>
          <w:sz w:val="30"/>
          <w:szCs w:val="30"/>
        </w:rPr>
        <w:t>外国语学院</w:t>
      </w:r>
      <w:r>
        <w:rPr>
          <w:rFonts w:hint="eastAsia" w:eastAsia="仿宋_GB2312"/>
          <w:bCs/>
          <w:sz w:val="30"/>
          <w:szCs w:val="30"/>
          <w:lang w:val="en-US" w:eastAsia="zh-CN"/>
        </w:rPr>
        <w:t>、</w:t>
      </w:r>
      <w:r>
        <w:rPr>
          <w:rFonts w:hint="eastAsia" w:eastAsia="仿宋_GB2312"/>
          <w:bCs/>
          <w:sz w:val="30"/>
          <w:szCs w:val="30"/>
        </w:rPr>
        <w:t>电力学院</w:t>
      </w:r>
      <w:r>
        <w:rPr>
          <w:rFonts w:hint="eastAsia" w:eastAsia="仿宋_GB2312"/>
          <w:bCs/>
          <w:sz w:val="30"/>
          <w:szCs w:val="30"/>
          <w:lang w:val="en-US" w:eastAsia="zh-CN"/>
        </w:rPr>
        <w:t xml:space="preserve"> </w:t>
      </w:r>
    </w:p>
    <w:p>
      <w:pPr>
        <w:spacing w:line="500" w:lineRule="exact"/>
        <w:rPr>
          <w:rFonts w:hint="default" w:eastAsia="仿宋_GB2312"/>
          <w:bCs/>
          <w:sz w:val="30"/>
          <w:szCs w:val="30"/>
          <w:lang w:val="en-US" w:eastAsia="zh-CN"/>
        </w:rPr>
      </w:pPr>
      <w:r>
        <w:rPr>
          <w:rFonts w:hint="eastAsia" w:eastAsia="仿宋_GB2312"/>
          <w:bCs/>
          <w:sz w:val="30"/>
          <w:szCs w:val="30"/>
        </w:rPr>
        <w:t>数学与统计学院</w:t>
      </w:r>
      <w:r>
        <w:rPr>
          <w:rFonts w:hint="eastAsia" w:eastAsia="仿宋_GB2312"/>
          <w:bCs/>
          <w:sz w:val="30"/>
          <w:szCs w:val="30"/>
          <w:lang w:val="en-US" w:eastAsia="zh-CN"/>
        </w:rPr>
        <w:t>、建筑学院、机械学院、公共管理学院</w:t>
      </w:r>
    </w:p>
    <w:p>
      <w:pPr>
        <w:spacing w:line="500" w:lineRule="exact"/>
        <w:rPr>
          <w:rFonts w:eastAsia="仿宋_GB2312"/>
          <w:b/>
          <w:bCs/>
          <w:sz w:val="30"/>
          <w:szCs w:val="30"/>
        </w:rPr>
      </w:pPr>
      <w:r>
        <w:rPr>
          <w:rFonts w:eastAsia="仿宋_GB2312"/>
          <w:b/>
          <w:bCs/>
          <w:sz w:val="30"/>
          <w:szCs w:val="30"/>
        </w:rPr>
        <w:t>二、十佳优秀团干部（教师）（10名）：</w:t>
      </w:r>
    </w:p>
    <w:p>
      <w:pPr>
        <w:spacing w:line="500" w:lineRule="exact"/>
        <w:rPr>
          <w:rFonts w:hint="eastAsia" w:eastAsia="仿宋_GB2312"/>
          <w:bCs/>
          <w:sz w:val="30"/>
          <w:szCs w:val="30"/>
          <w:lang w:val="en-US" w:eastAsia="zh-CN"/>
        </w:rPr>
      </w:pPr>
      <w:r>
        <w:rPr>
          <w:rFonts w:hint="eastAsia" w:eastAsia="仿宋_GB2312"/>
          <w:bCs/>
          <w:sz w:val="30"/>
          <w:szCs w:val="30"/>
          <w:lang w:val="en-US" w:eastAsia="zh-CN"/>
        </w:rPr>
        <w:t>董  行  徐立鹏</w:t>
      </w:r>
      <w:r>
        <w:rPr>
          <w:rFonts w:hint="eastAsia" w:eastAsia="仿宋_GB2312"/>
          <w:bCs/>
          <w:sz w:val="30"/>
          <w:szCs w:val="30"/>
        </w:rPr>
        <w:t xml:space="preserve"> </w:t>
      </w:r>
      <w:r>
        <w:rPr>
          <w:rFonts w:hint="eastAsia" w:eastAsia="仿宋_GB2312"/>
          <w:bCs/>
          <w:sz w:val="30"/>
          <w:szCs w:val="30"/>
          <w:lang w:val="en-US" w:eastAsia="zh-CN"/>
        </w:rPr>
        <w:t xml:space="preserve"> 赵传文  陈立娜  王  婷  张建仁  孙志鹏</w:t>
      </w:r>
    </w:p>
    <w:p>
      <w:pPr>
        <w:spacing w:line="500" w:lineRule="exact"/>
        <w:rPr>
          <w:rFonts w:hint="default" w:eastAsia="仿宋_GB2312"/>
          <w:bCs/>
          <w:sz w:val="30"/>
          <w:szCs w:val="30"/>
          <w:lang w:val="en-US" w:eastAsia="zh-CN"/>
        </w:rPr>
      </w:pPr>
      <w:r>
        <w:rPr>
          <w:rFonts w:hint="eastAsia" w:eastAsia="仿宋_GB2312"/>
          <w:bCs/>
          <w:sz w:val="30"/>
          <w:szCs w:val="30"/>
          <w:lang w:val="en-US" w:eastAsia="zh-CN"/>
        </w:rPr>
        <w:t xml:space="preserve">李  威  吴菲菲  袁珂佳  </w:t>
      </w:r>
    </w:p>
    <w:p>
      <w:pPr>
        <w:spacing w:line="500" w:lineRule="exact"/>
        <w:rPr>
          <w:rFonts w:eastAsia="仿宋_GB2312"/>
          <w:b/>
          <w:bCs/>
          <w:sz w:val="30"/>
          <w:szCs w:val="30"/>
        </w:rPr>
      </w:pPr>
      <w:r>
        <w:rPr>
          <w:rFonts w:hint="eastAsia" w:eastAsia="仿宋_GB2312"/>
          <w:b/>
          <w:bCs/>
          <w:sz w:val="30"/>
          <w:szCs w:val="30"/>
        </w:rPr>
        <w:t>三、</w:t>
      </w:r>
      <w:r>
        <w:rPr>
          <w:rFonts w:eastAsia="仿宋_GB2312"/>
          <w:b/>
          <w:bCs/>
          <w:sz w:val="30"/>
          <w:szCs w:val="30"/>
        </w:rPr>
        <w:t>五四青年奖章（1</w:t>
      </w:r>
      <w:r>
        <w:rPr>
          <w:rFonts w:hint="eastAsia" w:eastAsia="仿宋_GB2312"/>
          <w:b/>
          <w:bCs/>
          <w:sz w:val="30"/>
          <w:szCs w:val="30"/>
          <w:lang w:val="en-US" w:eastAsia="zh-CN"/>
        </w:rPr>
        <w:t>2</w:t>
      </w:r>
      <w:r>
        <w:rPr>
          <w:rFonts w:eastAsia="仿宋_GB2312"/>
          <w:b/>
          <w:bCs/>
          <w:sz w:val="30"/>
          <w:szCs w:val="30"/>
        </w:rPr>
        <w:t>名）：</w:t>
      </w:r>
    </w:p>
    <w:p>
      <w:pPr>
        <w:spacing w:line="500" w:lineRule="exact"/>
        <w:rPr>
          <w:rFonts w:hint="eastAsia" w:eastAsia="仿宋_GB2312"/>
          <w:bCs/>
          <w:sz w:val="30"/>
          <w:szCs w:val="30"/>
          <w:lang w:val="en-US" w:eastAsia="zh-CN"/>
        </w:rPr>
      </w:pPr>
      <w:r>
        <w:rPr>
          <w:rFonts w:hint="eastAsia" w:eastAsia="仿宋_GB2312"/>
          <w:bCs/>
          <w:sz w:val="30"/>
          <w:szCs w:val="30"/>
          <w:lang w:val="en-US" w:eastAsia="zh-CN"/>
        </w:rPr>
        <w:t xml:space="preserve">张欢欢  张怡雅  王聪豪   易  程  陈祥龙  李  雪  李博洋  </w:t>
      </w:r>
    </w:p>
    <w:p>
      <w:pPr>
        <w:spacing w:line="500" w:lineRule="exact"/>
        <w:rPr>
          <w:rFonts w:hint="default" w:eastAsia="仿宋_GB2312"/>
          <w:bCs/>
          <w:sz w:val="30"/>
          <w:szCs w:val="30"/>
          <w:lang w:val="en-US" w:eastAsia="zh-CN"/>
        </w:rPr>
      </w:pPr>
      <w:r>
        <w:rPr>
          <w:rFonts w:hint="eastAsia" w:eastAsia="仿宋_GB2312"/>
          <w:bCs/>
          <w:sz w:val="30"/>
          <w:szCs w:val="30"/>
          <w:lang w:val="en-US" w:eastAsia="zh-CN"/>
        </w:rPr>
        <w:t>陈占一  韦海蓓  王  伟   杨壁沅  王  楠</w:t>
      </w:r>
    </w:p>
    <w:p>
      <w:pPr>
        <w:numPr>
          <w:ilvl w:val="0"/>
          <w:numId w:val="1"/>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先进团支部（25个）：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水利学院（3个）：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2018044</w:t>
      </w:r>
      <w:r>
        <w:rPr>
          <w:rFonts w:hint="eastAsia" w:ascii="仿宋_GB2312" w:hAnsi="仿宋_GB2312" w:eastAsia="仿宋_GB2312" w:cs="仿宋_GB2312"/>
          <w:sz w:val="32"/>
          <w:szCs w:val="32"/>
          <w:lang w:val="en-US" w:eastAsia="zh-CN"/>
        </w:rPr>
        <w:t>团支部 2017040团支部 2016040团支部</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地球科学与工程学院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1个</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w:t>
      </w:r>
    </w:p>
    <w:p>
      <w:pPr>
        <w:spacing w:line="360" w:lineRule="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color w:val="000000"/>
          <w:sz w:val="32"/>
          <w:szCs w:val="32"/>
        </w:rPr>
        <w:t>2017004</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测绘与地理信息学院（2个）：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rPr>
        <w:t>2018011</w:t>
      </w:r>
      <w:r>
        <w:rPr>
          <w:rFonts w:hint="eastAsia" w:ascii="仿宋_GB2312" w:hAnsi="仿宋_GB2312" w:eastAsia="仿宋_GB2312" w:cs="仿宋_GB2312"/>
          <w:color w:val="000000"/>
          <w:sz w:val="32"/>
          <w:szCs w:val="32"/>
          <w:lang w:val="en-US" w:eastAsia="zh-CN"/>
        </w:rPr>
        <w:t xml:space="preserve">团支部 </w:t>
      </w:r>
      <w:r>
        <w:rPr>
          <w:rFonts w:hint="eastAsia" w:ascii="仿宋_GB2312" w:hAnsi="仿宋_GB2312" w:eastAsia="仿宋_GB2312" w:cs="仿宋_GB2312"/>
          <w:color w:val="000000"/>
          <w:sz w:val="32"/>
          <w:szCs w:val="32"/>
        </w:rPr>
        <w:t>2018012</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材料学院（1个）：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2016095</w:t>
      </w:r>
      <w:r>
        <w:rPr>
          <w:rFonts w:hint="eastAsia" w:ascii="仿宋_GB2312" w:hAnsi="仿宋_GB2312" w:eastAsia="仿宋_GB2312" w:cs="仿宋_GB2312"/>
          <w:color w:val="000000"/>
          <w:sz w:val="32"/>
          <w:szCs w:val="32"/>
          <w:lang w:val="en-US" w:eastAsia="zh-CN"/>
        </w:rPr>
        <w:t>团支部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土木与交通学院（3个）：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2016056团支部 2016057团支部 </w:t>
      </w:r>
      <w:r>
        <w:rPr>
          <w:rFonts w:hint="eastAsia" w:ascii="仿宋_GB2312" w:hAnsi="仿宋_GB2312" w:eastAsia="仿宋_GB2312" w:cs="仿宋_GB2312"/>
          <w:sz w:val="32"/>
          <w:szCs w:val="32"/>
        </w:rPr>
        <w:t>2017058</w:t>
      </w:r>
      <w:r>
        <w:rPr>
          <w:rFonts w:hint="eastAsia" w:ascii="仿宋_GB2312" w:hAnsi="仿宋_GB2312" w:eastAsia="仿宋_GB2312" w:cs="仿宋_GB2312"/>
          <w:sz w:val="32"/>
          <w:szCs w:val="32"/>
          <w:lang w:val="en-US" w:eastAsia="zh-CN"/>
        </w:rPr>
        <w:t xml:space="preserve">团支部 </w:t>
      </w:r>
    </w:p>
    <w:p>
      <w:pPr>
        <w:widowControl/>
        <w:jc w:val="lef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
          <w:bCs/>
          <w:sz w:val="32"/>
          <w:szCs w:val="32"/>
          <w:lang w:val="en-US" w:eastAsia="zh-CN"/>
        </w:rPr>
        <w:t>电力学院（2个）：</w:t>
      </w:r>
      <w:r>
        <w:rPr>
          <w:rFonts w:hint="eastAsia" w:ascii="仿宋_GB2312" w:hAnsi="仿宋_GB2312" w:eastAsia="仿宋_GB2312" w:cs="仿宋_GB2312"/>
          <w:color w:val="000000"/>
          <w:kern w:val="0"/>
          <w:sz w:val="32"/>
          <w:szCs w:val="32"/>
          <w:lang w:bidi="ar"/>
        </w:rPr>
        <w:t xml:space="preserve"> </w:t>
      </w:r>
    </w:p>
    <w:p>
      <w:pPr>
        <w:widowControl/>
        <w:jc w:val="left"/>
        <w:rPr>
          <w:rFonts w:hint="eastAsia" w:ascii="仿宋_GB2312" w:hAnsi="仿宋_GB2312" w:eastAsia="仿宋_GB2312" w:cs="仿宋_GB2312"/>
          <w:color w:val="000000"/>
          <w:kern w:val="0"/>
          <w:sz w:val="32"/>
          <w:szCs w:val="32"/>
          <w:lang w:val="en-US" w:bidi="ar"/>
        </w:rPr>
      </w:pPr>
      <w:r>
        <w:rPr>
          <w:rFonts w:hint="eastAsia" w:ascii="仿宋_GB2312" w:hAnsi="仿宋_GB2312" w:eastAsia="仿宋_GB2312" w:cs="仿宋_GB2312"/>
          <w:color w:val="000000"/>
          <w:sz w:val="32"/>
          <w:szCs w:val="32"/>
        </w:rPr>
        <w:t>2018120</w:t>
      </w:r>
      <w:r>
        <w:rPr>
          <w:rFonts w:hint="eastAsia" w:ascii="仿宋_GB2312" w:hAnsi="仿宋_GB2312" w:eastAsia="仿宋_GB2312" w:cs="仿宋_GB2312"/>
          <w:color w:val="000000"/>
          <w:sz w:val="32"/>
          <w:szCs w:val="32"/>
          <w:lang w:val="en-US" w:eastAsia="zh-CN"/>
        </w:rPr>
        <w:t>团支部 2017113团支部</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机械学院（2个）：</w:t>
      </w:r>
      <w:r>
        <w:rPr>
          <w:rFonts w:hint="eastAsia" w:ascii="仿宋_GB2312" w:hAnsi="仿宋_GB2312" w:eastAsia="仿宋_GB2312" w:cs="仿宋_GB2312"/>
          <w:sz w:val="32"/>
          <w:szCs w:val="32"/>
        </w:rPr>
        <w:t xml:space="preserve">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2018097</w:t>
      </w:r>
      <w:r>
        <w:rPr>
          <w:rFonts w:hint="eastAsia" w:ascii="仿宋_GB2312" w:hAnsi="仿宋_GB2312" w:eastAsia="仿宋_GB2312" w:cs="仿宋_GB2312"/>
          <w:color w:val="000000"/>
          <w:sz w:val="32"/>
          <w:szCs w:val="32"/>
          <w:lang w:val="en-US" w:eastAsia="zh-CN"/>
        </w:rPr>
        <w:t xml:space="preserve">团支部 </w:t>
      </w:r>
      <w:r>
        <w:rPr>
          <w:rFonts w:hint="eastAsia" w:ascii="仿宋_GB2312" w:hAnsi="仿宋_GB2312" w:eastAsia="仿宋_GB2312" w:cs="仿宋_GB2312"/>
          <w:color w:val="000000"/>
          <w:sz w:val="32"/>
          <w:szCs w:val="32"/>
        </w:rPr>
        <w:t>2018102</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管理与经济学院（1个）：</w:t>
      </w:r>
      <w:r>
        <w:rPr>
          <w:rFonts w:hint="eastAsia" w:ascii="仿宋_GB2312" w:hAnsi="仿宋_GB2312" w:eastAsia="仿宋_GB2312" w:cs="仿宋_GB2312"/>
          <w:sz w:val="32"/>
          <w:szCs w:val="32"/>
        </w:rPr>
        <w:t xml:space="preserve"> </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2017151</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数学与统计学院（1个）：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2016182</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建筑学院（1个）：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rPr>
        <w:t>2017075</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信息与工程学院（1个）：</w:t>
      </w:r>
    </w:p>
    <w:p>
      <w:pPr>
        <w:widowControl/>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2018198</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物理与电子学院（1个）：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rPr>
        <w:t>2017175</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外国语学院（1个）：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rPr>
        <w:t>2016187</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法学院（1个）：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rPr>
        <w:t>2017196</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公共管理学院（1个）：</w:t>
      </w:r>
    </w:p>
    <w:p>
      <w:pPr>
        <w:widowControl/>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2017199</w:t>
      </w:r>
      <w:r>
        <w:rPr>
          <w:rFonts w:hint="eastAsia" w:ascii="仿宋_GB2312" w:hAnsi="仿宋_GB2312" w:eastAsia="仿宋_GB2312" w:cs="仿宋_GB2312"/>
          <w:color w:val="000000"/>
          <w:sz w:val="32"/>
          <w:szCs w:val="32"/>
          <w:lang w:val="en-US" w:eastAsia="zh-CN"/>
        </w:rPr>
        <w:t>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国际教育学院（2个）：</w:t>
      </w:r>
    </w:p>
    <w:p>
      <w:pPr>
        <w:widowControl/>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2017235</w:t>
      </w:r>
      <w:r>
        <w:rPr>
          <w:rFonts w:hint="eastAsia" w:ascii="仿宋_GB2312" w:hAnsi="仿宋_GB2312" w:eastAsia="仿宋_GB2312" w:cs="仿宋_GB2312"/>
          <w:color w:val="000000"/>
          <w:sz w:val="32"/>
          <w:szCs w:val="32"/>
          <w:lang w:val="en-US" w:eastAsia="zh-CN"/>
        </w:rPr>
        <w:t>团支部 2017236团支部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乌拉尔学院（1个）：</w:t>
      </w:r>
    </w:p>
    <w:p>
      <w:pPr>
        <w:widowControl/>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2016206</w:t>
      </w:r>
      <w:r>
        <w:rPr>
          <w:rFonts w:hint="eastAsia" w:ascii="仿宋_GB2312" w:hAnsi="仿宋_GB2312" w:eastAsia="仿宋_GB2312" w:cs="仿宋_GB2312"/>
          <w:color w:val="000000"/>
          <w:sz w:val="32"/>
          <w:szCs w:val="32"/>
          <w:lang w:val="en-US" w:eastAsia="zh-CN"/>
        </w:rPr>
        <w:t>团支部</w:t>
      </w:r>
    </w:p>
    <w:p>
      <w:pPr>
        <w:numPr>
          <w:ilvl w:val="0"/>
          <w:numId w:val="1"/>
        </w:num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红旗团支部（4个）：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土木与交通学院（3个）：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2017058</w:t>
      </w:r>
      <w:r>
        <w:rPr>
          <w:rFonts w:hint="eastAsia" w:ascii="仿宋_GB2312" w:hAnsi="仿宋_GB2312" w:eastAsia="仿宋_GB2312" w:cs="仿宋_GB2312"/>
          <w:sz w:val="32"/>
          <w:szCs w:val="32"/>
          <w:lang w:val="en-US" w:eastAsia="zh-CN"/>
        </w:rPr>
        <w:t>团支部 2016056团支部 2016057团支部</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数学与统计学院（1个）：</w:t>
      </w:r>
    </w:p>
    <w:p>
      <w:pPr>
        <w:widowControl/>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2016182</w:t>
      </w:r>
      <w:r>
        <w:rPr>
          <w:rFonts w:hint="eastAsia" w:ascii="仿宋_GB2312" w:hAnsi="仿宋_GB2312" w:eastAsia="仿宋_GB2312" w:cs="仿宋_GB2312"/>
          <w:color w:val="000000"/>
          <w:sz w:val="32"/>
          <w:szCs w:val="32"/>
          <w:lang w:val="en-US" w:eastAsia="zh-CN"/>
        </w:rPr>
        <w:t>团支部</w:t>
      </w:r>
    </w:p>
    <w:p>
      <w:pPr>
        <w:widowControl/>
        <w:numPr>
          <w:ilvl w:val="0"/>
          <w:numId w:val="1"/>
        </w:numPr>
        <w:ind w:left="0" w:leftChars="0" w:firstLine="0" w:firstLineChars="0"/>
        <w:jc w:val="left"/>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红旗团支部标兵（1个）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土木与交通学院（1个）：</w:t>
      </w:r>
    </w:p>
    <w:p>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2016057团支部</w:t>
      </w:r>
    </w:p>
    <w:p>
      <w:pPr>
        <w:widowControl/>
        <w:numPr>
          <w:ilvl w:val="0"/>
          <w:numId w:val="1"/>
        </w:numPr>
        <w:ind w:left="0" w:leftChars="0" w:firstLine="0" w:firstLine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“孟瑞鹏式”班集体（2个）：</w:t>
      </w:r>
    </w:p>
    <w:p>
      <w:pPr>
        <w:widowControl/>
        <w:numPr>
          <w:ilvl w:val="0"/>
          <w:numId w:val="0"/>
        </w:numPr>
        <w:ind w:leftChars="0"/>
        <w:jc w:val="left"/>
        <w:rPr>
          <w:rFonts w:hint="default"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 xml:space="preserve">2016227班集体 </w:t>
      </w:r>
      <w:r>
        <w:rPr>
          <w:rFonts w:hint="eastAsia" w:ascii="仿宋_GB2312" w:hAnsi="仿宋_GB2312" w:eastAsia="仿宋_GB2312" w:cs="仿宋_GB2312"/>
          <w:b w:val="0"/>
          <w:bCs w:val="0"/>
          <w:color w:val="00B0F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2015096班集体</w:t>
      </w:r>
    </w:p>
    <w:p>
      <w:pPr>
        <w:widowControl/>
        <w:numPr>
          <w:ilvl w:val="0"/>
          <w:numId w:val="1"/>
        </w:numPr>
        <w:ind w:left="0" w:leftChars="0" w:firstLine="0" w:firstLineChars="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“孟瑞鹏式”团支部（2个）：</w:t>
      </w:r>
    </w:p>
    <w:p>
      <w:pPr>
        <w:widowControl/>
        <w:numPr>
          <w:ilvl w:val="0"/>
          <w:numId w:val="0"/>
        </w:numPr>
        <w:ind w:leftChars="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2016015团支部 </w:t>
      </w:r>
      <w:r>
        <w:rPr>
          <w:rFonts w:hint="eastAsia" w:ascii="仿宋_GB2312" w:hAnsi="仿宋_GB2312" w:eastAsia="仿宋_GB2312" w:cs="仿宋_GB2312"/>
          <w:b w:val="0"/>
          <w:bCs w:val="0"/>
          <w:color w:val="00B0F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2016116团支部   </w:t>
      </w:r>
    </w:p>
    <w:p>
      <w:pPr>
        <w:widowControl/>
        <w:numPr>
          <w:ilvl w:val="0"/>
          <w:numId w:val="1"/>
        </w:numPr>
        <w:ind w:left="0" w:leftChars="0" w:firstLine="0" w:firstLineChars="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“孟瑞鹏式”学生干部（3个）：</w:t>
      </w:r>
    </w:p>
    <w:p>
      <w:pPr>
        <w:widowControl/>
        <w:numPr>
          <w:ilvl w:val="0"/>
          <w:numId w:val="0"/>
        </w:numPr>
        <w:ind w:leftChars="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白博宇  孙姝娅  赵若菁 </w:t>
      </w:r>
    </w:p>
    <w:p>
      <w:pPr>
        <w:widowControl/>
        <w:numPr>
          <w:ilvl w:val="0"/>
          <w:numId w:val="1"/>
        </w:numPr>
        <w:ind w:left="0" w:leftChars="0" w:firstLine="0" w:firstLineChars="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“孟瑞鹏式”团支部培育计划（5个）：</w:t>
      </w:r>
    </w:p>
    <w:p>
      <w:pPr>
        <w:widowControl/>
        <w:numPr>
          <w:ilvl w:val="0"/>
          <w:numId w:val="0"/>
        </w:numPr>
        <w:ind w:left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2018012团支部  2017035团支部    2017058团支部2017107团支部  2017235团支部</w:t>
      </w:r>
    </w:p>
    <w:p>
      <w:pPr>
        <w:widowControl/>
        <w:numPr>
          <w:ilvl w:val="0"/>
          <w:numId w:val="1"/>
        </w:numPr>
        <w:ind w:left="0" w:leftChars="0" w:firstLine="0" w:firstLineChars="0"/>
        <w:jc w:val="left"/>
        <w:rPr>
          <w:rFonts w:hint="eastAsia" w:ascii="仿宋_GB2312" w:eastAsia="仿宋_GB2312"/>
          <w:b/>
          <w:sz w:val="32"/>
          <w:szCs w:val="32"/>
          <w:lang w:val="en-US" w:eastAsia="zh-CN"/>
        </w:rPr>
      </w:pPr>
      <w:r>
        <w:rPr>
          <w:rFonts w:hint="eastAsia" w:ascii="仿宋_GB2312" w:eastAsia="仿宋_GB2312"/>
          <w:b/>
          <w:sz w:val="32"/>
          <w:szCs w:val="32"/>
          <w:lang w:eastAsia="zh-CN"/>
        </w:rPr>
        <w:t>“</w:t>
      </w:r>
      <w:r>
        <w:rPr>
          <w:rFonts w:hint="eastAsia" w:ascii="仿宋_GB2312" w:eastAsia="仿宋_GB2312"/>
          <w:b/>
          <w:sz w:val="32"/>
          <w:szCs w:val="32"/>
          <w:lang w:val="en-US" w:eastAsia="zh-CN"/>
        </w:rPr>
        <w:t>青年大学习”优秀组织单位（8个）：</w:t>
      </w:r>
    </w:p>
    <w:p>
      <w:pPr>
        <w:widowControl/>
        <w:numPr>
          <w:ilvl w:val="0"/>
          <w:numId w:val="0"/>
        </w:numPr>
        <w:ind w:left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外国语学院 测绘与地理信息学院 乌拉尔学院 水利学院</w:t>
      </w:r>
    </w:p>
    <w:p>
      <w:pPr>
        <w:widowControl/>
        <w:numPr>
          <w:ilvl w:val="0"/>
          <w:numId w:val="0"/>
        </w:numPr>
        <w:ind w:left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地球科学与工程学院 数学与统计学院  艺术与设计学院</w:t>
      </w:r>
    </w:p>
    <w:p>
      <w:pPr>
        <w:widowControl/>
        <w:numPr>
          <w:ilvl w:val="0"/>
          <w:numId w:val="0"/>
        </w:numPr>
        <w:ind w:leftChars="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机械学院</w:t>
      </w:r>
    </w:p>
    <w:p>
      <w:pPr>
        <w:numPr>
          <w:ilvl w:val="0"/>
          <w:numId w:val="0"/>
        </w:numPr>
        <w:tabs>
          <w:tab w:val="left" w:pos="1420"/>
        </w:tabs>
        <w:jc w:val="left"/>
        <w:rPr>
          <w:rFonts w:hint="eastAsia" w:ascii="仿宋_GB2312" w:eastAsia="仿宋_GB2312"/>
          <w:b/>
          <w:color w:val="000000" w:themeColor="text1"/>
          <w:sz w:val="28"/>
          <w:szCs w:val="28"/>
          <w:lang w:eastAsia="zh-CN"/>
          <w14:textFill>
            <w14:solidFill>
              <w14:schemeClr w14:val="tx1"/>
            </w14:solidFill>
          </w14:textFill>
        </w:rPr>
      </w:pPr>
      <w:r>
        <w:rPr>
          <w:rFonts w:hint="eastAsia" w:ascii="仿宋_GB2312" w:eastAsia="仿宋_GB2312"/>
          <w:b/>
          <w:sz w:val="32"/>
          <w:szCs w:val="32"/>
          <w:lang w:val="en-US" w:eastAsia="zh-CN"/>
        </w:rPr>
        <w:t>十二、</w:t>
      </w:r>
      <w:r>
        <w:rPr>
          <w:rFonts w:hint="eastAsia" w:ascii="仿宋_GB2312" w:eastAsia="仿宋_GB2312"/>
          <w:b/>
          <w:sz w:val="32"/>
          <w:szCs w:val="32"/>
        </w:rPr>
        <w:t>优秀团</w:t>
      </w:r>
      <w:r>
        <w:rPr>
          <w:rFonts w:hint="eastAsia" w:ascii="仿宋_GB2312" w:eastAsia="仿宋_GB2312"/>
          <w:b/>
          <w:sz w:val="32"/>
          <w:szCs w:val="32"/>
          <w:lang w:val="en-US" w:eastAsia="zh-CN"/>
        </w:rPr>
        <w:t>干部</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lang w:val="en-US" w:eastAsia="zh-CN"/>
          <w14:textFill>
            <w14:solidFill>
              <w14:schemeClr w14:val="tx1"/>
            </w14:solidFill>
          </w14:textFill>
        </w:rPr>
        <w:t>1164人</w:t>
      </w:r>
      <w:r>
        <w:rPr>
          <w:rFonts w:hint="eastAsia" w:ascii="仿宋_GB2312" w:eastAsia="仿宋_GB2312"/>
          <w:b/>
          <w:color w:val="000000" w:themeColor="text1"/>
          <w:sz w:val="32"/>
          <w:szCs w:val="32"/>
          <w14:textFill>
            <w14:solidFill>
              <w14:schemeClr w14:val="tx1"/>
            </w14:solidFill>
          </w14:textFill>
        </w:rPr>
        <w:t>）</w:t>
      </w:r>
      <w:r>
        <w:rPr>
          <w:rFonts w:hint="eastAsia" w:ascii="仿宋_GB2312" w:eastAsia="仿宋_GB2312"/>
          <w:b/>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水利学院（134人）：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  馨  王若禹  任亚荣  陈赟哲  寇媚嘉  张开心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刘正威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罗  玺  刘  赢  张明慧  桑  叶  王鹏飞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孙杰涛  赵毅红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孙钰荣  栾广学  李玉镇  刘  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张志丰  岳林林  李云浩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  洁  王博苑  张桂玉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茹  曾平镇  杜  荷  吴雨伦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  展  战  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薛万杰  白博宇  程玉佳  刘南廷  张雪春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田依农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李亚右  秦  彪  彭东童  张  洋  邓英杰  贾祖娟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谢家亮  侯泽林  何文娟  李  欣  孙君文  李  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张浩然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沈浩凯  彭显峰  潘  硕  张黎明  李云霄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马若曦  庄  婷  高  婷  何香玉  李瑞颖  葛嘉慧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孙  畅  朱若成  王慧颖  于子慧  任明明  夏玉雯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贾璐遥  张  伟  查万洁  危闽坚  牧  迪  张晗硕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瑜  温紫颖  张  佳  万雅倩  冯夏婷  祁锦瑶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杨智鹏  黄章勋  童艺凝  李  刚  任  和  李燕娜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邢钰涵  朱佳欣  黄石峰  袁子淇  陈  迁  路梦杰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张彩虹  郑悦雯  王晨瑜  张明飞  王浩晗  李姿谊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程梦婷  吕昊楠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李如敏  宋程祥  游梦园  古佳雨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  楷  刘  庆  张  晓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李彤彤  郭家骏  闫杉宇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俞聪聪  张怡雅  武  暘  王  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李姚卫  张天一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唐国中  万锦洌  崔智慧  周晗睎  左一鸣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王肖楠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代博鑫  程  东  刘阳阳  王馨莹  张昭阳  袁小梦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吴思萱  刘鑫珂  马晨阳  孙博凯  丁  磊  刘松霖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古力生木·安甫丁 古丽迪娅尔·艾赛提</w:t>
      </w:r>
    </w:p>
    <w:p>
      <w:pPr>
        <w:spacing w:line="360" w:lineRule="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地球科学与工程学院</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64名</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潘昊东  梁毅豪  杨亚洲  罗嘉铭  周  翔  宋煜冰  </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赵国伟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王佩印  韩枥兵  吕  斌  马锴吉  邱烈望  </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康富淇  郭  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朱冬旭  李安宁  刘成才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褚宴佳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张伟寒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胡牧云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刘煜辉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李加瑞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贺贝豪</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张方正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张朝利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王柏森</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王光增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张炎菲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金盈池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0"/>
          <w:sz w:val="32"/>
          <w:szCs w:val="32"/>
        </w:rPr>
        <w:t>党德森</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sz w:val="32"/>
          <w:szCs w:val="32"/>
        </w:rPr>
        <w:t xml:space="preserve">刘小可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孙沐尧  赵贺蕊  孙崇育  刘健锋  吴天龙  </w:t>
      </w:r>
      <w:r>
        <w:rPr>
          <w:rFonts w:hint="eastAsia" w:ascii="仿宋_GB2312" w:hAnsi="仿宋_GB2312" w:eastAsia="仿宋_GB2312" w:cs="仿宋_GB2312"/>
          <w:sz w:val="32"/>
          <w:szCs w:val="32"/>
          <w:lang w:eastAsia="zh-CN"/>
        </w:rPr>
        <w:t>王传金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吴涵兵</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李卓艺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kern w:val="0"/>
          <w:sz w:val="32"/>
          <w:szCs w:val="32"/>
        </w:rPr>
        <w:t>路婷雅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王衍力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胡国庆</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栾凯钰</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迢</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胡玉宝</w:t>
      </w:r>
      <w:r>
        <w:rPr>
          <w:rFonts w:hint="eastAsia" w:ascii="仿宋_GB2312" w:hAnsi="仿宋_GB2312" w:eastAsia="仿宋_GB2312" w:cs="仿宋_GB2312"/>
          <w:sz w:val="32"/>
          <w:szCs w:val="32"/>
        </w:rPr>
        <w:t xml:space="preserve">  赵海溪  刘雪纯  马文佳  宋成彬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尹  钰  潘德康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丁  玎  赵慧欣  付雨凡  高  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  珂  周启越  汪潇杰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田志毅</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测绘与地理信息学院（31人）：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莹  朱亚军  罗慧丽  李寅博  吴威鹏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李淑鹏</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梁  通  成炳宇  胡成龙  杨莉园  张婉晨  辛汶礼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尚文龙</w:t>
      </w:r>
      <w:r>
        <w:rPr>
          <w:rFonts w:hint="eastAsia" w:ascii="仿宋_GB2312" w:hAnsi="仿宋_GB2312" w:eastAsia="仿宋_GB2312" w:cs="仿宋_GB2312"/>
          <w:sz w:val="32"/>
          <w:szCs w:val="32"/>
          <w:lang w:val="en-US" w:eastAsia="zh-CN"/>
        </w:rPr>
        <w:t xml:space="preserve">  梁启爽  张呈龙  吉佳宇  刘  恺  王博展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崔  恬  </w:t>
      </w:r>
      <w:r>
        <w:rPr>
          <w:rFonts w:hint="eastAsia" w:ascii="仿宋_GB2312" w:hAnsi="仿宋_GB2312" w:eastAsia="仿宋_GB2312" w:cs="仿宋_GB2312"/>
          <w:sz w:val="32"/>
          <w:szCs w:val="32"/>
        </w:rPr>
        <w:t>门梦雅</w:t>
      </w:r>
      <w:r>
        <w:rPr>
          <w:rFonts w:hint="eastAsia" w:ascii="仿宋_GB2312" w:hAnsi="仿宋_GB2312" w:eastAsia="仿宋_GB2312" w:cs="仿宋_GB2312"/>
          <w:sz w:val="32"/>
          <w:szCs w:val="32"/>
          <w:lang w:val="en-US" w:eastAsia="zh-CN"/>
        </w:rPr>
        <w:t xml:space="preserve">  王冰云  李汭诗  李新芳  史程瑜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郭苗苗  赵  富  白翔天  魏  峥  王新宇  张梦琦  </w:t>
      </w:r>
    </w:p>
    <w:p>
      <w:pPr>
        <w:widowControl/>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金修军</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材料学院（38人）：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齐方怡  许  森  张</w:t>
      </w:r>
      <w:r>
        <w:rPr>
          <w:rFonts w:hint="eastAsia" w:ascii="仿宋_GB2312" w:hAnsi="仿宋_GB2312" w:eastAsia="仿宋_GB2312" w:cs="仿宋_GB2312"/>
          <w:sz w:val="32"/>
          <w:szCs w:val="32"/>
          <w:lang w:val="en-US" w:eastAsia="zh-CN"/>
        </w:rPr>
        <w:t>丛</w:t>
      </w:r>
      <w:r>
        <w:rPr>
          <w:rFonts w:hint="eastAsia" w:ascii="仿宋_GB2312" w:hAnsi="仿宋_GB2312" w:eastAsia="仿宋_GB2312" w:cs="仿宋_GB2312"/>
          <w:sz w:val="32"/>
          <w:szCs w:val="32"/>
        </w:rPr>
        <w:t xml:space="preserve">江  王俊艳  张瑞华  靳佩昕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  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刘朋辉  孙丙阳  杨金弟  谌梦雨  熊娅玲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刘英霞  严彤彤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张梦阳  邓靖诗  李东建  丁永顺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李世全  李海龙  高剑锋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何子平  赵佳鹏  王亚飞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钞  苗  赵雯君  张雨晴  李子生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张欢欢  任绍强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张晓霞  崔帅统  高玉杰  耿广新  顾浩田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刘威呈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吕世隆  尹丽纯</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土木与交通学院（105人）：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王海麟  姚裕珠  王凌霄  崔明钊  李月朋  曾维广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李嘉欣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姜海超  王聪豪  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轲  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星  田富新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文海锋  刘梦娟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王鑫淼  屈正阳  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枫  陈旭东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王世帆  罗廷源  屈向阳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赵伟杰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曹  鑫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陈嘉楠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张志远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陈煜炜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张家芳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杜嘉皓</w:t>
      </w:r>
      <w:r>
        <w:rPr>
          <w:rFonts w:hint="eastAsia" w:ascii="仿宋_GB2312" w:hAnsi="仿宋_GB2312" w:eastAsia="仿宋_GB2312" w:cs="仿宋_GB2312"/>
          <w:sz w:val="32"/>
          <w:szCs w:val="32"/>
          <w:lang w:val="en-US" w:eastAsia="zh-CN"/>
        </w:rPr>
        <w:t xml:space="preserve">  刘晓阳  </w:t>
      </w:r>
      <w:r>
        <w:rPr>
          <w:rFonts w:hint="eastAsia" w:ascii="仿宋_GB2312" w:hAnsi="仿宋_GB2312" w:eastAsia="仿宋_GB2312" w:cs="仿宋_GB2312"/>
          <w:sz w:val="32"/>
          <w:szCs w:val="32"/>
        </w:rPr>
        <w:t xml:space="preserve">李涵耀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  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王子敏  吕思蒙  刘  晗  孟繁鹏  王玉超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  帆  马启朋</w:t>
      </w:r>
      <w:r>
        <w:rPr>
          <w:rFonts w:hint="eastAsia" w:ascii="仿宋_GB2312" w:hAnsi="仿宋_GB2312" w:eastAsia="仿宋_GB2312" w:cs="仿宋_GB2312"/>
          <w:sz w:val="32"/>
          <w:szCs w:val="32"/>
          <w:lang w:val="en-US" w:eastAsia="zh-CN"/>
        </w:rPr>
        <w:t xml:space="preserve">  赵兴龙  白永恒  孙诣博  娄一凡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姜浙江  李  鑫  代英杰  苏丽思  彭  瑞  陈  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杨毅夫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李登琴  胡泽世  毛永祺  谢  涛  涂文奇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程煜涵  赵亚帅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秦悠悠  蒋梦倩  李朝阳  丁  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马清怡  张越一  梁智成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袁  洋  于洋蓝  张继超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赵雨鑫  胡凯轩  徐康康  杨  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杨行航  李一凡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  园  王世超  吴赛赛  孙广宇  杨文斌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段宗荣</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曹纤惠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姚丽君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高浩桢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徐绍悦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蔡振坤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赵芳慧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斌</w:t>
      </w:r>
      <w:r>
        <w:rPr>
          <w:rFonts w:hint="eastAsia" w:ascii="仿宋_GB2312" w:hAnsi="仿宋_GB2312" w:eastAsia="仿宋_GB2312" w:cs="仿宋_GB2312"/>
          <w:sz w:val="32"/>
          <w:szCs w:val="32"/>
          <w:lang w:val="en-US" w:eastAsia="zh-CN"/>
        </w:rPr>
        <w:t xml:space="preserve">  张治远  肖嘉辰  郭  霏  张晓迪  王智伟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谢文馨  纵  侨  张鑫洋  梁琪琪  孟祥建  杨  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李晨阳  李亚晨  王明阳  逯琳琳  孙子涵  陈志强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王  洋  任  梦  高浩朋</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电力学院（103人）：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凯  王嘉琪  刘泰琦  程一鸣  刘  贺  广伟龙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童少鹏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冯世龙  徐国杰  刘开拓  宋炯瑶  张传奇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郭亦可  韦丽晴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黄竞婵  李梦欣  马逸超  王玺玺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付丽媛  杨一帆  王越辰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欢  王益祺  姚昆鹏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耿若楠  李婉莹  王雨欣  朱晓雯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潘倩倩  贾国斌</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周禹志  杨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函  常庚垚  石佳玉  双舒炎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常凯锋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张一凡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鲍德志  王宇河  程传彪  魏玉琪  李学雨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静  田  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李坤模  史经天  张壹浩  翟国庆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牛依琳  王静怡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王延禄  李昊</w:t>
      </w:r>
      <w:r>
        <w:rPr>
          <w:rFonts w:hint="eastAsia" w:ascii="仿宋_GB2312" w:hAnsi="仿宋_GB2312" w:eastAsia="仿宋_GB2312" w:cs="仿宋_GB2312"/>
          <w:color w:val="000000"/>
          <w:kern w:val="0"/>
          <w:sz w:val="32"/>
          <w:szCs w:val="32"/>
          <w:lang w:bidi="ar"/>
        </w:rPr>
        <w:t xml:space="preserve">南  杨雅展  唐意恒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张佳慧</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王晓萱  王世基  王  为  陈  雪  张  港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周园园  高帅明</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陈宏宇  宋康宁  丛章健  侯尚辰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朱淘涛  李睿兵  张晓阳</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高雪婷  于  欣  殷高文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买俊茹  徐昆毓  赵超鑫  张一伟</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 xml:space="preserve">潘  越  杨  瑞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孙路遥  耿明宇  李壮壮  兰东方  赵  旭</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张芷源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任  欢  侯亚蒙　李军宇  查园园  冯梦超  刘星汝</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刘  莹  杨志凯  孙淑琼  魏  玥  刘博元  吴  涵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bidi="ar"/>
        </w:rPr>
        <w:t>刘承宸</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kern w:val="0"/>
          <w:sz w:val="32"/>
          <w:szCs w:val="32"/>
          <w:lang w:bidi="ar"/>
        </w:rPr>
        <w:t>范景超  马  立  杜孟泽  邓宜凡  谢馨茹</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kern w:val="0"/>
          <w:sz w:val="32"/>
          <w:szCs w:val="32"/>
          <w:lang w:val="en-US" w:eastAsia="zh-CN" w:bidi="ar"/>
        </w:rPr>
        <w:t>郑王东方</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机械学院（90人）：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张粟素  张训英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飞  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然  王文涛  李佳佳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莹  王昱文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焱  丁睿哲  钟朝孺  程秀如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秦学奇</w:t>
      </w:r>
      <w:r>
        <w:rPr>
          <w:rFonts w:hint="eastAsia" w:ascii="仿宋_GB2312" w:hAnsi="仿宋_GB2312" w:eastAsia="仿宋_GB2312" w:cs="仿宋_GB2312"/>
          <w:sz w:val="32"/>
          <w:szCs w:val="32"/>
        </w:rPr>
        <w:t xml:space="preserve">  刘佳慧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萌  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雨  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庆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王洪涛  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竹  肖靖文  </w:t>
      </w:r>
      <w:r>
        <w:rPr>
          <w:rFonts w:hint="eastAsia" w:ascii="仿宋_GB2312" w:hAnsi="仿宋_GB2312" w:eastAsia="仿宋_GB2312" w:cs="仿宋_GB2312"/>
          <w:sz w:val="32"/>
          <w:szCs w:val="32"/>
          <w:lang w:eastAsia="zh-CN"/>
        </w:rPr>
        <w:t>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旭</w:t>
      </w:r>
      <w:r>
        <w:rPr>
          <w:rFonts w:hint="eastAsia" w:ascii="仿宋_GB2312" w:hAnsi="仿宋_GB2312" w:eastAsia="仿宋_GB2312" w:cs="仿宋_GB2312"/>
          <w:sz w:val="32"/>
          <w:szCs w:val="32"/>
        </w:rPr>
        <w:t xml:space="preserve">  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祁  李华明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刚  樊珈鳞  王炜堃  李孟春  朱俊华  袁世峰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李文琪  贾元威  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创  焦海东  李茂盟  代佳音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钥  潘涛涛  王宇佳  许晓萌  畅鑫毅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朱思颖  袁一德  高澳升  戚绪帅  杨岱锋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贺冰洋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刘迪一  岗志远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钊  李曼可  马嘉希  王腾赞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赵泽永  刘穆萨  邱学伦  黄金岳  张孟飞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刘思迈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楠  王世豪  彭璐瑶  胡雨蒙  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何智慧  沈志远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王军浩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孙世超  徐晨阳  陈祥龙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任继磊  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博  薛浩洋  严国锋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李昌昌  彭书博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权  杨定燃  杨泓洌  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洋  张慧玲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鲁明辉  任姝蕊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张鸣冲  郭京豫  牛清举  李凯悦  </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环境与市政工程学院（65人）：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陶  博  付  蕊  王秋寒  王义世  陈艺林  吴建辉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杨松翰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郜银博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胡晶晶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何小康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屈政君  柴晨旭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毛书琳  刘朋举  张  鑫  李艺璇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刘美静  尚书佳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彭冰洁  孙云云  李  晓  陈兆厚  杜  爽  曹婉钰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时  振  陈思洁  崔  希  吴金想  吴相振  张  猛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侯宗良  饶文杰  柏咸劲  裘莉莉  郑卜玮  周  武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周天成  祁  鑫  雷啸林  苏  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杨  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卓  岭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张贺龙  李圣哲  王晓莹  夏晶晶  黄子洋  邢文坤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宁  黄雨心  张  晴  李嘉璐  王  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孙自豪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冯志坤  孙  莹  吕晓倩  王  磊  秦  春  吕  杰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付正刚  刘  旸  潘玟硕  王枫珺  许  矗</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管理与经济学院（76人）：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爽  周萌萌  陈玉林  宋豪豪  张香倩  鲁秋利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王瑞玲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王依婷  王福相  宋  鑫  李方方  付傲奇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张兴旺  王程林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崔钟文  魏嘉贺  汪晓倩  李远航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牛  森  王宇家  樊林芳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黄  妍  丁文文  李  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杞  蓉  乔慧芳  郭书聪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  冰  陈祥民  顾孟杰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刘栾霖  虎嘉琪  张译文  程  颖  汪  洋  何晓丽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陶然婷  黄琳贺  郑冰倩  姚春杰  李晓萌  方盈盈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李文静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王文雅  孙明月  杨诗月  陈莹莹  万书敬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贾丹颖  王  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娜  吴建甫  刘晓娟  许世玮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李瑶瑶  杨  雨  胡海琴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鲁  妞  张  静  张馨戈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张欣然  秦梦涵  周欣倩  张子怡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韩利萍  于积惠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  洁  李思豪  张东伟  赵  婷  毕文博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周  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崔  璨  石梦含  杨中义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36363D"/>
          <w:kern w:val="0"/>
          <w:sz w:val="32"/>
          <w:szCs w:val="32"/>
        </w:rPr>
        <w:t>上官燕红</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数学与统计学院（49人）：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陈玉珍  臧梦利  李  苑  温瑜瑜  王佳玉  陈逸波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任思捷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宋  祯  周  冉  郭明泉  郭晨晓  杨  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陈孟然  刘丽平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闫如玉  李超男  付世豪  宋富甜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步军丽  刘振涛  曹春蕊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张帅举  孙淼淼  王慧敏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徐晓晴  王慧敏  庞紫梦  邢凯悦  陆逸瑾  彭雪芹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翟萌萌  司志成  刘一凡  孟婧慧  郭  逸  马永锋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赵丁涵  郭华廷  柴向阳  周晓楠  段文静  刘晨雪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杨炳慧  陈  诚  史威振  敖  锐  梁  一  郭冠豪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白  桦</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建筑学院（39人）：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张郝萍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马超华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徐菁华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宋安健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王博君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陈钰莹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赵克婧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  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张宝慧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吴文志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金  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张倩倩</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陈虹宏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郑雨阳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蔡锐泽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魏成东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杨璧沅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孙雅芳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汤婷茹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吕元芳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吴帅杰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张书亚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关云霞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江梦君</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  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马健皓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杨崇鉴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贾  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董旭阳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  傲</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李祖瑶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周英豪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岳  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张宇腾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杜尚源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张雨仙</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闫嘉诚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吉  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梁  宁</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信息与工程学院（55人）：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张家乐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樊锦华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张锦渊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方啸宇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冯静怡</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闪冰洋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孙国星　李笑楠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李金鑫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李秉臻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申盼盼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牛亚彤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林鹏辉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谷逍遥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刘现金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朱向杰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李新月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许皓然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汪倩倩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费青松</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朱东辉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缪孔苗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张朋娜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张远航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董赛赛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张云飞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梅远志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陈俊峰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杨珑奇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韩沛宸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吴德宇</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吕晓倩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张晨淇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张微微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张忠焱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陈嘉靖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王聪聪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姚宇哲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范碧月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钟永杰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郭松杨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朱元旭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任晓瑜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丁德鑫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魏西贝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吴光磊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  壮</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物理与电子学院（51人）：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胡炳印  张留权  刘鹏飞  王韩畅  王凌峰  王懿博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崔昊天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周倩茹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吴汉勋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李柏同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徐建锋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李志南</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徐文鹏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曹新月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陆瀚尹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张梦楠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柴荣俊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刘雨菲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栾雨生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赵龙伟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李一凡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陈得明</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王雨馨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张思佳</w:t>
      </w:r>
      <w:r>
        <w:rPr>
          <w:rFonts w:hint="eastAsia" w:ascii="仿宋_GB2312" w:hAnsi="仿宋_GB2312" w:eastAsia="仿宋_GB2312" w:cs="仿宋_GB2312"/>
          <w:sz w:val="32"/>
          <w:szCs w:val="32"/>
          <w:lang w:val="en-US" w:eastAsia="zh-CN"/>
        </w:rPr>
        <w:t xml:space="preserve">  刘静茹  秦  畅  李东涛  </w:t>
      </w:r>
      <w:r>
        <w:rPr>
          <w:rFonts w:hint="eastAsia" w:ascii="仿宋_GB2312" w:hAnsi="仿宋_GB2312" w:eastAsia="仿宋_GB2312" w:cs="仿宋_GB2312"/>
          <w:sz w:val="32"/>
          <w:szCs w:val="32"/>
          <w:lang w:eastAsia="zh-CN"/>
        </w:rPr>
        <w:t>程永杰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郭钊瑞</w:t>
      </w:r>
      <w:r>
        <w:rPr>
          <w:rFonts w:hint="eastAsia" w:ascii="仿宋_GB2312" w:hAnsi="仿宋_GB2312" w:eastAsia="仿宋_GB2312" w:cs="仿宋_GB2312"/>
          <w:sz w:val="32"/>
          <w:szCs w:val="32"/>
          <w:lang w:val="en-US" w:eastAsia="zh-CN"/>
        </w:rPr>
        <w:t xml:space="preserve">  张  博  </w:t>
      </w:r>
      <w:r>
        <w:rPr>
          <w:rFonts w:hint="eastAsia" w:ascii="仿宋_GB2312" w:hAnsi="仿宋_GB2312" w:eastAsia="仿宋_GB2312" w:cs="仿宋_GB2312"/>
          <w:sz w:val="32"/>
          <w:szCs w:val="32"/>
          <w:lang w:val="en-US"/>
        </w:rPr>
        <w:t>冯亚宁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胡丽颖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孙柯柯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孟林洁  </w:t>
      </w:r>
      <w:r>
        <w:rPr>
          <w:rFonts w:hint="eastAsia" w:ascii="仿宋_GB2312" w:hAnsi="仿宋_GB2312" w:eastAsia="仿宋_GB2312" w:cs="仿宋_GB2312"/>
          <w:sz w:val="32"/>
          <w:szCs w:val="32"/>
        </w:rPr>
        <w:t>邹书伟  李照坤  王清清  田玉涛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陈志豪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张树峰</w:t>
      </w:r>
      <w:r>
        <w:rPr>
          <w:rFonts w:hint="eastAsia" w:ascii="仿宋_GB2312" w:hAnsi="仿宋_GB2312" w:eastAsia="仿宋_GB2312" w:cs="仿宋_GB2312"/>
          <w:sz w:val="32"/>
          <w:szCs w:val="32"/>
          <w:lang w:val="en-US" w:eastAsia="zh-CN"/>
        </w:rPr>
        <w:t xml:space="preserve">  郭春晓  石浩志  宋  鑫  耿紫阳  邹雅芯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芦洋洋  王梦雅　陈爽爽</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外国语学院（32人）：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陈世昊  李天琦  张逸雪  谢雯静  赵  越  李琳琳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孙鸿凯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谭贻萌  张齐文  孙育龙  焦宇倩  朱晓彤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刘书辰  申雨夕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石婉玲  朴  鑫  周豫皖  张  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陈冉冉  庞芷伟  陈远付  殷  卓  郭苑欣  何菲菲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韩以轩  李亚楠  吕晓青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牛梦威  涂晓轩  杨丽琼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原梦菲  赵梦迪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法学院（13人）：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刘继伦  王丽琴  田子祎  李  慧  肖嵩轩  霍雅莉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于启航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姬梦阁  邹淑娟  陈思思  李寒飞  卞紫怡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杨明珍</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公共管理学院（24人）：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傅钧珂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李双艳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邵元明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王亚娟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卢晶晶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程艺凤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李寒雨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杜赵宁</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邹振亚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朱梦琳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李晨曦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申竹君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万浩颖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王盟晓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史明明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王少俊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霖</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国际教育学院（71人）：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王鲁豫  刘祥珍  刘伯瑞  王滢畅  吴晨晨  马诗雨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张依蔓  苏永双  柳叶儿  何剑柯  任瑞华  张  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孟凡望  李丹阳　冯丹阳　李亚楠  赵  照  殷  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李洪明  杨雯涵  邱  洒  高鹏瑞  宋金鸽  董金超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轩成坤  马胜楠  齐卓凡  郭师蕊  王  芸  董一君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孙文文  鲁丹玉  崔新茹  陈奕男  王如雨  吕雨霏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  婵  曹元铭  陈占一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郑可心  杨雅钤  王振杰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畅  王  越  范双双  王  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李思彤  肇玉杰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王思沛  余  燚  李佳慧  马未鹏  闫喻涵  陈思宇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霍凌杰  王  丹  毕玉荣  刘  琼  于静怡  潘朗轩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刘哲伟  叶垣昊  张  倪  王  为  窦文卓  李艺菲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刘欣怡  张  乾  张怡雯  郑肖奇  刘  璐</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艺术与设计学院（31人）：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李柯柯  霍瑞萱  李  璞  楚李恒  易  程  王艳杰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李永财  刘  媛  刘  树  郑  涛  武昭君  王  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王怡凡  李港澳  董世伟  张  豪  关尚佳  邱苗苗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陈明阳  王振华  王佳雷  鲍谷俊  岳明明  张雨婷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汤  尧  韩永杰  杨  盼  陈雪娇  陈沛昀  刘雪莉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乌拉尔学院（25人）：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赵志鹏  胡云龙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伟  孙明锴  马士朝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范如嫣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吴春亲  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驰  张振江  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杨天翔  苗纯洋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张广龙  李若辰  孔志辉  孙明暄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原  孙佳攀  罗文娅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王宇凡  别慕维  沙奕含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研究生院</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60人</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姚志鹏  闫  旭  宋一鸣  李新生  武小炎  程  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赵荣生  李  磊  冯  娅  樊素琦  高佳东  杨  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王兴翠  侯  蕊  贾  航  万天同  赵金玓  朱云江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王莹莹  张海莹  牛亚宁  侯志文  于文凤  冯  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  默  张煜忠  符亚云  任钦差  董旭敏  朱  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焦  爽  苏  鑫  赵  博  赵宝龙  冯江宁  郑潇潇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  乾  黄婷婷  秦嘉欣  秦泽宁  李翔宇  牛长春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王泽天  郑佳宜  刘  岩  王婧雯  李宪磊  郭禹良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胡永辉  宋昕煜  张议心  许晓花  杜雪芳  庹  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王昊坤  付玉生  隋佳蕾  纪德红  贺小丹  商震霖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学生组织（8人）：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刘永浩  陈紫涵  罗  杰  李  冰  陈恒进  王瑜瑞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刘振奋  王士硕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sz w:val="32"/>
          <w:szCs w:val="32"/>
          <w:lang w:val="en-US" w:eastAsia="zh-CN"/>
        </w:rPr>
        <w:t>十三、</w:t>
      </w:r>
      <w:r>
        <w:rPr>
          <w:rFonts w:hint="eastAsia" w:ascii="仿宋_GB2312" w:hAnsi="仿宋_GB2312" w:eastAsia="仿宋_GB2312" w:cs="仿宋_GB2312"/>
          <w:b/>
          <w:sz w:val="32"/>
          <w:szCs w:val="32"/>
        </w:rPr>
        <w:t>优秀团</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员</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1156人</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水利学院（129人）：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白东萍  魏毅琳  张怡雅  郭红迪  张霄倩  刘欢欢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樊成芳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刘阳阳  王天格  王  博  刘万乐  陈建港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  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张国琛  王佳铭  刘高雄  李  刚  薄国魁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陈立祥  兰华珍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党  飞  赵锦平  王梦云  王睿杰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  遥  赵  盼  李  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石建有  周天文  逯  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  馨  白博宇  徐浩玮  刘心可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瑶  吴思萱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崔梦瑶  徐志恒  夏  楷  郭晓一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吴喜龙  马建强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马草原  高  航  张  翔  张耀天  高志涵  范寒笑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田金博  朱厚才  贾玉彤  高东方  陈宇薇  许迎君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王智慧  李利丹  叶滋润  岁姚炳  赵志龙  张维阳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张思琦  李富力  田  源  冯玮潼  李允琛  位昊昆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冯雯瑾  王澎喆  王静文  郑冰艳  李  雨  李仅月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李雪辰  罗会泽  王勃渊  王浩轩  孙刘芳  盛凡旭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黎松彬  张  怀  张开楷  冯跃航  候龙飞  全兴海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万学诣  杨舒雯  贺君彦  尹  琭  史锐光  张咏棋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梁鹏辉  武嘉楠  蒋浩博  刘更生  袁  源  王明利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张梦珂  王卫凯  韩鹏举  孙志航  李浩男  孙博凯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刘松霖  陈赟哲  丁  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党亚斌  王若禹  高佳伟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李宗淇  王弘奕  易明明  唐国中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振  何宇翔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  贝  韩  潇  马晨阳  张晨曦  代博鑫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陈瑾仪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邢译丹  李杨千  赵一彤  杨  洁  徐荣艳  田翠翠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陈敬松  王玉潇  武暘</w:t>
      </w:r>
    </w:p>
    <w:p>
      <w:pPr>
        <w:tabs>
          <w:tab w:val="left" w:pos="1420"/>
        </w:tabs>
        <w:jc w:val="left"/>
        <w:rPr>
          <w:rFonts w:ascii="仿宋_GB2312" w:eastAsia="仿宋_GB2312"/>
          <w:b/>
          <w:sz w:val="32"/>
          <w:szCs w:val="32"/>
        </w:rPr>
      </w:pPr>
      <w:r>
        <w:rPr>
          <w:rFonts w:hint="eastAsia" w:ascii="仿宋_GB2312" w:eastAsia="仿宋_GB2312"/>
          <w:b/>
          <w:sz w:val="32"/>
          <w:szCs w:val="32"/>
        </w:rPr>
        <w:t>地球科学与工程学院（64人）：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张富城  王  孟  邢保印  林  威  宋瑾阳  孟佳佳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付玉婷  胡翔宇  刘仁超  赵玉凯  陈俊弛  郝清扬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王晓晓  秦绍明  张  璐  李亚超  程浩然  未国栋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张开金  李紫颖  任博文  刘广飞  籍文鑫  王  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王瑞琦  谢宏丽  石晓莹  姚雯雯  李  剑  朱  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李占辉  顿帅康  丁思超  万飞格  苏孜敏  韦  国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范存翰  张家昌  陈  延  李  专  李欣雅  孟凡可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余冰冰  吕锦壮  宋朝辉  郝禹霏  杨  峥  马立朝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孟龙龙  刘世康  王  展  王雪妍  马正一  苗  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董雅妮  李亚博  宋晓晨  杨  磊  田浩华  赵肖飞  </w:t>
      </w: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郭云涛  徐雨杰</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陈熠坤</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王  笑</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测绘与地理信息学院（30人）：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乔德会  牛艺婷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冉  刘卓初  杜景新  刘志兴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洁  杨淑娟</w:t>
      </w:r>
      <w:r>
        <w:rPr>
          <w:rFonts w:hint="eastAsia" w:ascii="仿宋_GB2312" w:hAnsi="仿宋_GB2312" w:eastAsia="仿宋_GB2312" w:cs="仿宋_GB2312"/>
          <w:sz w:val="32"/>
          <w:szCs w:val="32"/>
          <w:lang w:val="en-US" w:eastAsia="zh-CN"/>
        </w:rPr>
        <w:t xml:space="preserve">  齐  凯  唐圣淇  李  凯  刘  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李雪银  马  莹  马文静  王惠芳  张朋磊  高子超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王怡然  冉赛飞  范思研  郭文科  王文胜  孟  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刘秋红  尚铭杰  蒋松谕  张  珂  李书雪  郑  柯 </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材料学院（37人）：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徐正姣  马敏杰  张乐慧  徐言芳  张  婧  郭文辉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逯  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吕瑞丽  祁世翠  王培栋  朱  文  代佳航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张瑞麟  李道辉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马滕洋  胡晨辉  闫  琛  张文洁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刘文凯  王普岚  王尚文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贾洪宝  陈勐豪  王怀斌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侯宇欣  徐海水  罗  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冬  景宇豪  程远辉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李瑞鸽  李瑞萌  李婉婷  潘诗成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  灿  王冠东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张泽鹏</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土木与交通学院（105人）：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立  李宗洋  李安修  刘双强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瀚  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李孟卓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刘林峰  郭艺璇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庆  张傲翔  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李淼淼  王远豪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阳  杨佩新  陈先智  李逢林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杨家俊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豪  李赫佳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史小宇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陈小鹿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王明伟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王嘎鑫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张文杰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赵弯弯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孟庆辉</w:t>
      </w:r>
      <w:r>
        <w:rPr>
          <w:rFonts w:hint="eastAsia" w:ascii="仿宋_GB2312" w:hAnsi="仿宋_GB2312" w:eastAsia="仿宋_GB2312" w:cs="仿宋_GB2312"/>
          <w:sz w:val="32"/>
          <w:szCs w:val="32"/>
          <w:lang w:val="en-US" w:eastAsia="zh-CN"/>
        </w:rPr>
        <w:t xml:space="preserve">  王宏凯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刘  森  郑梦梦  曹青青  李艳花  </w:t>
      </w:r>
      <w:r>
        <w:rPr>
          <w:rFonts w:hint="eastAsia" w:ascii="仿宋_GB2312" w:hAnsi="仿宋_GB2312" w:eastAsia="仿宋_GB2312" w:cs="仿宋_GB2312"/>
          <w:sz w:val="32"/>
          <w:szCs w:val="32"/>
        </w:rPr>
        <w:t>武晋森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赵珈艺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韩博宇  刘雅婷  张静辉  张飞龙  邓  硕  李  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王斯嘉  唐彩春  郭欣威  任  浩  杨晓君  赵松跃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温宏伟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杉  陈恒杰  王玉曼  周君羽  吴明珠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张岁平  刘子洋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  悦  张萌佳  罗壮壮  温  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吴庆亮  李晴晴  林智芸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杨超杰  姜  栓  张  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张嘉奇  张春辉  汪琳尧  贺明明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张淇淋  张必科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李敬泉  梁从豪  黄亚磊  杨文杰  卢铭辰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杨家铭</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郜现帅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舒淏峥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史书汇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鹏</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陈仕豪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许胜显</w:t>
      </w:r>
      <w:r>
        <w:rPr>
          <w:rFonts w:hint="eastAsia" w:ascii="仿宋_GB2312" w:hAnsi="仿宋_GB2312" w:eastAsia="仿宋_GB2312" w:cs="仿宋_GB2312"/>
          <w:sz w:val="32"/>
          <w:szCs w:val="32"/>
          <w:lang w:val="en-US" w:eastAsia="zh-CN"/>
        </w:rPr>
        <w:t xml:space="preserve">  黄彦钧  张  帆  尚海威  李双庆  史东淇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张旭阳  张欣悦  柯  旺  许一鸣  王豪杰  左晓斐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张诗嘉  李林辉  申超强  王一鸣  </w:t>
      </w:r>
      <w:r>
        <w:rPr>
          <w:rFonts w:hint="eastAsia" w:ascii="仿宋_GB2312" w:hAnsi="仿宋_GB2312" w:eastAsia="仿宋_GB2312" w:cs="仿宋_GB2312"/>
          <w:sz w:val="32"/>
          <w:szCs w:val="32"/>
        </w:rPr>
        <w:t>杨钰峰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周展羽</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张梦瑶</w:t>
      </w:r>
      <w:r>
        <w:rPr>
          <w:rFonts w:hint="eastAsia" w:ascii="仿宋_GB2312" w:hAnsi="仿宋_GB2312" w:eastAsia="仿宋_GB2312" w:cs="仿宋_GB2312"/>
          <w:sz w:val="32"/>
          <w:szCs w:val="32"/>
          <w:lang w:val="en-US" w:eastAsia="zh-CN"/>
        </w:rPr>
        <w:t xml:space="preserve">  白天文  刘占超</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电力学院（102人）：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史晨露  夏永凯  黄  博  王全胜  张  艳  何刘鑫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王新颖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嵇天烨  高 胤   张冬萌  李昭然  李佳鑫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王博武  冯光辉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李庚宸  葛雅铭  孟 涵   崔婷婷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崔子龙　张璐莹  晋世超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赵启鑫  陈文婷  董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栗志豪  李凯旋  刘晨宇  胡梦浩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程传彪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成骄阳</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仝翠平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夏博士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杜康萍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肖虹桥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焦康平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闵昭展</w:t>
      </w:r>
      <w:r>
        <w:rPr>
          <w:rFonts w:hint="eastAsia" w:ascii="仿宋_GB2312" w:hAnsi="仿宋_GB2312" w:eastAsia="仿宋_GB2312" w:cs="仿宋_GB2312"/>
          <w:sz w:val="32"/>
          <w:szCs w:val="32"/>
          <w:lang w:val="en-US" w:eastAsia="zh-CN"/>
        </w:rPr>
        <w:t xml:space="preserve">  闫  东  </w:t>
      </w:r>
      <w:r>
        <w:rPr>
          <w:rFonts w:hint="eastAsia" w:ascii="仿宋_GB2312" w:hAnsi="仿宋_GB2312" w:eastAsia="仿宋_GB2312" w:cs="仿宋_GB2312"/>
          <w:sz w:val="32"/>
          <w:szCs w:val="32"/>
          <w:lang w:eastAsia="zh-CN"/>
        </w:rPr>
        <w:t>慕佳敏</w:t>
      </w:r>
      <w:r>
        <w:rPr>
          <w:rFonts w:hint="eastAsia" w:ascii="仿宋_GB2312" w:hAnsi="仿宋_GB2312" w:eastAsia="仿宋_GB2312" w:cs="仿宋_GB2312"/>
          <w:sz w:val="32"/>
          <w:szCs w:val="32"/>
          <w:lang w:val="en-US" w:eastAsia="zh-CN"/>
        </w:rPr>
        <w:t xml:space="preserve">  段兆天  郑梦豪  赵永哲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王浩林  赵润晨  </w:t>
      </w:r>
      <w:r>
        <w:rPr>
          <w:rFonts w:hint="eastAsia" w:ascii="仿宋_GB2312" w:hAnsi="仿宋_GB2312" w:eastAsia="仿宋_GB2312" w:cs="仿宋_GB2312"/>
          <w:sz w:val="32"/>
          <w:szCs w:val="32"/>
        </w:rPr>
        <w:t>许家豪  刘鼎铭  李壮壮  杨  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王诗雨  钱美臻  秦世毅  王雅惠  张鹏超  李仕东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付琳琳  杨子龙  陈华中  武  浩  朱佳萌  刘  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盛天沛  陈晓丹  王亚宁  姚彦彤  李凤先  曾  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焦梓城  李洪坤  陈怡琼  郭晋澳  陈霈祺  </w:t>
      </w:r>
      <w:r>
        <w:rPr>
          <w:rFonts w:hint="eastAsia" w:ascii="仿宋_GB2312" w:hAnsi="仿宋_GB2312" w:eastAsia="仿宋_GB2312" w:cs="仿宋_GB2312"/>
          <w:sz w:val="32"/>
          <w:szCs w:val="32"/>
        </w:rPr>
        <w:t xml:space="preserve">陈  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卜辰宇  郭长健  李芳池  徐向阳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任慧鑫  呼岳岳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李敏龙  李财里  童怡钞  梁思宁  陆雪顶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李晓雯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张琳琳  李文博  钟海伦  徐  益  张洛嘉  张嘉旭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李云龙  李霏霏  刘家畅  孔祥毅  宋寅生  李朝辉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高煦杰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于子璇  丁慧敏  张世贤　李家鑫　丁银鹏</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机械学院（88人）：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李雪伟  左合森  任明科  孙圣凯  田艳伟  王昱文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莹  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豪  钟朝孺  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田  张延博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鑫  杨星源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浩  王露娜  谭沁琳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屈亚飞  许少椿  禹高昂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焦尔豪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姝  赵俊杰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杨珍琦  鲁明辉  鲁笑笑  郅财旺  牛坤鹏  赵全利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王成广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薇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俊  薛浩洋  谷梦洁  胡闪闪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张梦岩  勾大梅  郭紫旭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硕  李笑歌  周绛男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王浩博  平栋之  陈明慧  李润辉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吴国顺  宁崇皓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卫国浩  祁孜鹏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勇  王为众  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马泽鹏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韦家宝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琳  苏利威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曜  李彬杰  林宇新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昊  谢林格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深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浩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帅  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李文静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周俊成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刘兰允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袁一德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张宇航  李佳阳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张静宇  刘畅畅  亢业豪  张超强  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俊  付之豪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樊珈鳞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浩</w:t>
      </w:r>
      <w:r>
        <w:rPr>
          <w:rFonts w:hint="eastAsia" w:ascii="仿宋_GB2312" w:hAnsi="仿宋_GB2312" w:eastAsia="仿宋_GB2312" w:cs="仿宋_GB2312"/>
          <w:sz w:val="32"/>
          <w:szCs w:val="32"/>
          <w:lang w:val="en-US" w:eastAsia="zh-CN"/>
        </w:rPr>
        <w:t xml:space="preserve">  杨天宝  孙豪君  王  松  </w:t>
      </w:r>
      <w:r>
        <w:rPr>
          <w:rFonts w:hint="eastAsia" w:ascii="仿宋_GB2312" w:hAnsi="仿宋_GB2312" w:eastAsia="仿宋_GB2312" w:cs="仿宋_GB2312"/>
          <w:sz w:val="32"/>
          <w:szCs w:val="32"/>
        </w:rPr>
        <w:t xml:space="preserve">秦昊乐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周宗帅  魏梓迅  魏洲洋  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宇</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环境与市政工程学院（61人）：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杨千惠  谭超文  时  振  郭财源  杜旭冉  李  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牛  芳  孙金涛  晏梦园  史  鋆  徐晓沈  李  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李明月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朱雨辰  张健壮  张  宏  杨慧贤  艾国乐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程新惠  王  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冯  浩  全星苑  李梦涵  王毅欣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魏  全  贾鹏飞  张家铭  刘俊瑄  宋浩洁  杨朝阳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李宗宣  赵彤彤  李盼莹  李  鼎  芦  拓  姚一杰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王冰辉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王京雷  陈  焕  贾喻森  何梦凡  王文豫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于  莹  李松华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吕吟啸  张可欣  杨嘉鑫  王  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乔羽西  黄翔宇  王佳丽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余瑞玲  刘辰朔  张  鑫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颜一彤  刘  祎  朱士钊  卢  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周俞德  张欣迎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李嘉宁</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管理与经济学院（74人）：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姚家祥  单振文  白前英  刘秋雪  郭杨梅  吕雪瑞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高嘉慧  许  豪  李鹰旭  王  </w:t>
      </w:r>
      <w:r>
        <w:rPr>
          <w:rFonts w:hint="eastAsia" w:ascii="仿宋_GB2312" w:hAnsi="仿宋_GB2312" w:eastAsia="仿宋_GB2312" w:cs="仿宋_GB2312"/>
          <w:sz w:val="32"/>
          <w:szCs w:val="32"/>
          <w:lang w:val="en-US" w:eastAsia="zh-CN"/>
        </w:rPr>
        <w:t>青</w:t>
      </w:r>
      <w:r>
        <w:rPr>
          <w:rFonts w:hint="eastAsia" w:ascii="仿宋_GB2312" w:hAnsi="仿宋_GB2312" w:eastAsia="仿宋_GB2312" w:cs="仿宋_GB2312"/>
          <w:sz w:val="32"/>
          <w:szCs w:val="32"/>
        </w:rPr>
        <w:t xml:space="preserve">  李雪亭  薛明君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  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牛梅婷  刘  昉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易淑炜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刘玉航  高  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仝茜茜  杜培杰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陈  凯  索月月  张慧芳  张得川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毕文博  丁银行  窦金鑫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郝嘉维  武钰荣  孙  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代倩玉  周晓华  闫新凡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  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宋玲玲  高宇峰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晶  张  迪  夏红博  吕荟钊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贾梦珂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郭  颖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王克强  郝一飞  胡一凡  侯若楠  李璐璐  李  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铮  陈克政  高泽远  孙晓倩  张园园  张紫璇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  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徐澄龙  赵  辉  辛曼玉  刘  跃  孙佳坤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谢朝辉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周俊彤  范博文  梁慧慧  段孟玉  党亚琳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申腾宇  李正媛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刘小茹  贾梦渝  王文雅  张  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孔繁垚菲  李春锦潮</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数学与统计学院（49人）：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贺加贝  范萌瑜  陈  丽  王蹦蹦  呼亚楠  周  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刘盼盼</w:t>
      </w:r>
      <w:r>
        <w:rPr>
          <w:rFonts w:hint="eastAsia" w:ascii="仿宋_GB2312" w:hAnsi="仿宋_GB2312" w:eastAsia="仿宋_GB2312" w:cs="仿宋_GB2312"/>
          <w:sz w:val="32"/>
          <w:szCs w:val="32"/>
        </w:rPr>
        <w:t xml:space="preserve">  刘虹霞  袁世洁  何  玉  陶永康  王莹瑛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  超  张  妍  曹  建  肖世佳  刘  毅  郑彦红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柴林涛  卓霖玮  吕亚洲  王帅党  邢家铖  马壮壮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刘佳音  押  宝  豆玉华  赵鑫耀  马俊爽  侯  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刘军垚  位艳佳  何娇娇  徐颖飞  李晋楠  李佳美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朱新彧  白建慧  雷亚洲  李博洋  马玉楠  徐晨辉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  琦  丁记威  宋晨露  秦子怡  黄垭坤  张  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  玺</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建筑学院（39人）：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韩梦凯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康长江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张玥明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邵思琦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高鸣飞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  倩</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陈麓名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王自尧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  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张世昌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时权真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孙雅芳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吴  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惠  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张诗晨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方白雪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关云霞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  妍</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马健皓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鲁世豪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姬皓文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赵赛雅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潘一丹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周子皓</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李开特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李雨竹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耿  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何  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牛溢茜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  慧</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任  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  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邾梦桐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郭亚飞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钱丰懿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张彤阳</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  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  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崔思贤</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信息与工程学院（54人）：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刘世杰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张龙涛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候建勇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何鹏飞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张存存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许少康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付学康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滕少西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刘大禾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刘少云</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申振强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申泽麟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刘玉荟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王傲光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丁德鑫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陈湘龙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范汶康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殷名远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黄丽微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高宇恒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康华先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王金鸽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张伟超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刘诗雨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马云飞</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张博豪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尚秋慧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赵金涛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苏浩楠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刘莹莹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何智超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李雅琪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余夏利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麻豆豆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李岩珂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王肖飞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董津位</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付志鹏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王志强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赵浛倪</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胡彤晖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刘晨涛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路见见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任晓瑜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王茹琳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吴轩宇</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物理与电子学院（50人）：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董洪冰  李兆聪  李新梦  郝翰源  王长春  门素逸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郑晨辉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吴银峰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郭雪洋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彭涣欢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涛</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林瑞香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胡国义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邢素颖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王亚宁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陈琢璇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孙</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鑫</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于澳培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val="en-US" w:eastAsia="zh-CN"/>
        </w:rPr>
        <w:t xml:space="preserve">  彭科鑫  邢梦妍  阮凯威  </w:t>
      </w:r>
      <w:r>
        <w:rPr>
          <w:rFonts w:hint="eastAsia" w:ascii="仿宋_GB2312" w:hAnsi="仿宋_GB2312" w:eastAsia="仿宋_GB2312" w:cs="仿宋_GB2312"/>
          <w:sz w:val="32"/>
          <w:szCs w:val="32"/>
          <w:lang w:eastAsia="zh-CN"/>
        </w:rPr>
        <w:t>侯董奎</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陈梦真</w:t>
      </w:r>
      <w:r>
        <w:rPr>
          <w:rFonts w:hint="eastAsia" w:ascii="仿宋_GB2312" w:hAnsi="仿宋_GB2312" w:eastAsia="仿宋_GB2312" w:cs="仿宋_GB2312"/>
          <w:sz w:val="32"/>
          <w:szCs w:val="32"/>
          <w:lang w:val="en-US" w:eastAsia="zh-CN"/>
        </w:rPr>
        <w:t xml:space="preserve">  杨  晨  </w:t>
      </w:r>
      <w:r>
        <w:rPr>
          <w:rFonts w:hint="eastAsia" w:ascii="仿宋_GB2312" w:hAnsi="仿宋_GB2312" w:eastAsia="仿宋_GB2312" w:cs="仿宋_GB2312"/>
          <w:sz w:val="32"/>
          <w:szCs w:val="32"/>
          <w:lang w:val="en-US"/>
        </w:rPr>
        <w:t>李增辉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方奕轩</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杜泽平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好  张良梅  温纪新  杨启航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蒙</w:t>
      </w:r>
      <w:r>
        <w:rPr>
          <w:rFonts w:hint="eastAsia" w:ascii="仿宋_GB2312" w:hAnsi="仿宋_GB2312" w:eastAsia="仿宋_GB2312" w:cs="仿宋_GB2312"/>
          <w:sz w:val="32"/>
          <w:szCs w:val="32"/>
          <w:lang w:val="en-US" w:eastAsia="zh-CN"/>
        </w:rPr>
        <w:t xml:space="preserve">  蔡幸儿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郭芷瑄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郭宗兴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张青松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曹新达</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王佳琪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陈希雅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程诗展</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外国语学院（30人）：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贾  敏  廖  鑫  黄利景  张茗芳  周  梦  段静怡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彭育蝶  崔丁方  王  静  王瑞华  杨丽琼  涂晓轩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楠  吕海玉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王莎莎  冯晓星  张鸿琳  丁雨涵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冯  宁  庞芷伟  关  琳  季更新  马嘉忆  王慧敏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  姣  王  彤  姚慧洁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于  萍  于郑玮  赵一帆</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法学院（13人）：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刘继伦  张谦谦  任  宇  陈思思  肖嵩轩  刘  珂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王晓菲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王  转  叶海华  霍雅莉  石萌萌  刘玉香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陈  琪</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公共管理学院（23人）：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张淑范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张克微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秦杨洋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任梦航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谭晓璇</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王少俊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史明明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黄玉茹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李静茹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韦海蓓</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沈新悦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郭雅宁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薛慧晓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王倩文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魏梦蝶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李乐园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杨明格</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刘亚洁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张思珂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邵元明</w:t>
      </w:r>
    </w:p>
    <w:p>
      <w:pPr>
        <w:widowControl/>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国际教育学院（67人）：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李明月  梁汉青  王  雷  马一茹  何思珂  黄亚楠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张璐璐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  滢  孙萌萌  夏嘉音  胡  云  郝媛媛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王鑫宇  夏悠青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马春晴  杨淑雅　潘梦迪  潘丽莹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王璐瑶  夏思雨  张  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刘祎霖  刘淑颖  李焱针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裴萌菲  刘其月  张  磊  孔瑞华  李诗雨  韩成琳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梁翠翠  陈景丽  崔晔清  王靓影  张广帅  王  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胡艺琳  夏  冰  吕晓燕  汪泽洋  杨晓慧  刘朝阳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刘一虎  陈  震  谢金阁  张腾博  张  乾  王梦晓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李孟纯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杨梓枫  赵嘉鑫  仝子言  薛亚茹  张焱婷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柳星宇  许轶歌  吴诗巧  张煜旋  陈梅馨  唐  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张仕萌  于静怡  贾文欣  祝  凯  王怡涵  张金胜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  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艺术与设计学院（34人）：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李梦圆  张樱贝  刘  媛  李  璞  陆  鸣  刘兴宇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杨宇杰  任万钰  房  灿  易  程  王  斐  武昭君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马  强  曹鹤婧  沈绪妍  黄梦月  候一凡  周亚男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王  笑  李港澳  刘金帅  罗忠旭  薛明媚  赵姝怡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李科宇  屈林夕  刘如梦  杨慧丹  陈美静  李回回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陈思蓓  万  青  张佳一  杜晓阅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乌拉尔学院（24人）：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王奕开  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翔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伟  王耘梓  王哲宇  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皓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王建翎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张梓谦  付泉铭  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杨  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哲  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欣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航  赵宗澳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飞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健  安志甲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刘祖坚  李海涵  王雨正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李俊祥  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宁  路方正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研究生院（60人）：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王守明  刘沛衡  石家豪  朱浩岩  李晓晨  李  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徐梦臣  徐  雷  田  静  张  鹏  李洪飞  李胜东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韩晓东  俞世明  肖志阳  李阳坤  孙培钊  李帅京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尚鹏然  李莹莹  杨文平  程  馨  党金金  秦智超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黄韦仪  袁  斌  李贺宇  张  敏  郭钰庆  陈晓宇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  弛  尚冉冉  曹姗姗  王丹丹  何  蝶  顾  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肖伟洋  赫连雪艳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张昊东  普戡倪  李  晔  刘阿敏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史可昕  赖秀荣  张华月  黄  杰  薛博文  张戴炜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侯丽君  刘馨阳  张  岩  王  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吕乐琳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郭林芳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秦培巧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韩鹏栋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张  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  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  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路鸿雁</w:t>
      </w:r>
    </w:p>
    <w:p>
      <w:pPr>
        <w:numPr>
          <w:ilvl w:val="0"/>
          <w:numId w:val="0"/>
        </w:numPr>
        <w:spacing w:line="360" w:lineRule="auto"/>
        <w:ind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学生组织（23人）：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森  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柳  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帅  钟天宇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杨天宇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路凯通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郝  静  徐荣艳  聂  鑫  卜若凡  许晨浒</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李  聪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姜旭阳  王  懿  赵启鑫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刘思聪  李  宇  施文慧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苏奕菲  尹  申  王  蕊  焦鑫雅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武少振</w:t>
      </w:r>
    </w:p>
    <w:p>
      <w:pPr>
        <w:spacing w:line="500" w:lineRule="exact"/>
        <w:ind w:firstLine="3900" w:firstLineChars="1300"/>
        <w:rPr>
          <w:rFonts w:eastAsia="仿宋_GB2312"/>
          <w:sz w:val="30"/>
          <w:szCs w:val="30"/>
        </w:rPr>
      </w:pPr>
      <w:r>
        <w:rPr>
          <w:rFonts w:eastAsia="仿宋_GB2312"/>
          <w:sz w:val="30"/>
          <w:szCs w:val="30"/>
        </w:rPr>
        <w:t xml:space="preserve">共青团华北水利水电大学委员会 </w:t>
      </w:r>
    </w:p>
    <w:p>
      <w:pPr>
        <w:spacing w:line="500" w:lineRule="exact"/>
        <w:ind w:left="2737"/>
        <w:jc w:val="center"/>
        <w:rPr>
          <w:rFonts w:hint="eastAsia" w:ascii="仿宋_GB2312" w:hAnsi="仿宋_GB2312" w:eastAsia="仿宋_GB2312" w:cs="仿宋_GB2312"/>
          <w:sz w:val="30"/>
          <w:szCs w:val="30"/>
        </w:rPr>
      </w:pPr>
      <w:r>
        <w:rPr>
          <w:rFonts w:eastAsia="仿宋_GB2312"/>
          <w:sz w:val="30"/>
          <w:szCs w:val="30"/>
        </w:rPr>
        <w:t xml:space="preserve">       </w:t>
      </w:r>
      <w:r>
        <w:rPr>
          <w:rFonts w:hint="eastAsia" w:ascii="仿宋_GB2312" w:hAnsi="仿宋_GB2312" w:eastAsia="仿宋_GB2312" w:cs="仿宋_GB2312"/>
          <w:sz w:val="30"/>
          <w:szCs w:val="30"/>
        </w:rPr>
        <w:t xml:space="preserve"> 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年5月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p>
    <w:p>
      <w:pPr>
        <w:spacing w:line="500" w:lineRule="exact"/>
        <w:ind w:left="2737"/>
        <w:jc w:val="center"/>
        <w:rPr>
          <w:rFonts w:hint="eastAsia" w:ascii="仿宋_GB2312" w:hAnsi="仿宋_GB2312" w:eastAsia="仿宋_GB2312" w:cs="仿宋_GB2312"/>
          <w:sz w:val="30"/>
          <w:szCs w:val="30"/>
        </w:rPr>
      </w:pPr>
    </w:p>
    <w:p>
      <w:pPr>
        <w:spacing w:line="600" w:lineRule="exact"/>
        <w:ind w:right="210" w:rightChars="100"/>
        <w:rPr>
          <w:rFonts w:eastAsia="仿宋_GB2312"/>
          <w:sz w:val="30"/>
          <w:szCs w:val="30"/>
        </w:rPr>
      </w:pPr>
      <w:r>
        <w:rPr>
          <w:sz w:val="30"/>
          <w:szCs w:val="30"/>
        </w:rPr>
        <mc:AlternateContent>
          <mc:Choice Requires="wps">
            <w:drawing>
              <wp:anchor distT="0" distB="0" distL="114300" distR="114300" simplePos="0" relativeHeight="251660288" behindDoc="0" locked="1" layoutInCell="1" allowOverlap="1">
                <wp:simplePos x="0" y="0"/>
                <wp:positionH relativeFrom="column">
                  <wp:posOffset>-100330</wp:posOffset>
                </wp:positionH>
                <wp:positionV relativeFrom="paragraph">
                  <wp:posOffset>796925</wp:posOffset>
                </wp:positionV>
                <wp:extent cx="594360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7.9pt;margin-top:62.75pt;height:0.05pt;width:468pt;z-index:251660288;mso-width-relative:page;mso-height-relative:page;" filled="f" stroked="t" coordsize="21600,21600" o:gfxdata="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xXpNLZAAAACwEAAA8AAAAAAAAAAQAgAAAA&#10;IgAAAGRycy9kb3ducmV2LnhtbFBLAQIUABQAAAAIAIdO4kColosV0QEAAG0DAAAOAAAAAAAAAAEA&#10;IAAAACgBAABkcnMvZTJvRG9jLnhtbFBLBQYAAAAABgAGAFkBAABrBQAAAAA=&#10;">
                <v:fill on="f" focussize="0,0"/>
                <v:stroke weight="1.25pt" color="#000000" joinstyle="round"/>
                <v:imagedata o:title=""/>
                <o:lock v:ext="edit" aspectratio="f"/>
                <w10:anchorlock/>
              </v:line>
            </w:pict>
          </mc:Fallback>
        </mc:AlternateContent>
      </w:r>
      <w:r>
        <w:rPr>
          <w:rFonts w:eastAsia="仿宋_GB2312"/>
          <w:sz w:val="30"/>
          <w:szCs w:val="30"/>
        </w:rPr>
        <w:t>发送：各学院、各班级</w:t>
      </w:r>
    </w:p>
    <w:p>
      <w:r>
        <w:rPr>
          <w:rFonts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8255</wp:posOffset>
                </wp:positionV>
                <wp:extent cx="5943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flip:y;margin-left:-8.95pt;margin-top:0.65pt;height:0pt;width:468pt;z-index:251659264;mso-width-relative:page;mso-height-relative:page;" filled="f" stroked="t" coordsize="21600,21600" o:gfxdata="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sXbTQ0wAAAAcBAAAPAAAAAAAAAAEAIAAAACIA&#10;AABkcnMvZG93bnJldi54bWxQSwECFAAUAAAACACHTuJAfFPaqNUBAAB1AwAADgAAAAAAAAABACAA&#10;AAAiAQAAZHJzL2Uyb0RvYy54bWxQSwUGAAAAAAYABgBZAQAAaQUAAAAA&#10;">
                <v:fill on="f" focussize="0,0"/>
                <v:stroke weight="1.25pt" color="#000000" joinstyle="round"/>
                <v:imagedata o:title=""/>
                <o:lock v:ext="edit" aspectratio="f"/>
              </v:line>
            </w:pict>
          </mc:Fallback>
        </mc:AlternateContent>
      </w:r>
      <w:r>
        <w:rPr>
          <w:rFonts w:eastAsia="仿宋_GB2312"/>
          <w:sz w:val="30"/>
          <w:szCs w:val="30"/>
        </w:rPr>
        <w:t xml:space="preserve">共青团华北水利水电大学委员会办公室  </w:t>
      </w:r>
      <w:r>
        <w:rPr>
          <w:rFonts w:hint="eastAsia" w:ascii="仿宋_GB2312" w:hAnsi="仿宋_GB2312" w:eastAsia="仿宋_GB2312" w:cs="仿宋_GB2312"/>
          <w:sz w:val="30"/>
          <w:szCs w:val="30"/>
        </w:rPr>
        <w:t xml:space="preserve"> 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年5月</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日</w:t>
      </w:r>
      <w:r>
        <w:rPr>
          <w:rFonts w:eastAsia="仿宋_GB2312"/>
          <w:sz w:val="30"/>
          <w:szCs w:val="30"/>
        </w:rPr>
        <w:t>印发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50"/>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0A890C"/>
    <w:multiLevelType w:val="singleLevel"/>
    <w:tmpl w:val="B20A89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95393"/>
    <w:rsid w:val="003147E6"/>
    <w:rsid w:val="005F5F4F"/>
    <w:rsid w:val="00725BB9"/>
    <w:rsid w:val="007B4BF0"/>
    <w:rsid w:val="007F4AE5"/>
    <w:rsid w:val="00820402"/>
    <w:rsid w:val="00E20A69"/>
    <w:rsid w:val="00F20540"/>
    <w:rsid w:val="02957A23"/>
    <w:rsid w:val="04E25E70"/>
    <w:rsid w:val="05932AF3"/>
    <w:rsid w:val="08103954"/>
    <w:rsid w:val="086B11DA"/>
    <w:rsid w:val="0B9C1670"/>
    <w:rsid w:val="0C7A1FA5"/>
    <w:rsid w:val="0CF0291D"/>
    <w:rsid w:val="0FF90034"/>
    <w:rsid w:val="10AE5EE7"/>
    <w:rsid w:val="11335894"/>
    <w:rsid w:val="12A76E9E"/>
    <w:rsid w:val="17203F5A"/>
    <w:rsid w:val="1AAE74E1"/>
    <w:rsid w:val="1C105D33"/>
    <w:rsid w:val="1C605AD7"/>
    <w:rsid w:val="1F4D2622"/>
    <w:rsid w:val="256532ED"/>
    <w:rsid w:val="29F95393"/>
    <w:rsid w:val="2AD30965"/>
    <w:rsid w:val="2B293FF4"/>
    <w:rsid w:val="2CD2267A"/>
    <w:rsid w:val="2E105CCE"/>
    <w:rsid w:val="2E645FCA"/>
    <w:rsid w:val="2EF8565A"/>
    <w:rsid w:val="2FF84187"/>
    <w:rsid w:val="30876C56"/>
    <w:rsid w:val="30A51648"/>
    <w:rsid w:val="320B1D20"/>
    <w:rsid w:val="33BD5A44"/>
    <w:rsid w:val="33C31DA6"/>
    <w:rsid w:val="352B4BF3"/>
    <w:rsid w:val="36883928"/>
    <w:rsid w:val="38824D44"/>
    <w:rsid w:val="3A3D4FB2"/>
    <w:rsid w:val="3E7A3594"/>
    <w:rsid w:val="3E7F022A"/>
    <w:rsid w:val="3EFC2590"/>
    <w:rsid w:val="408B7E2F"/>
    <w:rsid w:val="43AE62C3"/>
    <w:rsid w:val="44A40E68"/>
    <w:rsid w:val="47302E7D"/>
    <w:rsid w:val="4B056C76"/>
    <w:rsid w:val="4B5A6BB7"/>
    <w:rsid w:val="4C421D00"/>
    <w:rsid w:val="4EC73FE8"/>
    <w:rsid w:val="53DD68F5"/>
    <w:rsid w:val="546263DF"/>
    <w:rsid w:val="54F35F96"/>
    <w:rsid w:val="574A26CE"/>
    <w:rsid w:val="591762E5"/>
    <w:rsid w:val="5BDF5E85"/>
    <w:rsid w:val="5CD05A23"/>
    <w:rsid w:val="606B2AB4"/>
    <w:rsid w:val="60AA62E9"/>
    <w:rsid w:val="638E599E"/>
    <w:rsid w:val="67BF73E1"/>
    <w:rsid w:val="6AC32F7C"/>
    <w:rsid w:val="6CA33772"/>
    <w:rsid w:val="75637BB8"/>
    <w:rsid w:val="779714D0"/>
    <w:rsid w:val="77DF5221"/>
    <w:rsid w:val="7950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169DC6-F1BA-4EDC-BB1F-63D70F82FFAC}">
  <ds:schemaRefs/>
</ds:datastoreItem>
</file>

<file path=docProps/app.xml><?xml version="1.0" encoding="utf-8"?>
<Properties xmlns="http://schemas.openxmlformats.org/officeDocument/2006/extended-properties" xmlns:vt="http://schemas.openxmlformats.org/officeDocument/2006/docPropsVTypes">
  <Template>Normal</Template>
  <Pages>1</Pages>
  <Words>62</Words>
  <Characters>360</Characters>
  <Lines>3</Lines>
  <Paragraphs>1</Paragraphs>
  <TotalTime>4</TotalTime>
  <ScaleCrop>false</ScaleCrop>
  <LinksUpToDate>false</LinksUpToDate>
  <CharactersWithSpaces>421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2019-04-23T11:58:00Z</dcterms:created>
  <dc:creator>Verdens Ende</dc:creator>
  <cp:lastModifiedBy>大象</cp:lastModifiedBy>
  <dcterms:modified xsi:type="dcterms:W3CDTF">2019-05-07T03:01:08Z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