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华北水利水电</w:t>
      </w:r>
      <w:r>
        <w:rPr>
          <w:rFonts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大学202</w:t>
      </w:r>
      <w:r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年第二学士学位报名表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176"/>
        <w:gridCol w:w="164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9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79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  <w:tc>
          <w:tcPr>
            <w:tcW w:w="79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本人签字（指纹）：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</w:t>
            </w:r>
          </w:p>
        </w:tc>
        <w:tc>
          <w:tcPr>
            <w:tcW w:w="7940" w:type="dxa"/>
            <w:gridSpan w:val="3"/>
          </w:tcPr>
          <w:p>
            <w:pPr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本人已认真阅读《华北水利水电大学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年第二学士学位招生简章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》内容，并遵守其规定，对提供所需材料的真实性负责。本人在校期间遵守校纪校规，有能力完成按学校要求完成学业。</w:t>
            </w:r>
          </w:p>
          <w:p>
            <w:pPr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特此保证。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本人签字（指纹）：</w:t>
            </w:r>
          </w:p>
          <w:p>
            <w:pPr>
              <w:ind w:firstLine="4480" w:firstLineChars="16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70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7992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9"/>
    <w:rsid w:val="00001AE6"/>
    <w:rsid w:val="000C4086"/>
    <w:rsid w:val="001A2569"/>
    <w:rsid w:val="001F56C2"/>
    <w:rsid w:val="00230263"/>
    <w:rsid w:val="0024570D"/>
    <w:rsid w:val="00275833"/>
    <w:rsid w:val="0034576D"/>
    <w:rsid w:val="003C0134"/>
    <w:rsid w:val="004925AB"/>
    <w:rsid w:val="00493AAA"/>
    <w:rsid w:val="004B7750"/>
    <w:rsid w:val="00502F5C"/>
    <w:rsid w:val="00543D90"/>
    <w:rsid w:val="00570020"/>
    <w:rsid w:val="00601355"/>
    <w:rsid w:val="00626F43"/>
    <w:rsid w:val="006532CF"/>
    <w:rsid w:val="006756B1"/>
    <w:rsid w:val="006B48A7"/>
    <w:rsid w:val="006C3D1F"/>
    <w:rsid w:val="007C6FA0"/>
    <w:rsid w:val="008550E1"/>
    <w:rsid w:val="008A5265"/>
    <w:rsid w:val="009228CF"/>
    <w:rsid w:val="009841EF"/>
    <w:rsid w:val="00A34D34"/>
    <w:rsid w:val="00AA3B9E"/>
    <w:rsid w:val="00AD3A50"/>
    <w:rsid w:val="00C00873"/>
    <w:rsid w:val="00C10CD2"/>
    <w:rsid w:val="00C4017D"/>
    <w:rsid w:val="00C71223"/>
    <w:rsid w:val="00C924A0"/>
    <w:rsid w:val="00CD4232"/>
    <w:rsid w:val="00E9499B"/>
    <w:rsid w:val="00EC08F2"/>
    <w:rsid w:val="00EE6E21"/>
    <w:rsid w:val="00FE4F41"/>
    <w:rsid w:val="220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FC249-9EDB-41B7-AD49-403B2330A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614</Words>
  <Characters>3505</Characters>
  <Lines>29</Lines>
  <Paragraphs>8</Paragraphs>
  <TotalTime>189</TotalTime>
  <ScaleCrop>false</ScaleCrop>
  <LinksUpToDate>false</LinksUpToDate>
  <CharactersWithSpaces>4111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2020-06-18T01:57:00Z</dcterms:created>
  <dc:creator>cui bing</dc:creator>
  <cp:lastModifiedBy>时间煮雨</cp:lastModifiedBy>
  <dcterms:modified xsi:type="dcterms:W3CDTF">2021-06-04T10:41:55Z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0FA67C6821F54893A3097B6F753EB2E8</vt:lpwstr>
  </property>
</Properties>
</file>