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34191" w14:textId="017F7096" w:rsidR="00E51DEE" w:rsidRPr="001139D0" w:rsidRDefault="00E51DEE" w:rsidP="001139D0">
      <w:pPr>
        <w:spacing w:line="560" w:lineRule="atLeast"/>
        <w:jc w:val="center"/>
        <w:rPr>
          <w:rFonts w:ascii="方正姚体" w:eastAsia="方正姚体" w:hAnsi="仿宋" w:cs="Arial"/>
          <w:sz w:val="44"/>
          <w:szCs w:val="44"/>
        </w:rPr>
      </w:pPr>
      <w:r w:rsidRPr="001139D0">
        <w:rPr>
          <w:rFonts w:ascii="方正姚体" w:eastAsia="方正姚体" w:hAnsi="仿宋" w:cs="Arial" w:hint="eastAsia"/>
          <w:sz w:val="44"/>
          <w:szCs w:val="44"/>
        </w:rPr>
        <w:t>2016年度工作总结</w:t>
      </w:r>
    </w:p>
    <w:p w14:paraId="3A4C8B3C" w14:textId="6067AEC9" w:rsidR="00E51DEE" w:rsidRPr="0054604C" w:rsidRDefault="000167A5" w:rsidP="000167A5">
      <w:pPr>
        <w:spacing w:line="560" w:lineRule="atLeast"/>
        <w:rPr>
          <w:rFonts w:ascii="宋体" w:eastAsia="宋体" w:hAnsi="仿宋" w:cs="Arial"/>
          <w:sz w:val="30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                       </w:t>
      </w:r>
      <w:r w:rsidRPr="0054604C">
        <w:rPr>
          <w:rFonts w:ascii="宋体" w:eastAsia="宋体" w:hAnsi="仿宋" w:cs="Arial" w:hint="eastAsia"/>
          <w:sz w:val="30"/>
          <w:szCs w:val="28"/>
        </w:rPr>
        <w:t xml:space="preserve"> </w:t>
      </w:r>
      <w:r w:rsidR="00E51DEE" w:rsidRPr="0054604C">
        <w:rPr>
          <w:rFonts w:ascii="宋体" w:eastAsia="宋体" w:hAnsi="仿宋" w:cs="Arial" w:hint="eastAsia"/>
          <w:sz w:val="30"/>
          <w:szCs w:val="28"/>
        </w:rPr>
        <w:t>陈卓</w:t>
      </w:r>
    </w:p>
    <w:p w14:paraId="2A5EEFC9" w14:textId="1C0932D8" w:rsidR="00C167EB" w:rsidRPr="001139D0" w:rsidRDefault="00E51DEE" w:rsidP="000721D1">
      <w:pPr>
        <w:spacing w:line="560" w:lineRule="atLeast"/>
        <w:rPr>
          <w:rFonts w:ascii="仿宋" w:eastAsia="仿宋" w:hAnsi="仿宋" w:cs="Arial"/>
          <w:sz w:val="30"/>
          <w:szCs w:val="28"/>
        </w:rPr>
      </w:pPr>
      <w:r w:rsidRPr="007A42B7">
        <w:rPr>
          <w:rFonts w:ascii="仿宋" w:eastAsia="仿宋" w:hAnsi="仿宋" w:cs="Arial" w:hint="eastAsia"/>
          <w:sz w:val="28"/>
          <w:szCs w:val="28"/>
        </w:rPr>
        <w:t xml:space="preserve">    </w:t>
      </w:r>
      <w:r w:rsidR="000721D1" w:rsidRPr="001139D0">
        <w:rPr>
          <w:rFonts w:ascii="仿宋" w:eastAsia="仿宋" w:hAnsi="仿宋" w:cs="Arial" w:hint="eastAsia"/>
          <w:sz w:val="30"/>
          <w:szCs w:val="28"/>
        </w:rPr>
        <w:t>2016</w:t>
      </w:r>
      <w:r w:rsidR="00146138" w:rsidRPr="001139D0">
        <w:rPr>
          <w:rFonts w:ascii="仿宋" w:eastAsia="仿宋" w:hAnsi="仿宋" w:cs="Arial"/>
          <w:sz w:val="30"/>
          <w:szCs w:val="28"/>
        </w:rPr>
        <w:t>年即将过去，回顾一年来的思想、</w:t>
      </w:r>
      <w:r w:rsidR="00146138" w:rsidRPr="001139D0">
        <w:rPr>
          <w:rFonts w:ascii="仿宋" w:eastAsia="仿宋" w:hAnsi="仿宋" w:cs="Arial" w:hint="eastAsia"/>
          <w:sz w:val="30"/>
          <w:szCs w:val="28"/>
        </w:rPr>
        <w:t>学习</w:t>
      </w:r>
      <w:r w:rsidR="00146138" w:rsidRPr="001139D0">
        <w:rPr>
          <w:rFonts w:ascii="仿宋" w:eastAsia="仿宋" w:hAnsi="仿宋" w:cs="Arial"/>
          <w:sz w:val="30"/>
          <w:szCs w:val="28"/>
        </w:rPr>
        <w:t>和</w:t>
      </w:r>
      <w:r w:rsidR="00146138" w:rsidRPr="001139D0">
        <w:rPr>
          <w:rFonts w:ascii="仿宋" w:eastAsia="仿宋" w:hAnsi="仿宋" w:cs="Arial" w:hint="eastAsia"/>
          <w:sz w:val="30"/>
          <w:szCs w:val="28"/>
        </w:rPr>
        <w:t>工作</w:t>
      </w:r>
      <w:r w:rsidR="00957046" w:rsidRPr="001139D0">
        <w:rPr>
          <w:rFonts w:ascii="仿宋" w:eastAsia="仿宋" w:hAnsi="仿宋" w:cs="Arial"/>
          <w:sz w:val="30"/>
          <w:szCs w:val="28"/>
        </w:rPr>
        <w:t>情况，</w:t>
      </w:r>
      <w:r w:rsidR="00E85194" w:rsidRPr="001139D0">
        <w:rPr>
          <w:rFonts w:ascii="仿宋" w:eastAsia="仿宋" w:hAnsi="仿宋" w:cs="Arial" w:hint="eastAsia"/>
          <w:sz w:val="30"/>
          <w:szCs w:val="28"/>
        </w:rPr>
        <w:t>不禁感慨</w:t>
      </w:r>
      <w:r w:rsidR="00A42760" w:rsidRPr="001139D0">
        <w:rPr>
          <w:rFonts w:ascii="仿宋" w:eastAsia="仿宋" w:hAnsi="仿宋" w:cs="Arial" w:hint="eastAsia"/>
          <w:sz w:val="30"/>
          <w:szCs w:val="28"/>
        </w:rPr>
        <w:t>这即是特殊的、充满挑战的一年，又</w:t>
      </w:r>
      <w:r w:rsidR="002B1248" w:rsidRPr="001139D0">
        <w:rPr>
          <w:rFonts w:ascii="仿宋" w:eastAsia="仿宋" w:hAnsi="仿宋" w:cs="Arial" w:hint="eastAsia"/>
          <w:sz w:val="30"/>
          <w:szCs w:val="28"/>
        </w:rPr>
        <w:t>是在学习中度过、拔丝般</w:t>
      </w:r>
      <w:r w:rsidR="00C167EB" w:rsidRPr="001139D0">
        <w:rPr>
          <w:rFonts w:ascii="仿宋" w:eastAsia="仿宋" w:hAnsi="仿宋" w:cs="Arial" w:hint="eastAsia"/>
          <w:sz w:val="30"/>
          <w:szCs w:val="28"/>
        </w:rPr>
        <w:t>成长的一年。</w:t>
      </w:r>
    </w:p>
    <w:p w14:paraId="638563EF" w14:textId="650836E4" w:rsidR="00B422A8" w:rsidRPr="001139D0" w:rsidRDefault="00C167EB" w:rsidP="006F7D11">
      <w:pPr>
        <w:spacing w:line="560" w:lineRule="atLeast"/>
        <w:ind w:firstLine="420"/>
        <w:rPr>
          <w:rFonts w:ascii="仿宋" w:eastAsia="仿宋" w:hAnsi="仿宋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由于学校工作需要，本人2016年被借调到</w:t>
      </w:r>
      <w:r w:rsidR="00362006">
        <w:rPr>
          <w:rFonts w:ascii="仿宋" w:eastAsia="仿宋" w:hAnsi="仿宋" w:cs="Arial" w:hint="eastAsia"/>
          <w:sz w:val="30"/>
          <w:szCs w:val="28"/>
        </w:rPr>
        <w:t>王院士办公室。王复明教授作为我校特聘院士，将在我校开展大量科研、学术工作。到院士办公室</w:t>
      </w:r>
      <w:r w:rsidR="009B590E">
        <w:rPr>
          <w:rFonts w:ascii="仿宋" w:eastAsia="仿宋" w:hAnsi="仿宋" w:cs="Arial" w:hint="eastAsia"/>
          <w:sz w:val="30"/>
          <w:szCs w:val="28"/>
        </w:rPr>
        <w:t>工作</w:t>
      </w:r>
      <w:r w:rsidR="00362006">
        <w:rPr>
          <w:rFonts w:ascii="仿宋" w:eastAsia="仿宋" w:hAnsi="仿宋" w:cs="Arial" w:hint="eastAsia"/>
          <w:sz w:val="30"/>
          <w:szCs w:val="28"/>
        </w:rPr>
        <w:t>以后，我主要负责协助院士开展在我校的科研、学术活动</w:t>
      </w:r>
      <w:r w:rsidRPr="001139D0">
        <w:rPr>
          <w:rFonts w:ascii="仿宋" w:eastAsia="仿宋" w:hAnsi="仿宋" w:cs="Arial" w:hint="eastAsia"/>
          <w:sz w:val="30"/>
          <w:szCs w:val="28"/>
        </w:rPr>
        <w:t>，同时负责处理院士办公室日常事务，协助组织好对外学术交流</w:t>
      </w:r>
      <w:r w:rsidR="00362006">
        <w:rPr>
          <w:rFonts w:ascii="仿宋" w:eastAsia="仿宋" w:hAnsi="仿宋" w:cs="Arial" w:hint="eastAsia"/>
          <w:sz w:val="30"/>
          <w:szCs w:val="28"/>
        </w:rPr>
        <w:t>会议</w:t>
      </w:r>
      <w:r w:rsidRPr="001139D0">
        <w:rPr>
          <w:rFonts w:ascii="仿宋" w:eastAsia="仿宋" w:hAnsi="仿宋" w:cs="Arial" w:hint="eastAsia"/>
          <w:sz w:val="30"/>
          <w:szCs w:val="28"/>
        </w:rPr>
        <w:t>等工作。</w:t>
      </w:r>
      <w:r w:rsidR="001F52E0" w:rsidRPr="001139D0">
        <w:rPr>
          <w:rFonts w:ascii="仿宋" w:eastAsia="仿宋" w:hAnsi="仿宋" w:hint="eastAsia"/>
          <w:sz w:val="30"/>
          <w:szCs w:val="28"/>
        </w:rPr>
        <w:t>对于一个进入华水不久</w:t>
      </w:r>
      <w:r w:rsidR="00B422A8" w:rsidRPr="001139D0">
        <w:rPr>
          <w:rFonts w:ascii="仿宋" w:eastAsia="仿宋" w:hAnsi="仿宋" w:hint="eastAsia"/>
          <w:sz w:val="30"/>
          <w:szCs w:val="28"/>
        </w:rPr>
        <w:t>的新进教师，</w:t>
      </w:r>
      <w:r w:rsidR="00C937E0" w:rsidRPr="001139D0">
        <w:rPr>
          <w:rFonts w:ascii="仿宋" w:eastAsia="仿宋" w:hAnsi="仿宋" w:hint="eastAsia"/>
          <w:sz w:val="30"/>
          <w:szCs w:val="28"/>
        </w:rPr>
        <w:t>从教学管理岗位</w:t>
      </w:r>
      <w:r w:rsidR="00B422A8" w:rsidRPr="001139D0">
        <w:rPr>
          <w:rFonts w:ascii="仿宋" w:eastAsia="仿宋" w:hAnsi="仿宋" w:hint="eastAsia"/>
          <w:sz w:val="30"/>
          <w:szCs w:val="28"/>
        </w:rPr>
        <w:t>到院士办公室工作即是提升自我的大好机会，也是对未知工作领域的探索和挑战。我充分意识到了时间的紧迫性和任务的艰巨性，从年初到年末坚持不懈紧抓自身学习，在政治学习、专业学习、业务学习方面都取得了进</w:t>
      </w:r>
      <w:r w:rsidR="000A0A14" w:rsidRPr="001139D0">
        <w:rPr>
          <w:rFonts w:ascii="仿宋" w:eastAsia="仿宋" w:hAnsi="仿宋" w:hint="eastAsia"/>
          <w:sz w:val="30"/>
          <w:szCs w:val="28"/>
        </w:rPr>
        <w:t>步，并学以致用，在工作中勤奋克己、尽职尽责</w:t>
      </w:r>
      <w:r w:rsidR="00B422A8" w:rsidRPr="001139D0">
        <w:rPr>
          <w:rFonts w:ascii="仿宋" w:eastAsia="仿宋" w:hAnsi="仿宋" w:hint="eastAsia"/>
          <w:sz w:val="30"/>
          <w:szCs w:val="28"/>
        </w:rPr>
        <w:t>。</w:t>
      </w:r>
    </w:p>
    <w:p w14:paraId="275749B2" w14:textId="4CB1862D" w:rsidR="00A346BD" w:rsidRPr="001139D0" w:rsidRDefault="00A346BD" w:rsidP="006F7D11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hint="eastAsia"/>
          <w:sz w:val="30"/>
          <w:szCs w:val="28"/>
        </w:rPr>
        <w:t>在领导的关心、指导下，同事的密切配合下，本人严格按照规章制度完成院士办公室的各项工作任务。</w:t>
      </w:r>
      <w:r w:rsidR="00957046" w:rsidRPr="001139D0">
        <w:rPr>
          <w:rFonts w:ascii="仿宋" w:eastAsia="仿宋" w:hAnsi="仿宋" w:cs="Arial"/>
          <w:sz w:val="30"/>
          <w:szCs w:val="28"/>
        </w:rPr>
        <w:t>现将个人年度工作总结如下</w:t>
      </w:r>
      <w:r w:rsidR="002B0060" w:rsidRPr="001139D0">
        <w:rPr>
          <w:rFonts w:ascii="仿宋" w:eastAsia="仿宋" w:hAnsi="仿宋" w:cs="Arial" w:hint="eastAsia"/>
          <w:sz w:val="30"/>
          <w:szCs w:val="28"/>
        </w:rPr>
        <w:t>。</w:t>
      </w:r>
    </w:p>
    <w:p w14:paraId="4B3B0B76" w14:textId="3FC8427D" w:rsidR="00B60224" w:rsidRPr="007844FD" w:rsidRDefault="00CC3E23" w:rsidP="000721D1">
      <w:pPr>
        <w:spacing w:line="560" w:lineRule="atLeast"/>
        <w:rPr>
          <w:rFonts w:ascii="黑体" w:eastAsia="黑体" w:hAnsi="仿宋"/>
          <w:sz w:val="30"/>
          <w:szCs w:val="28"/>
        </w:rPr>
      </w:pPr>
      <w:r w:rsidRPr="007844FD">
        <w:rPr>
          <w:rFonts w:ascii="黑体" w:eastAsia="黑体" w:hAnsi="仿宋" w:hint="eastAsia"/>
          <w:sz w:val="30"/>
          <w:szCs w:val="28"/>
        </w:rPr>
        <w:t>一．</w:t>
      </w:r>
      <w:r w:rsidR="009B4906" w:rsidRPr="007844FD">
        <w:rPr>
          <w:rFonts w:ascii="黑体" w:eastAsia="黑体" w:hAnsi="仿宋" w:hint="eastAsia"/>
          <w:sz w:val="30"/>
          <w:szCs w:val="28"/>
        </w:rPr>
        <w:t>思想政治方面</w:t>
      </w:r>
    </w:p>
    <w:p w14:paraId="6D1AC4FF" w14:textId="3A0EFC1D" w:rsidR="001C5D00" w:rsidRPr="001139D0" w:rsidRDefault="00957046" w:rsidP="008D2D48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2016年</w:t>
      </w:r>
      <w:r w:rsidR="002F79BB" w:rsidRPr="001139D0">
        <w:rPr>
          <w:rFonts w:ascii="仿宋" w:eastAsia="仿宋" w:hAnsi="仿宋" w:cs="Arial" w:hint="eastAsia"/>
          <w:sz w:val="30"/>
          <w:szCs w:val="28"/>
        </w:rPr>
        <w:t>，在</w:t>
      </w:r>
      <w:r w:rsidR="00C4158A" w:rsidRPr="001139D0">
        <w:rPr>
          <w:rFonts w:ascii="仿宋" w:eastAsia="仿宋" w:hAnsi="仿宋" w:cs="Arial" w:hint="eastAsia"/>
          <w:sz w:val="30"/>
          <w:szCs w:val="28"/>
        </w:rPr>
        <w:t>院党委领导下，</w:t>
      </w:r>
      <w:r w:rsidR="00E37946" w:rsidRPr="001139D0">
        <w:rPr>
          <w:rFonts w:ascii="仿宋" w:eastAsia="仿宋" w:hAnsi="仿宋" w:cs="Arial" w:hint="eastAsia"/>
          <w:sz w:val="30"/>
          <w:szCs w:val="28"/>
        </w:rPr>
        <w:t>本人</w:t>
      </w:r>
      <w:r w:rsidR="002F79BB" w:rsidRPr="001139D0">
        <w:rPr>
          <w:rFonts w:ascii="仿宋" w:eastAsia="仿宋" w:hAnsi="仿宋" w:cs="Arial" w:hint="eastAsia"/>
          <w:sz w:val="30"/>
          <w:szCs w:val="28"/>
        </w:rPr>
        <w:t>主动学习“两学一做”</w:t>
      </w:r>
      <w:r w:rsidR="00F64B1D" w:rsidRPr="001139D0">
        <w:rPr>
          <w:rFonts w:ascii="仿宋" w:eastAsia="仿宋" w:hAnsi="仿宋" w:cs="Arial" w:hint="eastAsia"/>
          <w:sz w:val="30"/>
          <w:szCs w:val="28"/>
        </w:rPr>
        <w:t>教育</w:t>
      </w:r>
      <w:r w:rsidR="002F79BB" w:rsidRPr="001139D0">
        <w:rPr>
          <w:rFonts w:ascii="仿宋" w:eastAsia="仿宋" w:hAnsi="仿宋" w:cs="Arial" w:hint="eastAsia"/>
          <w:sz w:val="30"/>
          <w:szCs w:val="28"/>
        </w:rPr>
        <w:t>内容</w:t>
      </w:r>
      <w:r w:rsidR="00C4158A" w:rsidRPr="001139D0">
        <w:rPr>
          <w:rFonts w:ascii="仿宋" w:eastAsia="仿宋" w:hAnsi="仿宋" w:cs="Arial" w:hint="eastAsia"/>
          <w:sz w:val="30"/>
          <w:szCs w:val="28"/>
        </w:rPr>
        <w:t>，</w:t>
      </w:r>
      <w:r w:rsidR="002F79BB" w:rsidRPr="001139D0">
        <w:rPr>
          <w:rFonts w:ascii="仿宋" w:eastAsia="仿宋" w:hAnsi="仿宋" w:cs="Arial" w:hint="eastAsia"/>
          <w:sz w:val="30"/>
          <w:szCs w:val="28"/>
        </w:rPr>
        <w:t>积极向党组织靠拢。</w:t>
      </w:r>
      <w:r w:rsidR="00DF4553" w:rsidRPr="001139D0">
        <w:rPr>
          <w:rFonts w:ascii="仿宋" w:eastAsia="仿宋" w:hAnsi="仿宋" w:cs="Arial" w:hint="eastAsia"/>
          <w:sz w:val="30"/>
          <w:szCs w:val="28"/>
        </w:rPr>
        <w:t>进一步学习党章党纪，在平时的工作和生活中，注意自查自省，提高自身修养；</w:t>
      </w:r>
      <w:r w:rsidR="002B0060" w:rsidRPr="001139D0">
        <w:rPr>
          <w:rFonts w:ascii="仿宋" w:eastAsia="仿宋" w:hAnsi="仿宋" w:cs="Arial" w:hint="eastAsia"/>
          <w:sz w:val="30"/>
          <w:szCs w:val="28"/>
        </w:rPr>
        <w:t>通过报纸、杂志、书</w:t>
      </w:r>
      <w:r w:rsidR="002B0060" w:rsidRPr="001139D0">
        <w:rPr>
          <w:rFonts w:ascii="仿宋" w:eastAsia="仿宋" w:hAnsi="仿宋" w:cs="Arial" w:hint="eastAsia"/>
          <w:sz w:val="30"/>
          <w:szCs w:val="28"/>
        </w:rPr>
        <w:lastRenderedPageBreak/>
        <w:t>籍积极学习政治理论；遵纪守法，认真学习教育法律知识；</w:t>
      </w:r>
      <w:r w:rsidR="009B590E">
        <w:rPr>
          <w:rFonts w:ascii="仿宋" w:eastAsia="仿宋" w:hAnsi="仿宋" w:cs="Arial" w:hint="eastAsia"/>
          <w:sz w:val="30"/>
          <w:szCs w:val="28"/>
        </w:rPr>
        <w:t>认真学习党的路线、方针和政策；</w:t>
      </w:r>
      <w:r w:rsidR="00400372" w:rsidRPr="001139D0">
        <w:rPr>
          <w:rFonts w:ascii="仿宋" w:eastAsia="仿宋" w:hAnsi="仿宋" w:cs="Arial" w:hint="eastAsia"/>
          <w:sz w:val="30"/>
          <w:szCs w:val="28"/>
        </w:rPr>
        <w:t>积极参加学校的政治学习，提高思想觉悟，热爱党的教</w:t>
      </w:r>
      <w:r w:rsidR="00496CB9" w:rsidRPr="001139D0">
        <w:rPr>
          <w:rFonts w:ascii="仿宋" w:eastAsia="仿宋" w:hAnsi="仿宋" w:cs="Arial" w:hint="eastAsia"/>
          <w:sz w:val="30"/>
          <w:szCs w:val="28"/>
        </w:rPr>
        <w:t>育事业；</w:t>
      </w:r>
      <w:r w:rsidR="00C4158A" w:rsidRPr="001139D0">
        <w:rPr>
          <w:rFonts w:ascii="仿宋" w:eastAsia="仿宋" w:hAnsi="仿宋" w:cs="Arial" w:hint="eastAsia"/>
          <w:sz w:val="30"/>
          <w:szCs w:val="28"/>
        </w:rPr>
        <w:t>深入学习十八届六中全会精神，</w:t>
      </w:r>
      <w:r w:rsidR="00A413A2" w:rsidRPr="001139D0">
        <w:rPr>
          <w:rFonts w:ascii="仿宋" w:eastAsia="仿宋" w:hAnsi="仿宋" w:cs="Arial" w:hint="eastAsia"/>
          <w:sz w:val="30"/>
          <w:szCs w:val="28"/>
        </w:rPr>
        <w:t>从严要求自己，</w:t>
      </w:r>
      <w:r w:rsidR="00400372" w:rsidRPr="001139D0">
        <w:rPr>
          <w:rFonts w:ascii="仿宋" w:eastAsia="仿宋" w:hAnsi="仿宋" w:cs="Arial" w:hint="eastAsia"/>
          <w:sz w:val="30"/>
          <w:szCs w:val="28"/>
        </w:rPr>
        <w:t>改进工作作风，廉洁自律，遵纪守法，团结同志，忠诚党的教育事业，严</w:t>
      </w:r>
      <w:r w:rsidR="00C4158A" w:rsidRPr="001139D0">
        <w:rPr>
          <w:rFonts w:ascii="仿宋" w:eastAsia="仿宋" w:hAnsi="仿宋" w:cs="Arial" w:hint="eastAsia"/>
          <w:sz w:val="30"/>
          <w:szCs w:val="28"/>
        </w:rPr>
        <w:t>守职业道德和学术道德，</w:t>
      </w:r>
      <w:r w:rsidR="00996609" w:rsidRPr="001139D0">
        <w:rPr>
          <w:rFonts w:ascii="仿宋" w:eastAsia="仿宋" w:hAnsi="仿宋" w:cs="Arial" w:hint="eastAsia"/>
          <w:sz w:val="30"/>
          <w:szCs w:val="28"/>
        </w:rPr>
        <w:t>做到</w:t>
      </w:r>
      <w:r w:rsidR="00C4158A" w:rsidRPr="001139D0">
        <w:rPr>
          <w:rFonts w:ascii="仿宋" w:eastAsia="仿宋" w:hAnsi="仿宋" w:cs="Arial" w:hint="eastAsia"/>
          <w:sz w:val="30"/>
          <w:szCs w:val="28"/>
        </w:rPr>
        <w:t>为人师表。</w:t>
      </w:r>
      <w:r w:rsidR="002B0060" w:rsidRPr="001139D0">
        <w:rPr>
          <w:rFonts w:ascii="仿宋" w:eastAsia="仿宋" w:hAnsi="仿宋" w:cs="Arial" w:hint="eastAsia"/>
          <w:sz w:val="30"/>
          <w:szCs w:val="28"/>
        </w:rPr>
        <w:t>注意理论联系实际，脚踏实地，努力贯彻落实党的高等教育</w:t>
      </w:r>
      <w:r w:rsidR="002B1779" w:rsidRPr="001139D0">
        <w:rPr>
          <w:rFonts w:ascii="仿宋" w:eastAsia="仿宋" w:hAnsi="仿宋" w:cs="Arial" w:hint="eastAsia"/>
          <w:sz w:val="30"/>
          <w:szCs w:val="28"/>
        </w:rPr>
        <w:t>方面的</w:t>
      </w:r>
      <w:r w:rsidR="002B0060" w:rsidRPr="001139D0">
        <w:rPr>
          <w:rFonts w:ascii="仿宋" w:eastAsia="仿宋" w:hAnsi="仿宋" w:cs="Arial" w:hint="eastAsia"/>
          <w:sz w:val="30"/>
          <w:szCs w:val="28"/>
        </w:rPr>
        <w:t>方针和政策。</w:t>
      </w:r>
    </w:p>
    <w:p w14:paraId="18D81D19" w14:textId="03D3EA2D" w:rsidR="00AC239F" w:rsidRPr="007844FD" w:rsidRDefault="00A95A96" w:rsidP="000721D1">
      <w:pPr>
        <w:spacing w:line="560" w:lineRule="atLeast"/>
        <w:rPr>
          <w:rFonts w:ascii="黑体" w:eastAsia="黑体" w:hAnsi="仿宋"/>
          <w:sz w:val="30"/>
          <w:szCs w:val="28"/>
        </w:rPr>
      </w:pPr>
      <w:r w:rsidRPr="007844FD">
        <w:rPr>
          <w:rFonts w:ascii="黑体" w:eastAsia="黑体" w:hAnsi="仿宋" w:hint="eastAsia"/>
          <w:sz w:val="30"/>
          <w:szCs w:val="28"/>
        </w:rPr>
        <w:t>二</w:t>
      </w:r>
      <w:r w:rsidR="00CC3E23" w:rsidRPr="007844FD">
        <w:rPr>
          <w:rFonts w:ascii="黑体" w:eastAsia="黑体" w:hAnsi="仿宋" w:hint="eastAsia"/>
          <w:sz w:val="30"/>
          <w:szCs w:val="28"/>
        </w:rPr>
        <w:t>．</w:t>
      </w:r>
      <w:r w:rsidR="0053238E" w:rsidRPr="007844FD">
        <w:rPr>
          <w:rFonts w:ascii="黑体" w:eastAsia="黑体" w:hAnsi="仿宋" w:hint="eastAsia"/>
          <w:sz w:val="30"/>
          <w:szCs w:val="28"/>
        </w:rPr>
        <w:t>工作</w:t>
      </w:r>
      <w:r w:rsidR="00CC3E23" w:rsidRPr="007844FD">
        <w:rPr>
          <w:rFonts w:ascii="黑体" w:eastAsia="黑体" w:hAnsi="仿宋" w:hint="eastAsia"/>
          <w:sz w:val="30"/>
          <w:szCs w:val="28"/>
        </w:rPr>
        <w:t>方面</w:t>
      </w:r>
    </w:p>
    <w:p w14:paraId="3F1F3273" w14:textId="0076D104" w:rsidR="0053238E" w:rsidRPr="001139D0" w:rsidRDefault="00CC3E23" w:rsidP="00653EF6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1. 我今年参与了我校特聘院士</w:t>
      </w:r>
      <w:r w:rsidR="00F15F64">
        <w:rPr>
          <w:rFonts w:ascii="仿宋" w:eastAsia="仿宋" w:hAnsi="仿宋" w:cs="Arial" w:hint="eastAsia"/>
          <w:sz w:val="30"/>
          <w:szCs w:val="28"/>
        </w:rPr>
        <w:t>王复明教授</w:t>
      </w:r>
      <w:r w:rsidR="00F87D28" w:rsidRPr="001139D0">
        <w:rPr>
          <w:rFonts w:ascii="仿宋" w:eastAsia="仿宋" w:hAnsi="仿宋" w:cs="Arial" w:hint="eastAsia"/>
          <w:sz w:val="30"/>
          <w:szCs w:val="28"/>
        </w:rPr>
        <w:t>负责的南方工程检测修复技术</w:t>
      </w:r>
      <w:r w:rsidR="000D28E3" w:rsidRPr="001139D0">
        <w:rPr>
          <w:rFonts w:ascii="仿宋" w:eastAsia="仿宋" w:hAnsi="仿宋" w:cs="Arial" w:hint="eastAsia"/>
          <w:sz w:val="30"/>
          <w:szCs w:val="28"/>
        </w:rPr>
        <w:t>研究院的筹建及前期工作。南方研究院是王院士在惠州建设的综合实验平台，针对土质堤坝、路基与道面、隧道地铁及地下管道等重大基础设施安全保障迫切需求，紧密围绕基础工程灾变机理和安全检测监测</w:t>
      </w:r>
      <w:r w:rsidR="00D76E4D" w:rsidRPr="001139D0">
        <w:rPr>
          <w:rFonts w:ascii="仿宋" w:eastAsia="仿宋" w:hAnsi="仿宋" w:cs="Arial" w:hint="eastAsia"/>
          <w:sz w:val="30"/>
          <w:szCs w:val="28"/>
        </w:rPr>
        <w:t>、预警预报、修复加固、应急抢险关键技术及材料装备开展工程化研究和系统技术集成，形成以“无损检测（non-destructive test）、无水反映材料（non—water reaction media）</w:t>
      </w:r>
      <w:r w:rsidR="001F56D1" w:rsidRPr="001139D0">
        <w:rPr>
          <w:rFonts w:ascii="仿宋" w:eastAsia="仿宋" w:hAnsi="仿宋" w:cs="Arial" w:hint="eastAsia"/>
          <w:sz w:val="30"/>
          <w:szCs w:val="28"/>
        </w:rPr>
        <w:t>、非开挖维修（no-</w:t>
      </w:r>
      <w:r w:rsidR="005F7237" w:rsidRPr="001139D0">
        <w:rPr>
          <w:rFonts w:ascii="仿宋" w:eastAsia="仿宋" w:hAnsi="仿宋" w:cs="Arial"/>
          <w:sz w:val="30"/>
          <w:szCs w:val="28"/>
        </w:rPr>
        <w:t>dig restoration</w:t>
      </w:r>
      <w:r w:rsidR="001F56D1" w:rsidRPr="001139D0">
        <w:rPr>
          <w:rFonts w:ascii="仿宋" w:eastAsia="仿宋" w:hAnsi="仿宋" w:cs="Arial" w:hint="eastAsia"/>
          <w:sz w:val="30"/>
          <w:szCs w:val="28"/>
        </w:rPr>
        <w:t>）（3N）为特色的技术研发、成果转化和人才培养培训基地。我参加了筹建期召开的项目方案论证专家会</w:t>
      </w:r>
      <w:r w:rsidR="002A22C4" w:rsidRPr="001139D0">
        <w:rPr>
          <w:rFonts w:ascii="仿宋" w:eastAsia="仿宋" w:hAnsi="仿宋" w:cs="Arial" w:hint="eastAsia"/>
          <w:sz w:val="30"/>
          <w:szCs w:val="28"/>
        </w:rPr>
        <w:t>，并参与</w:t>
      </w:r>
      <w:r w:rsidR="0057544B" w:rsidRPr="001139D0">
        <w:rPr>
          <w:rFonts w:ascii="仿宋" w:eastAsia="仿宋" w:hAnsi="仿宋" w:cs="Arial" w:hint="eastAsia"/>
          <w:sz w:val="30"/>
          <w:szCs w:val="28"/>
        </w:rPr>
        <w:t>完成</w:t>
      </w:r>
      <w:r w:rsidR="002A22C4" w:rsidRPr="001139D0">
        <w:rPr>
          <w:rFonts w:ascii="仿宋" w:eastAsia="仿宋" w:hAnsi="仿宋" w:cs="Arial" w:hint="eastAsia"/>
          <w:sz w:val="30"/>
          <w:szCs w:val="28"/>
        </w:rPr>
        <w:t>了南方研究院</w:t>
      </w:r>
      <w:r w:rsidR="0077131B" w:rsidRPr="001139D0">
        <w:rPr>
          <w:rFonts w:ascii="仿宋" w:eastAsia="仿宋" w:hAnsi="仿宋" w:cs="Arial" w:hint="eastAsia"/>
          <w:sz w:val="30"/>
          <w:szCs w:val="28"/>
        </w:rPr>
        <w:t>注册办理的相关事物性工作。</w:t>
      </w:r>
    </w:p>
    <w:p w14:paraId="3530A9F6" w14:textId="70A274F0" w:rsidR="0077131B" w:rsidRPr="001139D0" w:rsidRDefault="000721D1" w:rsidP="00B16EA3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2.</w:t>
      </w:r>
      <w:r w:rsidR="00CC3E23" w:rsidRPr="001139D0">
        <w:rPr>
          <w:rFonts w:ascii="仿宋" w:eastAsia="仿宋" w:hAnsi="仿宋" w:cs="Arial" w:hint="eastAsia"/>
          <w:sz w:val="30"/>
          <w:szCs w:val="28"/>
        </w:rPr>
        <w:t>参加了</w:t>
      </w:r>
      <w:r w:rsidR="00D04D62">
        <w:rPr>
          <w:rFonts w:ascii="仿宋" w:eastAsia="仿宋" w:hAnsi="仿宋" w:cs="Arial" w:hint="eastAsia"/>
          <w:sz w:val="30"/>
          <w:szCs w:val="28"/>
        </w:rPr>
        <w:t>王</w:t>
      </w:r>
      <w:r w:rsidR="0077131B" w:rsidRPr="001139D0">
        <w:rPr>
          <w:rFonts w:ascii="仿宋" w:eastAsia="仿宋" w:hAnsi="仿宋" w:cs="Arial" w:hint="eastAsia"/>
          <w:sz w:val="30"/>
          <w:szCs w:val="28"/>
        </w:rPr>
        <w:t>院士的“水利与交通基础设施安全防护河南省协同创新中心”的管理和服务工作。协同创新中心今年完成第一期的建设，顺利验收，并开始进入第二期的建设规划中来。我和中</w:t>
      </w:r>
      <w:r w:rsidR="0077131B" w:rsidRPr="001139D0">
        <w:rPr>
          <w:rFonts w:ascii="仿宋" w:eastAsia="仿宋" w:hAnsi="仿宋" w:cs="Arial" w:hint="eastAsia"/>
          <w:sz w:val="30"/>
          <w:szCs w:val="28"/>
        </w:rPr>
        <w:lastRenderedPageBreak/>
        <w:t>心的老师一起，参与</w:t>
      </w:r>
      <w:r w:rsidR="0057544B" w:rsidRPr="001139D0">
        <w:rPr>
          <w:rFonts w:ascii="仿宋" w:eastAsia="仿宋" w:hAnsi="仿宋" w:cs="Arial" w:hint="eastAsia"/>
          <w:sz w:val="30"/>
          <w:szCs w:val="28"/>
        </w:rPr>
        <w:t>完成</w:t>
      </w:r>
      <w:r w:rsidR="0077131B" w:rsidRPr="001139D0">
        <w:rPr>
          <w:rFonts w:ascii="仿宋" w:eastAsia="仿宋" w:hAnsi="仿宋" w:cs="Arial" w:hint="eastAsia"/>
          <w:sz w:val="30"/>
          <w:szCs w:val="28"/>
        </w:rPr>
        <w:t>了验收资料整理、会议服务、规划稿审校等工作。</w:t>
      </w:r>
    </w:p>
    <w:p w14:paraId="3097F133" w14:textId="236D1D0A" w:rsidR="00DE17D9" w:rsidRPr="001139D0" w:rsidRDefault="000721D1" w:rsidP="008D2D48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3.</w:t>
      </w:r>
      <w:r w:rsidR="00D04D62">
        <w:rPr>
          <w:rFonts w:ascii="仿宋" w:eastAsia="仿宋" w:hAnsi="仿宋" w:cs="Arial" w:hint="eastAsia"/>
          <w:sz w:val="30"/>
          <w:szCs w:val="28"/>
        </w:rPr>
        <w:t>王</w:t>
      </w:r>
      <w:r w:rsidR="00CC3E23" w:rsidRPr="001139D0">
        <w:rPr>
          <w:rFonts w:ascii="仿宋" w:eastAsia="仿宋" w:hAnsi="仿宋" w:cs="Arial" w:hint="eastAsia"/>
          <w:sz w:val="30"/>
          <w:szCs w:val="28"/>
        </w:rPr>
        <w:t>院士引进我校后，我校将利用</w:t>
      </w:r>
      <w:r w:rsidR="00DE17D9" w:rsidRPr="001139D0">
        <w:rPr>
          <w:rFonts w:ascii="仿宋" w:eastAsia="仿宋" w:hAnsi="仿宋" w:cs="Arial" w:hint="eastAsia"/>
          <w:sz w:val="30"/>
          <w:szCs w:val="28"/>
        </w:rPr>
        <w:t>专项科研经费建立土质堤坝</w:t>
      </w:r>
      <w:r w:rsidR="00815EB8" w:rsidRPr="001139D0">
        <w:rPr>
          <w:rFonts w:ascii="仿宋" w:eastAsia="仿宋" w:hAnsi="仿宋" w:cs="Arial" w:hint="eastAsia"/>
          <w:sz w:val="30"/>
          <w:szCs w:val="28"/>
        </w:rPr>
        <w:t>安全防护综合试验场。科研经费预算为一千万元。围绕这项工作，我和</w:t>
      </w:r>
      <w:r w:rsidR="00DE17D9" w:rsidRPr="001139D0">
        <w:rPr>
          <w:rFonts w:ascii="仿宋" w:eastAsia="仿宋" w:hAnsi="仿宋" w:cs="Arial" w:hint="eastAsia"/>
          <w:sz w:val="30"/>
          <w:szCs w:val="28"/>
        </w:rPr>
        <w:t>课题组的老师一起，参加了实验室选址考察、建设方案论证等工作。</w:t>
      </w:r>
    </w:p>
    <w:p w14:paraId="3D1612EB" w14:textId="6BEAA4BF" w:rsidR="000721D1" w:rsidRPr="001139D0" w:rsidRDefault="000721D1" w:rsidP="008D2D48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4.</w:t>
      </w:r>
      <w:bookmarkStart w:id="0" w:name="_GoBack"/>
      <w:bookmarkEnd w:id="0"/>
      <w:r w:rsidR="00A463FE" w:rsidRPr="001139D0">
        <w:rPr>
          <w:rFonts w:ascii="仿宋" w:eastAsia="仿宋" w:hAnsi="仿宋" w:cs="Arial" w:hint="eastAsia"/>
          <w:sz w:val="30"/>
          <w:szCs w:val="28"/>
        </w:rPr>
        <w:t>参</w:t>
      </w:r>
      <w:r w:rsidR="00F5060B">
        <w:rPr>
          <w:rFonts w:ascii="仿宋" w:eastAsia="仿宋" w:hAnsi="仿宋" w:cs="Arial" w:hint="eastAsia"/>
          <w:sz w:val="30"/>
          <w:szCs w:val="28"/>
        </w:rPr>
        <w:t>了</w:t>
      </w:r>
      <w:r w:rsidR="00A463FE" w:rsidRPr="001139D0">
        <w:rPr>
          <w:rFonts w:ascii="仿宋" w:eastAsia="仿宋" w:hAnsi="仿宋" w:cs="Arial" w:hint="eastAsia"/>
          <w:sz w:val="30"/>
          <w:szCs w:val="28"/>
        </w:rPr>
        <w:t>与</w:t>
      </w:r>
      <w:r w:rsidR="008E51E6" w:rsidRPr="001139D0">
        <w:rPr>
          <w:rFonts w:ascii="仿宋" w:eastAsia="仿宋" w:hAnsi="仿宋" w:cs="Arial" w:hint="eastAsia"/>
          <w:sz w:val="30"/>
          <w:szCs w:val="28"/>
        </w:rPr>
        <w:t>“</w:t>
      </w:r>
      <w:r w:rsidRPr="001139D0">
        <w:rPr>
          <w:rFonts w:ascii="仿宋" w:eastAsia="仿宋" w:hAnsi="仿宋" w:cs="Arial" w:hint="eastAsia"/>
          <w:sz w:val="30"/>
          <w:szCs w:val="28"/>
        </w:rPr>
        <w:t>路基与道面结构安全保障技术与对策的会议</w:t>
      </w:r>
      <w:r w:rsidR="008E51E6" w:rsidRPr="001139D0">
        <w:rPr>
          <w:rFonts w:ascii="仿宋" w:eastAsia="仿宋" w:hAnsi="仿宋" w:cs="Arial" w:hint="eastAsia"/>
          <w:sz w:val="30"/>
          <w:szCs w:val="28"/>
        </w:rPr>
        <w:t>”、</w:t>
      </w:r>
      <w:r w:rsidR="00732551" w:rsidRPr="001139D0">
        <w:rPr>
          <w:rFonts w:ascii="仿宋" w:eastAsia="仿宋" w:hAnsi="仿宋" w:cs="Arial" w:hint="eastAsia"/>
          <w:sz w:val="30"/>
          <w:szCs w:val="28"/>
        </w:rPr>
        <w:t>国家重点课题</w:t>
      </w:r>
      <w:r w:rsidR="008E51E6" w:rsidRPr="001139D0">
        <w:rPr>
          <w:rFonts w:ascii="仿宋" w:eastAsia="仿宋" w:hAnsi="仿宋" w:cs="Arial" w:hint="eastAsia"/>
          <w:sz w:val="30"/>
          <w:szCs w:val="28"/>
        </w:rPr>
        <w:t>“</w:t>
      </w:r>
      <w:r w:rsidR="00732551" w:rsidRPr="001139D0">
        <w:rPr>
          <w:rFonts w:ascii="仿宋" w:eastAsia="仿宋" w:hAnsi="仿宋" w:cs="Arial" w:hint="eastAsia"/>
          <w:sz w:val="30"/>
          <w:szCs w:val="28"/>
        </w:rPr>
        <w:t>既有供水与排水管网系统系统健康诊断和管道修复技术与装备</w:t>
      </w:r>
      <w:r w:rsidR="008E51E6" w:rsidRPr="001139D0">
        <w:rPr>
          <w:rFonts w:ascii="仿宋" w:eastAsia="仿宋" w:hAnsi="仿宋" w:cs="Arial" w:hint="eastAsia"/>
          <w:sz w:val="30"/>
          <w:szCs w:val="28"/>
        </w:rPr>
        <w:t>”、“</w:t>
      </w:r>
      <w:r w:rsidR="00E91AE9" w:rsidRPr="001139D0">
        <w:rPr>
          <w:rFonts w:ascii="仿宋" w:eastAsia="仿宋" w:hAnsi="仿宋" w:cs="Arial" w:hint="eastAsia"/>
          <w:sz w:val="30"/>
          <w:szCs w:val="28"/>
        </w:rPr>
        <w:t>2016年非开挖技术创新与地下空间开发高端论坛</w:t>
      </w:r>
      <w:r w:rsidR="008E51E6" w:rsidRPr="001139D0">
        <w:rPr>
          <w:rFonts w:ascii="仿宋" w:eastAsia="仿宋" w:hAnsi="仿宋" w:cs="Arial" w:hint="eastAsia"/>
          <w:sz w:val="30"/>
          <w:szCs w:val="28"/>
        </w:rPr>
        <w:t>”</w:t>
      </w:r>
      <w:r w:rsidR="00732551" w:rsidRPr="001139D0">
        <w:rPr>
          <w:rFonts w:ascii="仿宋" w:eastAsia="仿宋" w:hAnsi="仿宋" w:cs="Arial" w:hint="eastAsia"/>
          <w:sz w:val="30"/>
          <w:szCs w:val="28"/>
        </w:rPr>
        <w:t>、“堤坝安全建设实验室论证会”</w:t>
      </w:r>
      <w:r w:rsidRPr="001139D0">
        <w:rPr>
          <w:rFonts w:ascii="仿宋" w:eastAsia="仿宋" w:hAnsi="仿宋" w:cs="Arial" w:hint="eastAsia"/>
          <w:sz w:val="30"/>
          <w:szCs w:val="28"/>
        </w:rPr>
        <w:t>等</w:t>
      </w:r>
      <w:r w:rsidR="009C7B12" w:rsidRPr="001139D0">
        <w:rPr>
          <w:rFonts w:ascii="仿宋" w:eastAsia="仿宋" w:hAnsi="仿宋" w:cs="Arial" w:hint="eastAsia"/>
          <w:sz w:val="30"/>
          <w:szCs w:val="28"/>
        </w:rPr>
        <w:t>会议的谋划和布置工作，全面细致配合同事做好会议的前期准备。负责项目有关高水平人才交流接待工作，承担了学术交流活动服务工作。</w:t>
      </w:r>
      <w:r w:rsidR="00A463FE" w:rsidRPr="001139D0">
        <w:rPr>
          <w:rFonts w:ascii="仿宋" w:eastAsia="仿宋" w:hAnsi="仿宋" w:cs="Arial" w:hint="eastAsia"/>
          <w:sz w:val="30"/>
          <w:szCs w:val="28"/>
        </w:rPr>
        <w:t>注重会后资料的整理，并与同事一起组织开展</w:t>
      </w:r>
      <w:r w:rsidR="00F5060B">
        <w:rPr>
          <w:rFonts w:ascii="仿宋" w:eastAsia="仿宋" w:hAnsi="仿宋" w:cs="Arial" w:hint="eastAsia"/>
          <w:sz w:val="30"/>
          <w:szCs w:val="28"/>
        </w:rPr>
        <w:t>了</w:t>
      </w:r>
      <w:r w:rsidR="00A463FE" w:rsidRPr="001139D0">
        <w:rPr>
          <w:rFonts w:ascii="仿宋" w:eastAsia="仿宋" w:hAnsi="仿宋" w:cs="Arial" w:hint="eastAsia"/>
          <w:sz w:val="30"/>
          <w:szCs w:val="28"/>
        </w:rPr>
        <w:t>办公室的各项活动。</w:t>
      </w:r>
    </w:p>
    <w:p w14:paraId="12E08722" w14:textId="1FCB79EA" w:rsidR="000721D1" w:rsidRPr="007A42B7" w:rsidRDefault="000721D1" w:rsidP="008D2D48">
      <w:pPr>
        <w:spacing w:line="560" w:lineRule="atLeast"/>
        <w:ind w:firstLine="420"/>
        <w:rPr>
          <w:rFonts w:ascii="仿宋" w:eastAsia="仿宋" w:hAnsi="仿宋"/>
          <w:sz w:val="28"/>
          <w:szCs w:val="28"/>
        </w:rPr>
      </w:pPr>
      <w:r w:rsidRPr="007A42B7">
        <w:rPr>
          <w:rFonts w:ascii="仿宋" w:eastAsia="仿宋" w:hAnsi="仿宋" w:hint="eastAsia"/>
          <w:sz w:val="28"/>
          <w:szCs w:val="28"/>
        </w:rPr>
        <w:t>5.</w:t>
      </w:r>
      <w:r w:rsidRPr="001139D0">
        <w:rPr>
          <w:rFonts w:ascii="仿宋" w:eastAsia="仿宋" w:hAnsi="仿宋" w:cs="Arial" w:hint="eastAsia"/>
          <w:sz w:val="30"/>
          <w:szCs w:val="28"/>
        </w:rPr>
        <w:t>认真学习</w:t>
      </w:r>
      <w:r w:rsidR="00316DB9" w:rsidRPr="001139D0">
        <w:rPr>
          <w:rFonts w:ascii="仿宋" w:eastAsia="仿宋" w:hAnsi="仿宋" w:cs="Arial" w:hint="eastAsia"/>
          <w:sz w:val="30"/>
          <w:szCs w:val="28"/>
        </w:rPr>
        <w:t>了</w:t>
      </w:r>
      <w:r w:rsidRPr="001139D0">
        <w:rPr>
          <w:rFonts w:ascii="仿宋" w:eastAsia="仿宋" w:hAnsi="仿宋" w:cs="Arial"/>
          <w:sz w:val="30"/>
          <w:szCs w:val="28"/>
        </w:rPr>
        <w:t>科技部关于发布国家重点研发计划试点专项2016年度第一批项目申报指南的通知</w:t>
      </w:r>
      <w:r w:rsidRPr="001139D0">
        <w:rPr>
          <w:rFonts w:ascii="仿宋" w:eastAsia="仿宋" w:hAnsi="仿宋" w:cs="Arial" w:hint="eastAsia"/>
          <w:sz w:val="30"/>
          <w:szCs w:val="28"/>
        </w:rPr>
        <w:t>，协助院士筹备申报材料及相关工作。</w:t>
      </w:r>
    </w:p>
    <w:p w14:paraId="0D2A82AD" w14:textId="71027A24" w:rsidR="00FC67B1" w:rsidRPr="007844FD" w:rsidRDefault="000721D1" w:rsidP="000721D1">
      <w:pPr>
        <w:spacing w:line="560" w:lineRule="atLeast"/>
        <w:rPr>
          <w:rFonts w:ascii="黑体" w:eastAsia="黑体" w:hAnsi="仿宋"/>
          <w:sz w:val="30"/>
          <w:szCs w:val="28"/>
        </w:rPr>
      </w:pPr>
      <w:r w:rsidRPr="007844FD">
        <w:rPr>
          <w:rFonts w:ascii="黑体" w:eastAsia="黑体" w:hAnsi="仿宋" w:hint="eastAsia"/>
          <w:sz w:val="30"/>
          <w:szCs w:val="28"/>
        </w:rPr>
        <w:t>三</w:t>
      </w:r>
      <w:r w:rsidR="009B4906" w:rsidRPr="007844FD">
        <w:rPr>
          <w:rFonts w:ascii="黑体" w:eastAsia="黑体" w:hAnsi="仿宋" w:hint="eastAsia"/>
          <w:sz w:val="30"/>
          <w:szCs w:val="28"/>
        </w:rPr>
        <w:t>．学习方面</w:t>
      </w:r>
    </w:p>
    <w:p w14:paraId="303802BB" w14:textId="77777777" w:rsidR="00566F1B" w:rsidRPr="007844FD" w:rsidRDefault="00FC67B1" w:rsidP="000721D1">
      <w:pPr>
        <w:spacing w:line="560" w:lineRule="atLeast"/>
        <w:rPr>
          <w:rFonts w:ascii="楷体" w:eastAsia="楷体" w:hAnsi="仿宋"/>
          <w:b/>
          <w:sz w:val="30"/>
          <w:szCs w:val="28"/>
        </w:rPr>
      </w:pPr>
      <w:r w:rsidRPr="007844FD">
        <w:rPr>
          <w:rFonts w:ascii="楷体" w:eastAsia="楷体" w:hAnsi="仿宋" w:hint="eastAsia"/>
          <w:b/>
          <w:sz w:val="30"/>
          <w:szCs w:val="28"/>
        </w:rPr>
        <w:t xml:space="preserve">1. </w:t>
      </w:r>
      <w:r w:rsidR="00566F1B" w:rsidRPr="007844FD">
        <w:rPr>
          <w:rFonts w:ascii="楷体" w:eastAsia="楷体" w:hAnsi="仿宋" w:hint="eastAsia"/>
          <w:b/>
          <w:sz w:val="30"/>
          <w:szCs w:val="28"/>
        </w:rPr>
        <w:t>专业学习方面</w:t>
      </w:r>
    </w:p>
    <w:p w14:paraId="32E3E6EA" w14:textId="2133CFF3" w:rsidR="00FC67B1" w:rsidRPr="007A42B7" w:rsidRDefault="00FC67B1" w:rsidP="00BD785A">
      <w:pPr>
        <w:spacing w:line="560" w:lineRule="atLeast"/>
        <w:ind w:firstLine="420"/>
        <w:rPr>
          <w:rFonts w:ascii="仿宋" w:eastAsia="仿宋" w:hAnsi="仿宋"/>
          <w:sz w:val="28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完善自身专业结构，与时俱进，认真学习了《国际商务管理》、《竞争优势》、《商业营运管理》、《战略管理》、《中国经济50人论坛2016年年会既要》等专业相关书籍。认真聆听了院经济论坛“PPP模式的中国之路”、“CEO网络对CEO报酬影响的研究”、</w:t>
      </w:r>
      <w:r w:rsidRPr="001139D0">
        <w:rPr>
          <w:rFonts w:ascii="仿宋" w:eastAsia="仿宋" w:hAnsi="仿宋" w:cs="Arial" w:hint="eastAsia"/>
          <w:sz w:val="30"/>
          <w:szCs w:val="28"/>
        </w:rPr>
        <w:lastRenderedPageBreak/>
        <w:t>“供给侧结构性改革与中原城市群发展”等专业知识报告，加深知识功底，补足自己离开校园之后的知识缺失和不足。</w:t>
      </w:r>
    </w:p>
    <w:p w14:paraId="0D677DAB" w14:textId="77777777" w:rsidR="00566F1B" w:rsidRPr="007844FD" w:rsidRDefault="00FC67B1" w:rsidP="000721D1">
      <w:pPr>
        <w:spacing w:line="560" w:lineRule="atLeast"/>
        <w:rPr>
          <w:rFonts w:ascii="楷体" w:eastAsia="楷体" w:hAnsi="仿宋"/>
          <w:b/>
          <w:sz w:val="30"/>
          <w:szCs w:val="28"/>
        </w:rPr>
      </w:pPr>
      <w:r w:rsidRPr="007844FD">
        <w:rPr>
          <w:rFonts w:ascii="楷体" w:eastAsia="楷体" w:hAnsi="仿宋" w:hint="eastAsia"/>
          <w:b/>
          <w:sz w:val="30"/>
          <w:szCs w:val="28"/>
        </w:rPr>
        <w:t>2.</w:t>
      </w:r>
      <w:r w:rsidR="00566F1B" w:rsidRPr="007844FD">
        <w:rPr>
          <w:rFonts w:ascii="楷体" w:eastAsia="楷体" w:hAnsi="仿宋" w:hint="eastAsia"/>
          <w:b/>
          <w:sz w:val="30"/>
          <w:szCs w:val="28"/>
        </w:rPr>
        <w:t>业务学习方面</w:t>
      </w:r>
    </w:p>
    <w:p w14:paraId="640CBCAC" w14:textId="3708E577" w:rsidR="00FC67B1" w:rsidRPr="001139D0" w:rsidRDefault="00566F1B" w:rsidP="000721D1">
      <w:pPr>
        <w:spacing w:line="560" w:lineRule="atLeast"/>
        <w:rPr>
          <w:rFonts w:ascii="仿宋" w:eastAsia="仿宋" w:hAnsi="仿宋" w:cs="Arial"/>
          <w:sz w:val="30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67B1" w:rsidRPr="001139D0">
        <w:rPr>
          <w:rFonts w:ascii="仿宋" w:eastAsia="仿宋" w:hAnsi="仿宋" w:cs="Arial" w:hint="eastAsia"/>
          <w:sz w:val="30"/>
          <w:szCs w:val="28"/>
        </w:rPr>
        <w:t>认真学习、贯彻教育工作有关政策精神，落实各项规章制度；爱岗敬业，具有强烈的责任感和事业心，积极主动认真的学习专业知识，提高教育工作水平，工作态度端正，认真负责。作为还没登过的讲台年轻教师，教学实践经验严重不足，有针对性的学习了教育、教学方面的知识。系统的学习了《教育学》《教育法》《教师职业道德》《心</w:t>
      </w:r>
      <w:r w:rsidR="00F5060B">
        <w:rPr>
          <w:rFonts w:ascii="仿宋" w:eastAsia="仿宋" w:hAnsi="仿宋" w:cs="Arial" w:hint="eastAsia"/>
          <w:sz w:val="30"/>
          <w:szCs w:val="28"/>
        </w:rPr>
        <w:t>理学》《教育心理学》《教学方法论》等有助与教育教学实践的理论知识</w:t>
      </w:r>
      <w:r w:rsidR="00FC67B1" w:rsidRPr="001139D0">
        <w:rPr>
          <w:rFonts w:ascii="仿宋" w:eastAsia="仿宋" w:hAnsi="仿宋" w:cs="Arial" w:hint="eastAsia"/>
          <w:sz w:val="30"/>
          <w:szCs w:val="28"/>
        </w:rPr>
        <w:t>，加深了自己对教师职业的认识，提高了职业道德素养和业务素质。2016年3月到6月参加了我校组织的教师英语培训，强化了教学中的英语语言实践应用能力，提高了英文文献阅读能力，双语教学中语言表达方法和能力，为今后双语教学打下基础；12月参加了全国普通话等级考试，提高了作为教师需具备的语言表达能力，对教学中的语言应用技巧有了更深的理解；11月参加了河南省高校教师资格证考试，已通过笔试部分。面试部分将在2017年2月进行，我将继续努力学习业务知识，虚心向各位老师们、专家们请教，争取顺利通过。进一步提高自身站稳三尺讲台的能力。</w:t>
      </w:r>
    </w:p>
    <w:p w14:paraId="1829F144" w14:textId="4D9253EA" w:rsidR="00566F1B" w:rsidRDefault="00FC67B1" w:rsidP="000721D1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7844FD">
        <w:rPr>
          <w:rFonts w:ascii="楷体" w:eastAsia="楷体" w:hAnsi="仿宋" w:hint="eastAsia"/>
          <w:b/>
          <w:sz w:val="30"/>
          <w:szCs w:val="28"/>
        </w:rPr>
        <w:t>3、学习教育理论知识的同时注意理论与实践的结合。</w:t>
      </w:r>
      <w:r w:rsidR="00566F1B">
        <w:rPr>
          <w:rFonts w:ascii="仿宋" w:eastAsia="仿宋" w:hAnsi="仿宋" w:hint="eastAsia"/>
          <w:sz w:val="28"/>
          <w:szCs w:val="28"/>
        </w:rPr>
        <w:t xml:space="preserve">    </w:t>
      </w:r>
    </w:p>
    <w:p w14:paraId="78B71BA7" w14:textId="542662D9" w:rsidR="001C5D00" w:rsidRPr="001139D0" w:rsidRDefault="00566F1B" w:rsidP="000721D1">
      <w:pPr>
        <w:spacing w:line="560" w:lineRule="atLeast"/>
        <w:rPr>
          <w:rFonts w:ascii="仿宋" w:eastAsia="仿宋" w:hAnsi="仿宋" w:cs="Arial"/>
          <w:sz w:val="30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67B1" w:rsidRPr="001139D0">
        <w:rPr>
          <w:rFonts w:ascii="仿宋" w:eastAsia="仿宋" w:hAnsi="仿宋" w:cs="Arial" w:hint="eastAsia"/>
          <w:sz w:val="30"/>
          <w:szCs w:val="28"/>
        </w:rPr>
        <w:t>在工作之余，积极旁听前辈和专家的授课。通过聆听老教师的课程，学习教学方法、教学手段，对比自身的不足，不断加以</w:t>
      </w:r>
      <w:r w:rsidR="00FC67B1" w:rsidRPr="001139D0">
        <w:rPr>
          <w:rFonts w:ascii="仿宋" w:eastAsia="仿宋" w:hAnsi="仿宋" w:cs="Arial" w:hint="eastAsia"/>
          <w:sz w:val="30"/>
          <w:szCs w:val="28"/>
        </w:rPr>
        <w:lastRenderedPageBreak/>
        <w:t>改正。课后注意思考揣摩，做到确实把前辈们成功的教学经验消化吸收，以提高自身的教学水平，为早日站稳三尺讲台打下坚实基础。</w:t>
      </w:r>
    </w:p>
    <w:p w14:paraId="2B21C70A" w14:textId="351D3A19" w:rsidR="00CC3E23" w:rsidRPr="007844FD" w:rsidRDefault="005D10BD" w:rsidP="000721D1">
      <w:pPr>
        <w:spacing w:line="560" w:lineRule="atLeast"/>
        <w:rPr>
          <w:rFonts w:ascii="黑体" w:eastAsia="黑体" w:hAnsi="仿宋"/>
          <w:sz w:val="30"/>
          <w:szCs w:val="28"/>
        </w:rPr>
      </w:pPr>
      <w:r w:rsidRPr="007844FD">
        <w:rPr>
          <w:rFonts w:ascii="黑体" w:eastAsia="黑体" w:hAnsi="仿宋" w:hint="eastAsia"/>
          <w:sz w:val="30"/>
          <w:szCs w:val="28"/>
        </w:rPr>
        <w:t>四．</w:t>
      </w:r>
      <w:r w:rsidR="001C5D00" w:rsidRPr="007844FD">
        <w:rPr>
          <w:rFonts w:ascii="黑体" w:eastAsia="黑体" w:hAnsi="仿宋" w:hint="eastAsia"/>
          <w:sz w:val="30"/>
          <w:szCs w:val="28"/>
        </w:rPr>
        <w:t>个人生活方面</w:t>
      </w:r>
    </w:p>
    <w:p w14:paraId="5DF17A4F" w14:textId="510FECBF" w:rsidR="00CF6996" w:rsidRPr="001139D0" w:rsidRDefault="00CF6996" w:rsidP="007D6530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 w:rsidRPr="001139D0">
        <w:rPr>
          <w:rFonts w:ascii="仿宋" w:eastAsia="仿宋" w:hAnsi="仿宋" w:cs="Arial" w:hint="eastAsia"/>
          <w:sz w:val="30"/>
          <w:szCs w:val="28"/>
        </w:rPr>
        <w:t>热爱集体，团结同事，积极参加学校、学院组织的各项活动，比如运动会，合唱比赛</w:t>
      </w:r>
      <w:r w:rsidR="00907424">
        <w:rPr>
          <w:rFonts w:ascii="仿宋" w:eastAsia="仿宋" w:hAnsi="仿宋" w:cs="Arial" w:hint="eastAsia"/>
          <w:sz w:val="30"/>
          <w:szCs w:val="28"/>
        </w:rPr>
        <w:t>，健步走活动</w:t>
      </w:r>
      <w:r w:rsidRPr="001139D0">
        <w:rPr>
          <w:rFonts w:ascii="仿宋" w:eastAsia="仿宋" w:hAnsi="仿宋" w:cs="Arial" w:hint="eastAsia"/>
          <w:sz w:val="30"/>
          <w:szCs w:val="28"/>
        </w:rPr>
        <w:t>等。注重自身人文素养的提高，阅读相关人文书籍。积极参加体育锻炼，以饱满的精神投入到工作和学习中。</w:t>
      </w:r>
    </w:p>
    <w:p w14:paraId="60465C27" w14:textId="130E947F" w:rsidR="001C5D00" w:rsidRPr="001139D0" w:rsidRDefault="00907424" w:rsidP="00B4554F">
      <w:pPr>
        <w:spacing w:line="560" w:lineRule="atLeast"/>
        <w:ind w:firstLine="420"/>
        <w:rPr>
          <w:rFonts w:ascii="仿宋" w:eastAsia="仿宋" w:hAnsi="仿宋" w:cs="Arial"/>
          <w:sz w:val="30"/>
          <w:szCs w:val="28"/>
        </w:rPr>
      </w:pPr>
      <w:r>
        <w:rPr>
          <w:rFonts w:ascii="仿宋" w:eastAsia="仿宋" w:hAnsi="仿宋" w:cs="Arial" w:hint="eastAsia"/>
          <w:sz w:val="30"/>
          <w:szCs w:val="28"/>
        </w:rPr>
        <w:t>时刻</w:t>
      </w:r>
      <w:r w:rsidR="002A2EED">
        <w:rPr>
          <w:rFonts w:ascii="仿宋" w:eastAsia="仿宋" w:hAnsi="仿宋" w:cs="Arial" w:hint="eastAsia"/>
          <w:sz w:val="30"/>
          <w:szCs w:val="28"/>
        </w:rPr>
        <w:t>以一名优秀</w:t>
      </w:r>
      <w:r w:rsidR="00CF6996" w:rsidRPr="001139D0">
        <w:rPr>
          <w:rFonts w:ascii="仿宋" w:eastAsia="仿宋" w:hAnsi="仿宋" w:cs="Arial" w:hint="eastAsia"/>
          <w:sz w:val="30"/>
          <w:szCs w:val="28"/>
        </w:rPr>
        <w:t>高校教师的标准</w:t>
      </w:r>
      <w:r>
        <w:rPr>
          <w:rFonts w:ascii="仿宋" w:eastAsia="仿宋" w:hAnsi="仿宋" w:cs="Arial" w:hint="eastAsia"/>
          <w:sz w:val="30"/>
          <w:szCs w:val="28"/>
        </w:rPr>
        <w:t>严格</w:t>
      </w:r>
      <w:r w:rsidR="00CF6996" w:rsidRPr="001139D0">
        <w:rPr>
          <w:rFonts w:ascii="仿宋" w:eastAsia="仿宋" w:hAnsi="仿宋" w:cs="Arial" w:hint="eastAsia"/>
          <w:sz w:val="30"/>
          <w:szCs w:val="28"/>
        </w:rPr>
        <w:t>要求自己</w:t>
      </w:r>
      <w:r w:rsidR="00453CFD">
        <w:rPr>
          <w:rFonts w:ascii="仿宋" w:eastAsia="仿宋" w:hAnsi="仿宋" w:cs="Arial" w:hint="eastAsia"/>
          <w:sz w:val="30"/>
          <w:szCs w:val="28"/>
        </w:rPr>
        <w:t>，热爱学习，积极进取，崇尚正义，</w:t>
      </w:r>
      <w:r>
        <w:rPr>
          <w:rFonts w:ascii="仿宋" w:eastAsia="仿宋" w:hAnsi="仿宋" w:cs="Arial" w:hint="eastAsia"/>
          <w:sz w:val="30"/>
          <w:szCs w:val="28"/>
        </w:rPr>
        <w:t>做到为人师表。</w:t>
      </w:r>
    </w:p>
    <w:p w14:paraId="4F2F109E" w14:textId="764AC42F" w:rsidR="00BA2A86" w:rsidRPr="007844FD" w:rsidRDefault="005D10BD" w:rsidP="000721D1">
      <w:pPr>
        <w:spacing w:line="560" w:lineRule="atLeast"/>
        <w:rPr>
          <w:rFonts w:ascii="黑体" w:eastAsia="黑体" w:hAnsi="仿宋"/>
          <w:sz w:val="30"/>
          <w:szCs w:val="28"/>
        </w:rPr>
      </w:pPr>
      <w:r w:rsidRPr="007844FD">
        <w:rPr>
          <w:rFonts w:ascii="黑体" w:eastAsia="黑体" w:hAnsi="仿宋" w:hint="eastAsia"/>
          <w:sz w:val="30"/>
          <w:szCs w:val="28"/>
        </w:rPr>
        <w:t>五．</w:t>
      </w:r>
      <w:r w:rsidR="00BA2A86" w:rsidRPr="007844FD">
        <w:rPr>
          <w:rFonts w:ascii="黑体" w:eastAsia="黑体" w:hAnsi="仿宋" w:hint="eastAsia"/>
          <w:sz w:val="30"/>
          <w:szCs w:val="28"/>
        </w:rPr>
        <w:t>总结与不足</w:t>
      </w:r>
    </w:p>
    <w:p w14:paraId="12236C1D" w14:textId="56818907" w:rsidR="00D0252D" w:rsidRPr="007A42B7" w:rsidRDefault="006D36A3" w:rsidP="000721D1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7A42B7">
        <w:rPr>
          <w:rFonts w:ascii="仿宋" w:eastAsia="仿宋" w:hAnsi="仿宋" w:hint="eastAsia"/>
          <w:sz w:val="28"/>
          <w:szCs w:val="28"/>
        </w:rPr>
        <w:t xml:space="preserve">  </w:t>
      </w:r>
      <w:r w:rsidRPr="001139D0">
        <w:rPr>
          <w:rFonts w:ascii="仿宋" w:eastAsia="仿宋" w:hAnsi="仿宋" w:cs="Arial" w:hint="eastAsia"/>
          <w:sz w:val="30"/>
          <w:szCs w:val="28"/>
        </w:rPr>
        <w:t xml:space="preserve"> </w:t>
      </w:r>
      <w:r w:rsidR="00D0252D" w:rsidRPr="001139D0">
        <w:rPr>
          <w:rFonts w:ascii="仿宋" w:eastAsia="仿宋" w:hAnsi="仿宋" w:cs="Arial" w:hint="eastAsia"/>
          <w:sz w:val="30"/>
          <w:szCs w:val="28"/>
        </w:rPr>
        <w:t>通过对2016年一年工作的回顾，我充分认识到</w:t>
      </w:r>
      <w:r w:rsidR="00380B8E" w:rsidRPr="001139D0">
        <w:rPr>
          <w:rFonts w:ascii="仿宋" w:eastAsia="仿宋" w:hAnsi="仿宋" w:cs="Arial" w:hint="eastAsia"/>
          <w:sz w:val="30"/>
          <w:szCs w:val="28"/>
        </w:rPr>
        <w:t>自身的</w:t>
      </w:r>
      <w:r w:rsidR="00776332" w:rsidRPr="001139D0">
        <w:rPr>
          <w:rFonts w:ascii="仿宋" w:eastAsia="仿宋" w:hAnsi="仿宋" w:cs="Arial" w:hint="eastAsia"/>
          <w:sz w:val="30"/>
          <w:szCs w:val="28"/>
        </w:rPr>
        <w:t>不足，主要体现在一是教学经验不足，二是业务水平有待进一步提高</w:t>
      </w:r>
      <w:r w:rsidR="00380B8E" w:rsidRPr="001139D0">
        <w:rPr>
          <w:rFonts w:ascii="仿宋" w:eastAsia="仿宋" w:hAnsi="仿宋" w:cs="Arial" w:hint="eastAsia"/>
          <w:sz w:val="30"/>
          <w:szCs w:val="28"/>
        </w:rPr>
        <w:t>。在新的一年里，我将努力克服困难，严于律己</w:t>
      </w:r>
      <w:r w:rsidR="00396966" w:rsidRPr="001139D0">
        <w:rPr>
          <w:rFonts w:ascii="仿宋" w:eastAsia="仿宋" w:hAnsi="仿宋" w:cs="Arial" w:hint="eastAsia"/>
          <w:sz w:val="30"/>
          <w:szCs w:val="28"/>
        </w:rPr>
        <w:t>，把工作做的更好更全面。</w:t>
      </w:r>
    </w:p>
    <w:p w14:paraId="5B9D53B7" w14:textId="77777777" w:rsidR="00BA2A86" w:rsidRPr="007844FD" w:rsidRDefault="00BA2A86" w:rsidP="006D36A3">
      <w:pPr>
        <w:spacing w:line="560" w:lineRule="atLeast"/>
        <w:rPr>
          <w:rFonts w:ascii="楷体" w:eastAsia="楷体" w:hAnsi="仿宋"/>
          <w:b/>
          <w:sz w:val="30"/>
          <w:szCs w:val="28"/>
        </w:rPr>
      </w:pPr>
      <w:r w:rsidRPr="007844FD">
        <w:rPr>
          <w:rFonts w:ascii="楷体" w:eastAsia="楷体" w:hAnsi="仿宋" w:hint="eastAsia"/>
          <w:b/>
          <w:sz w:val="30"/>
          <w:szCs w:val="28"/>
        </w:rPr>
        <w:t>1、提高思想层次</w:t>
      </w:r>
    </w:p>
    <w:p w14:paraId="3DA176E9" w14:textId="1883266D" w:rsidR="00BA2A86" w:rsidRPr="001139D0" w:rsidRDefault="00566F1B" w:rsidP="003374B7">
      <w:pPr>
        <w:spacing w:line="560" w:lineRule="atLeast"/>
        <w:rPr>
          <w:rFonts w:ascii="仿宋" w:eastAsia="仿宋" w:hAnsi="仿宋" w:cs="Arial"/>
          <w:sz w:val="30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53571E" w:rsidRPr="001139D0">
        <w:rPr>
          <w:rFonts w:ascii="仿宋" w:eastAsia="仿宋" w:hAnsi="仿宋" w:cs="Arial" w:hint="eastAsia"/>
          <w:sz w:val="30"/>
          <w:szCs w:val="28"/>
        </w:rPr>
        <w:t>不放松理论学习。</w:t>
      </w:r>
      <w:r w:rsidR="007947F3" w:rsidRPr="001139D0">
        <w:rPr>
          <w:rFonts w:ascii="仿宋" w:eastAsia="仿宋" w:hAnsi="仿宋" w:cs="Arial" w:hint="eastAsia"/>
          <w:sz w:val="30"/>
          <w:szCs w:val="28"/>
        </w:rPr>
        <w:t>认真研读马列主义经典著作和党在新时期的理论创新成果，特别是习主席</w:t>
      </w:r>
      <w:r w:rsidR="009C2B92" w:rsidRPr="001139D0">
        <w:rPr>
          <w:rFonts w:ascii="仿宋" w:eastAsia="仿宋" w:hAnsi="仿宋" w:cs="Arial" w:hint="eastAsia"/>
          <w:sz w:val="30"/>
          <w:szCs w:val="28"/>
        </w:rPr>
        <w:t>一系列重要讲话，要努力学深学透，从思想上和行动上不断向党组织靠拢。</w:t>
      </w:r>
    </w:p>
    <w:p w14:paraId="765BA3E7" w14:textId="77777777" w:rsidR="00BA2A86" w:rsidRPr="007844FD" w:rsidRDefault="00BA2A86" w:rsidP="003374B7">
      <w:pPr>
        <w:spacing w:line="560" w:lineRule="atLeast"/>
        <w:rPr>
          <w:rFonts w:ascii="楷体" w:eastAsia="楷体" w:hAnsi="仿宋"/>
          <w:b/>
          <w:sz w:val="30"/>
          <w:szCs w:val="28"/>
        </w:rPr>
      </w:pPr>
      <w:r w:rsidRPr="007844FD">
        <w:rPr>
          <w:rFonts w:ascii="楷体" w:eastAsia="楷体" w:hAnsi="仿宋" w:hint="eastAsia"/>
          <w:b/>
          <w:sz w:val="30"/>
          <w:szCs w:val="28"/>
        </w:rPr>
        <w:t>2、增强专业知识学习</w:t>
      </w:r>
    </w:p>
    <w:p w14:paraId="34ABDE43" w14:textId="4B3ECBE2" w:rsidR="00BA2A86" w:rsidRPr="001139D0" w:rsidRDefault="00566F1B" w:rsidP="003374B7">
      <w:pPr>
        <w:spacing w:line="560" w:lineRule="atLeast"/>
        <w:rPr>
          <w:rFonts w:ascii="仿宋" w:eastAsia="仿宋" w:hAnsi="仿宋" w:cs="Arial"/>
          <w:sz w:val="30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776332" w:rsidRPr="001139D0">
        <w:rPr>
          <w:rFonts w:ascii="仿宋" w:eastAsia="仿宋" w:hAnsi="仿宋" w:cs="Arial" w:hint="eastAsia"/>
          <w:sz w:val="30"/>
          <w:szCs w:val="28"/>
        </w:rPr>
        <w:t>进一步</w:t>
      </w:r>
      <w:r w:rsidR="00BA2A86" w:rsidRPr="001139D0">
        <w:rPr>
          <w:rFonts w:ascii="仿宋" w:eastAsia="仿宋" w:hAnsi="仿宋" w:cs="Arial" w:hint="eastAsia"/>
          <w:sz w:val="30"/>
          <w:szCs w:val="28"/>
        </w:rPr>
        <w:t>完善知识结构，</w:t>
      </w:r>
      <w:r w:rsidR="000F3A2F" w:rsidRPr="001139D0">
        <w:rPr>
          <w:rFonts w:ascii="仿宋" w:eastAsia="仿宋" w:hAnsi="仿宋" w:cs="Arial" w:hint="eastAsia"/>
          <w:sz w:val="30"/>
          <w:szCs w:val="28"/>
        </w:rPr>
        <w:t>以便更好的为</w:t>
      </w:r>
      <w:r w:rsidR="0053571E" w:rsidRPr="001139D0">
        <w:rPr>
          <w:rFonts w:ascii="仿宋" w:eastAsia="仿宋" w:hAnsi="仿宋" w:cs="Arial" w:hint="eastAsia"/>
          <w:sz w:val="30"/>
          <w:szCs w:val="28"/>
        </w:rPr>
        <w:t>学校</w:t>
      </w:r>
      <w:r w:rsidR="00BA2A86" w:rsidRPr="001139D0">
        <w:rPr>
          <w:rFonts w:ascii="仿宋" w:eastAsia="仿宋" w:hAnsi="仿宋" w:cs="Arial" w:hint="eastAsia"/>
          <w:sz w:val="30"/>
          <w:szCs w:val="28"/>
        </w:rPr>
        <w:t>教学和科研服务</w:t>
      </w:r>
      <w:r w:rsidR="0053571E" w:rsidRPr="001139D0">
        <w:rPr>
          <w:rFonts w:ascii="仿宋" w:eastAsia="仿宋" w:hAnsi="仿宋" w:cs="Arial" w:hint="eastAsia"/>
          <w:sz w:val="30"/>
          <w:szCs w:val="28"/>
        </w:rPr>
        <w:t>。</w:t>
      </w:r>
    </w:p>
    <w:p w14:paraId="458C7FA0" w14:textId="35B4948B" w:rsidR="000F3A2F" w:rsidRPr="007844FD" w:rsidRDefault="00BA2A86" w:rsidP="003374B7">
      <w:pPr>
        <w:spacing w:line="560" w:lineRule="atLeast"/>
        <w:rPr>
          <w:rFonts w:ascii="楷体" w:eastAsia="楷体" w:hAnsi="仿宋"/>
          <w:b/>
          <w:sz w:val="30"/>
          <w:szCs w:val="28"/>
        </w:rPr>
      </w:pPr>
      <w:r w:rsidRPr="007844FD">
        <w:rPr>
          <w:rFonts w:ascii="楷体" w:eastAsia="楷体" w:hAnsi="仿宋" w:hint="eastAsia"/>
          <w:b/>
          <w:sz w:val="30"/>
          <w:szCs w:val="28"/>
        </w:rPr>
        <w:t>3、</w:t>
      </w:r>
      <w:r w:rsidR="000F3A2F" w:rsidRPr="007844FD">
        <w:rPr>
          <w:rFonts w:ascii="楷体" w:eastAsia="楷体" w:hAnsi="仿宋" w:hint="eastAsia"/>
          <w:b/>
          <w:sz w:val="30"/>
          <w:szCs w:val="28"/>
        </w:rPr>
        <w:t>需要进一步提高办事效率，工作中应该更加注意细节的</w:t>
      </w:r>
      <w:r w:rsidR="000F3A2F" w:rsidRPr="007844FD">
        <w:rPr>
          <w:rFonts w:ascii="楷体" w:eastAsia="楷体" w:hAnsi="仿宋" w:hint="eastAsia"/>
          <w:b/>
          <w:sz w:val="30"/>
          <w:szCs w:val="28"/>
        </w:rPr>
        <w:lastRenderedPageBreak/>
        <w:t>处理。</w:t>
      </w:r>
    </w:p>
    <w:p w14:paraId="6B94E6FD" w14:textId="63985E83" w:rsidR="000F3A2F" w:rsidRPr="001139D0" w:rsidRDefault="003374B7" w:rsidP="003374B7">
      <w:pPr>
        <w:spacing w:line="560" w:lineRule="atLeast"/>
        <w:rPr>
          <w:rFonts w:ascii="仿宋" w:eastAsia="仿宋" w:hAnsi="仿宋" w:cs="Arial"/>
          <w:sz w:val="30"/>
          <w:szCs w:val="28"/>
        </w:rPr>
      </w:pPr>
      <w:r w:rsidRPr="007A42B7">
        <w:rPr>
          <w:rFonts w:ascii="仿宋" w:eastAsia="仿宋" w:hAnsi="仿宋" w:hint="eastAsia"/>
          <w:sz w:val="28"/>
          <w:szCs w:val="28"/>
        </w:rPr>
        <w:t xml:space="preserve">    </w:t>
      </w:r>
      <w:r w:rsidR="000F3A2F" w:rsidRPr="001139D0">
        <w:rPr>
          <w:rFonts w:ascii="仿宋" w:eastAsia="仿宋" w:hAnsi="仿宋" w:cs="Arial" w:hint="eastAsia"/>
          <w:sz w:val="30"/>
          <w:szCs w:val="28"/>
        </w:rPr>
        <w:t>针对以上</w:t>
      </w:r>
      <w:r w:rsidR="00D818DA">
        <w:rPr>
          <w:rFonts w:ascii="仿宋" w:eastAsia="仿宋" w:hAnsi="仿宋" w:cs="Arial" w:hint="eastAsia"/>
          <w:sz w:val="30"/>
          <w:szCs w:val="28"/>
        </w:rPr>
        <w:t>问题，在后续的工作中一定取长补短，改正工作和学习中的不足，更完满的完成2017年的工作任务。</w:t>
      </w:r>
      <w:r w:rsidR="000F3A2F" w:rsidRPr="001139D0">
        <w:rPr>
          <w:rFonts w:ascii="仿宋" w:eastAsia="仿宋" w:hAnsi="仿宋" w:cs="Arial" w:hint="eastAsia"/>
          <w:sz w:val="30"/>
          <w:szCs w:val="28"/>
        </w:rPr>
        <w:t>以上即为本人本年度的工作总结，不足之处还望</w:t>
      </w:r>
      <w:r w:rsidR="00D818DA">
        <w:rPr>
          <w:rFonts w:ascii="仿宋" w:eastAsia="仿宋" w:hAnsi="仿宋" w:cs="Arial" w:hint="eastAsia"/>
          <w:sz w:val="30"/>
          <w:szCs w:val="28"/>
        </w:rPr>
        <w:t>各位老师</w:t>
      </w:r>
      <w:r w:rsidR="000F3A2F" w:rsidRPr="001139D0">
        <w:rPr>
          <w:rFonts w:ascii="仿宋" w:eastAsia="仿宋" w:hAnsi="仿宋" w:cs="Arial" w:hint="eastAsia"/>
          <w:sz w:val="30"/>
          <w:szCs w:val="28"/>
        </w:rPr>
        <w:t>批评指正！</w:t>
      </w:r>
    </w:p>
    <w:p w14:paraId="064A3EAE" w14:textId="77777777" w:rsidR="001C5D00" w:rsidRPr="007A42B7" w:rsidRDefault="001C5D00" w:rsidP="000721D1">
      <w:pPr>
        <w:spacing w:line="560" w:lineRule="atLeast"/>
        <w:rPr>
          <w:rFonts w:ascii="仿宋" w:eastAsia="仿宋" w:hAnsi="仿宋"/>
          <w:sz w:val="28"/>
          <w:szCs w:val="28"/>
        </w:rPr>
      </w:pPr>
    </w:p>
    <w:p w14:paraId="53892810" w14:textId="77777777" w:rsidR="001C5D00" w:rsidRPr="007A42B7" w:rsidRDefault="001C5D00" w:rsidP="000721D1">
      <w:pPr>
        <w:spacing w:line="560" w:lineRule="atLeast"/>
        <w:rPr>
          <w:rFonts w:ascii="仿宋" w:eastAsia="仿宋" w:hAnsi="仿宋"/>
          <w:sz w:val="28"/>
          <w:szCs w:val="28"/>
        </w:rPr>
      </w:pPr>
    </w:p>
    <w:p w14:paraId="532FB0A1" w14:textId="77777777" w:rsidR="002B0060" w:rsidRPr="007A42B7" w:rsidRDefault="002B0060" w:rsidP="000721D1">
      <w:pPr>
        <w:spacing w:line="560" w:lineRule="atLeast"/>
        <w:ind w:firstLine="420"/>
        <w:rPr>
          <w:rFonts w:ascii="仿宋" w:eastAsia="仿宋" w:hAnsi="仿宋"/>
          <w:sz w:val="28"/>
          <w:szCs w:val="28"/>
        </w:rPr>
      </w:pPr>
    </w:p>
    <w:sectPr w:rsidR="002B0060" w:rsidRPr="007A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姚体">
    <w:altName w:val="宋体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2E76"/>
    <w:multiLevelType w:val="hybridMultilevel"/>
    <w:tmpl w:val="446EBBB6"/>
    <w:lvl w:ilvl="0" w:tplc="B0DEBA9A">
      <w:start w:val="1"/>
      <w:numFmt w:val="japaneseCounting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2164B"/>
    <w:multiLevelType w:val="hybridMultilevel"/>
    <w:tmpl w:val="296ED91E"/>
    <w:lvl w:ilvl="0" w:tplc="44E8E06C">
      <w:start w:val="1"/>
      <w:numFmt w:val="japaneseCounting"/>
      <w:lvlText w:val="%1、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9D4446"/>
    <w:multiLevelType w:val="hybridMultilevel"/>
    <w:tmpl w:val="E1B2FEEE"/>
    <w:lvl w:ilvl="0" w:tplc="88D25944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83"/>
    <w:rsid w:val="000167A5"/>
    <w:rsid w:val="000224BB"/>
    <w:rsid w:val="0003053F"/>
    <w:rsid w:val="00040A58"/>
    <w:rsid w:val="000721D1"/>
    <w:rsid w:val="00085A50"/>
    <w:rsid w:val="000A0A14"/>
    <w:rsid w:val="000D28E3"/>
    <w:rsid w:val="000E487C"/>
    <w:rsid w:val="000F3A2F"/>
    <w:rsid w:val="001139D0"/>
    <w:rsid w:val="00124D61"/>
    <w:rsid w:val="00130C77"/>
    <w:rsid w:val="00146138"/>
    <w:rsid w:val="001C0E2F"/>
    <w:rsid w:val="001C5D00"/>
    <w:rsid w:val="001F0851"/>
    <w:rsid w:val="001F1AE8"/>
    <w:rsid w:val="001F52E0"/>
    <w:rsid w:val="001F56D1"/>
    <w:rsid w:val="00235E9E"/>
    <w:rsid w:val="00267DC6"/>
    <w:rsid w:val="002A22C4"/>
    <w:rsid w:val="002A2EED"/>
    <w:rsid w:val="002B0060"/>
    <w:rsid w:val="002B1248"/>
    <w:rsid w:val="002B1779"/>
    <w:rsid w:val="002C3F34"/>
    <w:rsid w:val="002F79BB"/>
    <w:rsid w:val="00316DB9"/>
    <w:rsid w:val="003374B7"/>
    <w:rsid w:val="00351DEF"/>
    <w:rsid w:val="003539FB"/>
    <w:rsid w:val="003574B5"/>
    <w:rsid w:val="00362006"/>
    <w:rsid w:val="00375734"/>
    <w:rsid w:val="00380B8E"/>
    <w:rsid w:val="00396966"/>
    <w:rsid w:val="003E1C65"/>
    <w:rsid w:val="00400372"/>
    <w:rsid w:val="00453CFD"/>
    <w:rsid w:val="00496CB9"/>
    <w:rsid w:val="004C6F13"/>
    <w:rsid w:val="0053238E"/>
    <w:rsid w:val="0053571E"/>
    <w:rsid w:val="0054604C"/>
    <w:rsid w:val="00566F1B"/>
    <w:rsid w:val="0057544B"/>
    <w:rsid w:val="005D10BD"/>
    <w:rsid w:val="005E7983"/>
    <w:rsid w:val="005F7237"/>
    <w:rsid w:val="006059E2"/>
    <w:rsid w:val="00621610"/>
    <w:rsid w:val="0063009B"/>
    <w:rsid w:val="00653EF6"/>
    <w:rsid w:val="0068304B"/>
    <w:rsid w:val="0068405C"/>
    <w:rsid w:val="006A42FB"/>
    <w:rsid w:val="006D36A3"/>
    <w:rsid w:val="006F0C81"/>
    <w:rsid w:val="006F7D11"/>
    <w:rsid w:val="00732551"/>
    <w:rsid w:val="0077131B"/>
    <w:rsid w:val="00776332"/>
    <w:rsid w:val="007844FD"/>
    <w:rsid w:val="007947F3"/>
    <w:rsid w:val="007A42B7"/>
    <w:rsid w:val="007D6530"/>
    <w:rsid w:val="00815EB8"/>
    <w:rsid w:val="00833F43"/>
    <w:rsid w:val="00836611"/>
    <w:rsid w:val="008C2845"/>
    <w:rsid w:val="008D2313"/>
    <w:rsid w:val="008D2D48"/>
    <w:rsid w:val="008D33CD"/>
    <w:rsid w:val="008E51E6"/>
    <w:rsid w:val="00907424"/>
    <w:rsid w:val="009123C9"/>
    <w:rsid w:val="00926DA5"/>
    <w:rsid w:val="00957046"/>
    <w:rsid w:val="00996609"/>
    <w:rsid w:val="009B4906"/>
    <w:rsid w:val="009B590E"/>
    <w:rsid w:val="009C2B92"/>
    <w:rsid w:val="009C7B12"/>
    <w:rsid w:val="00A346BD"/>
    <w:rsid w:val="00A413A2"/>
    <w:rsid w:val="00A42760"/>
    <w:rsid w:val="00A463FE"/>
    <w:rsid w:val="00A600B5"/>
    <w:rsid w:val="00A95A96"/>
    <w:rsid w:val="00AC239F"/>
    <w:rsid w:val="00B16EA3"/>
    <w:rsid w:val="00B422A8"/>
    <w:rsid w:val="00B4554F"/>
    <w:rsid w:val="00B5546D"/>
    <w:rsid w:val="00B60224"/>
    <w:rsid w:val="00BA2A86"/>
    <w:rsid w:val="00BC5BE5"/>
    <w:rsid w:val="00BD785A"/>
    <w:rsid w:val="00C05E90"/>
    <w:rsid w:val="00C167EB"/>
    <w:rsid w:val="00C34F88"/>
    <w:rsid w:val="00C4158A"/>
    <w:rsid w:val="00C416C2"/>
    <w:rsid w:val="00C4414D"/>
    <w:rsid w:val="00C60D5D"/>
    <w:rsid w:val="00C77FE3"/>
    <w:rsid w:val="00C853F0"/>
    <w:rsid w:val="00C937E0"/>
    <w:rsid w:val="00C94C5F"/>
    <w:rsid w:val="00CC3E23"/>
    <w:rsid w:val="00CD3096"/>
    <w:rsid w:val="00CF6996"/>
    <w:rsid w:val="00D0252D"/>
    <w:rsid w:val="00D04D62"/>
    <w:rsid w:val="00D76E4D"/>
    <w:rsid w:val="00D818DA"/>
    <w:rsid w:val="00D87E88"/>
    <w:rsid w:val="00DC153D"/>
    <w:rsid w:val="00DE17D9"/>
    <w:rsid w:val="00DE4878"/>
    <w:rsid w:val="00DF4553"/>
    <w:rsid w:val="00E37946"/>
    <w:rsid w:val="00E50B4C"/>
    <w:rsid w:val="00E51DEE"/>
    <w:rsid w:val="00E85194"/>
    <w:rsid w:val="00E918BD"/>
    <w:rsid w:val="00E91AE9"/>
    <w:rsid w:val="00F15F64"/>
    <w:rsid w:val="00F5060B"/>
    <w:rsid w:val="00F64B1D"/>
    <w:rsid w:val="00F87D28"/>
    <w:rsid w:val="00FB2751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14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1371</Words>
  <Characters>1414</Characters>
  <Application>Microsoft Macintosh Word</Application>
  <DocSecurity>0</DocSecurity>
  <Lines>61</Lines>
  <Paragraphs>31</Paragraphs>
  <ScaleCrop>false</ScaleCrop>
  <Company>Microsoft Corporation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万 炳超</cp:lastModifiedBy>
  <cp:revision>151</cp:revision>
  <dcterms:created xsi:type="dcterms:W3CDTF">2017-01-03T15:09:00Z</dcterms:created>
  <dcterms:modified xsi:type="dcterms:W3CDTF">2017-01-05T02:15:00Z</dcterms:modified>
</cp:coreProperties>
</file>