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hAnsi="黑体" w:eastAsia="黑体" w:cs="方正小标宋简体"/>
          <w:b/>
          <w:color w:val="FF0000"/>
          <w:spacing w:val="-28"/>
          <w:w w:val="75"/>
          <w:sz w:val="72"/>
          <w:szCs w:val="72"/>
        </w:rPr>
      </w:pPr>
      <w:r>
        <w:rPr>
          <w:rFonts w:hint="eastAsia" w:ascii="方正小标宋简体" w:hAnsi="方正小标宋简体" w:eastAsia="方正小标宋简体" w:cs="方正小标宋简体"/>
          <w:b/>
          <w:color w:val="FF0000"/>
          <w:spacing w:val="-28"/>
          <w:w w:val="75"/>
          <w:sz w:val="72"/>
          <w:szCs w:val="72"/>
        </w:rPr>
        <w:t>共青团华北水利水电大学委员会文件</w:t>
      </w:r>
    </w:p>
    <w:p>
      <w:pPr>
        <w:rPr>
          <w:rFonts w:ascii="方正小标宋简体" w:hAnsi="方正小标宋简体" w:eastAsia="方正小标宋简体" w:cs="方正小标宋简体"/>
          <w:b/>
          <w:color w:val="FF0000"/>
          <w:spacing w:val="-30"/>
          <w:sz w:val="24"/>
        </w:rPr>
      </w:pPr>
    </w:p>
    <w:p>
      <w:pPr>
        <w:spacing w:line="500" w:lineRule="exact"/>
        <w:jc w:val="center"/>
        <w:rPr>
          <w:rFonts w:ascii="Times New Roman" w:hAnsi="Times New Roman" w:eastAsia="方正小标宋简体" w:cs="Times New Roman"/>
          <w:color w:val="FF0000"/>
          <w:sz w:val="90"/>
          <w:szCs w:val="90"/>
        </w:rPr>
      </w:pPr>
      <w:r>
        <w:rPr>
          <w:rFonts w:hint="eastAsia" w:ascii="仿宋_GB2312" w:hAnsi="仿宋_GB2312" w:eastAsia="仿宋_GB2312" w:cs="仿宋_GB2312"/>
          <w:sz w:val="30"/>
          <w:szCs w:val="30"/>
        </w:rPr>
        <w:t>华水团字</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21</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color w:val="000000"/>
          <w:sz w:val="30"/>
          <w:szCs w:val="30"/>
        </w:rPr>
        <w:t>号</w:t>
      </w:r>
    </w:p>
    <w:p>
      <w:pPr>
        <w:spacing w:line="500" w:lineRule="exact"/>
        <w:jc w:val="center"/>
        <w:rPr>
          <w:rFonts w:ascii="Times New Roman" w:hAnsi="Times New Roman" w:eastAsia="宋体" w:cs="Times New Roman"/>
          <w:b/>
          <w:sz w:val="36"/>
          <w:szCs w:val="36"/>
        </w:rPr>
      </w:pPr>
      <w:r>
        <w:rPr>
          <w:rFonts w:hint="eastAsia" w:ascii="华文中宋" w:hAnsi="华文中宋" w:eastAsia="华文中宋" w:cs="Times New Roman"/>
          <w:b/>
          <w:color w:val="FF0000"/>
          <w:sz w:val="100"/>
          <w:szCs w:val="100"/>
        </w:rPr>
        <mc:AlternateContent>
          <mc:Choice Requires="wpg">
            <w:drawing>
              <wp:anchor distT="0" distB="0" distL="114300" distR="114300" simplePos="0" relativeHeight="251661312" behindDoc="0" locked="0" layoutInCell="1" allowOverlap="1">
                <wp:simplePos x="0" y="0"/>
                <wp:positionH relativeFrom="column">
                  <wp:posOffset>-235585</wp:posOffset>
                </wp:positionH>
                <wp:positionV relativeFrom="paragraph">
                  <wp:posOffset>131445</wp:posOffset>
                </wp:positionV>
                <wp:extent cx="6240780" cy="297180"/>
                <wp:effectExtent l="0" t="38100" r="26670" b="45720"/>
                <wp:wrapNone/>
                <wp:docPr id="4" name="组合 4"/>
                <wp:cNvGraphicFramePr/>
                <a:graphic xmlns:a="http://schemas.openxmlformats.org/drawingml/2006/main">
                  <a:graphicData uri="http://schemas.microsoft.com/office/word/2010/wordprocessingGroup">
                    <wpg:wgp>
                      <wpg:cNvGrpSpPr/>
                      <wpg:grpSpPr>
                        <a:xfrm>
                          <a:off x="0" y="0"/>
                          <a:ext cx="6240780" cy="297180"/>
                          <a:chOff x="0" y="0"/>
                          <a:chExt cx="9828" cy="468"/>
                        </a:xfrm>
                      </wpg:grpSpPr>
                      <wps:wsp>
                        <wps:cNvPr id="5" name="直线 1027"/>
                        <wps:cNvCnPr>
                          <a:cxnSpLocks noChangeShapeType="1"/>
                        </wps:cNvCnPr>
                        <wps:spPr bwMode="auto">
                          <a:xfrm>
                            <a:off x="0" y="258"/>
                            <a:ext cx="4536" cy="0"/>
                          </a:xfrm>
                          <a:prstGeom prst="line">
                            <a:avLst/>
                          </a:prstGeom>
                          <a:noFill/>
                          <a:ln w="38100" cmpd="sng">
                            <a:solidFill>
                              <a:srgbClr val="FF0000"/>
                            </a:solidFill>
                            <a:round/>
                          </a:ln>
                        </wps:spPr>
                        <wps:bodyPr/>
                      </wps:wsp>
                      <wps:wsp>
                        <wps:cNvPr id="6" name="直线 1028"/>
                        <wps:cNvCnPr>
                          <a:cxnSpLocks noChangeShapeType="1"/>
                        </wps:cNvCnPr>
                        <wps:spPr bwMode="auto">
                          <a:xfrm>
                            <a:off x="5400" y="258"/>
                            <a:ext cx="4428" cy="0"/>
                          </a:xfrm>
                          <a:prstGeom prst="line">
                            <a:avLst/>
                          </a:prstGeom>
                          <a:noFill/>
                          <a:ln w="38100" cmpd="sng">
                            <a:solidFill>
                              <a:srgbClr val="FF0000"/>
                            </a:solidFill>
                            <a:round/>
                          </a:ln>
                        </wps:spPr>
                        <wps:bodyPr/>
                      </wps:wsp>
                      <wps:wsp>
                        <wps:cNvPr id="7" name="五角星 1029"/>
                        <wps:cNvSpPr>
                          <a:spLocks noChangeArrowheads="1"/>
                        </wps:cNvSpPr>
                        <wps:spPr bwMode="auto">
                          <a:xfrm>
                            <a:off x="4716" y="0"/>
                            <a:ext cx="468" cy="468"/>
                          </a:xfrm>
                          <a:prstGeom prst="star5">
                            <a:avLst/>
                          </a:prstGeom>
                          <a:solidFill>
                            <a:srgbClr val="FF0000"/>
                          </a:solidFill>
                          <a:ln w="9525" cmpd="sng">
                            <a:solidFill>
                              <a:srgbClr val="FF0000"/>
                            </a:solidFill>
                            <a:miter lim="800000"/>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55pt;margin-top:10.35pt;height:23.4pt;width:491.4pt;z-index:251661312;mso-width-relative:page;mso-height-relative:page;" coordsize="9828,468" o:gfxdata="UEsDBAoAAAAAAIdO4kAAAAAAAAAAAAAAAAAEAAAAZHJzL1BLAwQUAAAACACHTuJAIIzYodsAAAAJ&#10;AQAADwAAAGRycy9kb3ducmV2LnhtbE2PwW7CMAyG75P2DpEn7QZJYKWsa4omtO2EkAaTJm6hMW1F&#10;41RNaOHtl522my1/+v39+epqWzZg7xtHCuRUAEMqnWmoUvC1f58sgfmgyejWESq4oYdVcX+X68y4&#10;kT5x2IWKxRDymVZQh9BlnPuyRqv91HVI8XZyvdUhrn3FTa/HGG5bPhNiwa1uKH6odYfrGsvz7mIV&#10;fIx6fJ3Lt2FzPq1vh32y/d5IVOrxQYoXYAGv4Q+GX/2oDkV0OroLGc9aBZN5KiOqYCZSYBF4fkri&#10;cFSwSBPgRc7/Nyh+AFBLAwQUAAAACACHTuJAnhy2yT8DAABLCQAADgAAAGRycy9lMm9Eb2MueG1s&#10;7VbLbtQwFN0j8Q+W9zSTNPOKmqmqllZIBSq1fIDHcR4isY3tmUxZs2CJEAskFiz5AVZlwc8A5TO4&#10;dpLptFOgouqOWWT8ute+59xz7a3tRVWiOVO6EDzG/kYPI8apSAqexfjZyf6DEUbaEJ6QUnAW41Om&#10;8fbk/r2tWkYsELkoE6YQOOE6qmWMc2Nk5Hma5qwiekNIxmEyFaoiBroq8xJFavBelV7Q6w28WqhE&#10;KkGZ1jC610zi1qO6iUORpgVle4LOKsZN41WxkhgISeeF1HjiTpumjJqnaaqZQWWMIVLjvrAJtKf2&#10;6022SJQpIvOCtkcgNznClZgqUnDYdOlqjxiCZqpYc1UVVAktUrNBReU1gThEIAq/dwWbAyVm0sWS&#10;RXUml6ADUVdQ/2e39Mn8SKEiiXGIEScVEH7+5dX3N69RaLGpZRbBkgMlj+WRageypmfDXaSqsv8Q&#10;CFo4VE+XqLKFQRQGB0HYG44AcApzwXjoQ9vBTnPgZs2M5g9bw/EogFy0VuFgZE28bkPPnmt5jFpC&#10;JuoLePTt4DnOiWQOdW1jb+HpL+H58Pn87Cvye8GwQcit2uVHygJBF/xYHgr6XCMudnPCM+b8nZxK&#10;gNZ3UdjzguPGxHY0YIum9WORwBoyM8Kl0rXYBn2HBIk6dMP+5qAByaG6hIhEUmlzwESFbCPGZcFt&#10;VCQi80NtGjS7JXaYi/2iLB0xJUd1jDdHfs+yVknIDs0zZ6xFWSR2oTXRKpvulgrNCahrf78Hv5am&#10;S8sgi3nSbFhyYLEL2aaXjqYiOXWp5caBx2b4zgkF1Np8XxLqoL3Ezl0S2g8tvFYTa5yGXeJ3eHa5&#10;0BH2n9NrRTrsOP129u7np7c/3n+0Oh2v6NSWMZe6V0S6o5Soc0YSKB6XVNoYdCn7V5WGQx8Sa70I&#10;2gp2bSlb0yncvar/J6Fe0tYNJdgoetwPoIzdXtBVYeAJUBZVjEdW9F2W/lbdSInm5oV3BzRyoV5i&#10;VMOtC4XlxYwohlH5iAP0Yz8MQRTGdcL+MICOWp2Zrs4QTsFVjA1GTXPXNFf7TKoiy2En3wHJxQ4U&#10;1bRwVe+i5rSlyJUcd6PAHesumfY9YC/x1b5bf/EGmv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IIzYodsAAAAJAQAADwAAAAAAAAABACAAAAAiAAAAZHJzL2Rvd25yZXYueG1sUEsBAhQAFAAAAAgA&#10;h07iQJ4ctsk/AwAASwkAAA4AAAAAAAAAAQAgAAAAKgEAAGRycy9lMm9Eb2MueG1sUEsFBgAAAAAG&#10;AAYAWQEAANsGAAAAAA==&#10;">
                <o:lock v:ext="edit" aspectratio="f"/>
                <v:line id="直线 1027" o:spid="_x0000_s1026" o:spt="20" style="position:absolute;left:0;top:258;height:0;width:4536;" filled="f" stroked="t" coordsize="21600,21600" o:gfxdata="UEsDBAoAAAAAAIdO4kAAAAAAAAAAAAAAAAAEAAAAZHJzL1BLAwQUAAAACACHTuJAKpA8+r8AAADa&#10;AAAADwAAAGRycy9kb3ducmV2LnhtbEWPT2vCQBTE74LfYXlCL6VuLLR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QPPq/&#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直线 1028" o:spid="_x0000_s1026" o:spt="20" style="position:absolute;left:5400;top:258;height:0;width:4428;" filled="f" stroked="t" coordsize="21600,21600" o:gfxdata="UEsDBAoAAAAAAIdO4kAAAAAAAAAAAAAAAAAEAAAAZHJzL1BLAwQUAAAACACHTuJA2kKijb4AAADa&#10;AAAADwAAAGRycy9kb3ducmV2LnhtbEWPT2sCMRTE70K/Q3gFL6JZPUhZjSKF0lUP6rYg3h6b5+7i&#10;5mWbxH/f3ggFj8PM/IaZzm+mERdyvrasYDhIQBAXVtdcKvj9+ep/gPABWWNjmRTcycN89taZYqrt&#10;lXd0yUMpIoR9igqqENpUSl9UZNAPbEscvaN1BkOUrpTa4TXCTSNHSTKWBmuOCxW29FlRccrPRoHZ&#10;mIU8rL/PudsuV/u/dbY99TKluu/DZAIi0C28wv/tTCsYw/NKv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Kijb4A&#10;AADaAAAADwAAAAAAAAABACAAAAAiAAAAZHJzL2Rvd25yZXYueG1sUEsBAhQAFAAAAAgAh07iQDMv&#10;BZ47AAAAOQAAABAAAAAAAAAAAQAgAAAADQEAAGRycy9zaGFwZXhtbC54bWxQSwUGAAAAAAYABgBb&#10;AQAAtwMAAAAA&#10;">
                  <v:fill on="f" focussize="0,0"/>
                  <v:stroke weight="3pt" color="#FF0000" joinstyle="round"/>
                  <v:imagedata o:title=""/>
                  <o:lock v:ext="edit" aspectratio="f"/>
                </v:line>
                <v:shape id="五角星 1029" o:spid="_x0000_s1026" style="position:absolute;left:4716;top:0;height:468;width:468;" fillcolor="#FF0000" filled="t" stroked="t" coordsize="468,468" o:gfxdata="UEsDBAoAAAAAAIdO4kAAAAAAAAAAAAAAAAAEAAAAZHJzL1BLAwQUAAAACACHTuJAH3wPqLwAAADa&#10;AAAADwAAAGRycy9kb3ducmV2LnhtbEWPT2vCQBTE74V+h+UVvBTd6CGW6Cq0VPDmnxTq8Zl9ZmOz&#10;b0N2NfHbu4LQ4zAzv2Hmy97W4kqtrxwrGI8SEMSF0xWXCn7y1fADhA/IGmvHpOBGHpaL15c5Ztp1&#10;vKPrPpQiQthnqMCE0GRS+sKQRT9yDXH0Tq61GKJsS6lb7CLc1nKSJKm0WHFcMNjQl6Hib3+xCj75&#10;uEm7c777PpSmt3bLefr+q9TgbZzMQATqw3/42V5rBVN4XIk3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8D6i8AAAA&#10;2gAAAA8AAAAAAAAAAQAgAAAAIgAAAGRycy9kb3ducmV2LnhtbFBLAQIUABQAAAAIAIdO4kAzLwWe&#10;OwAAADkAAAAQAAAAAAAAAAEAIAAAAAsBAABkcnMvc2hhcGV4bWwueG1sUEsFBgAAAAAGAAYAWwEA&#10;ALUDAAAAAA==&#10;" path="m0,178l178,178,234,0,289,178,467,178,323,289,378,467,234,357,89,467,144,289xe">
                  <v:path o:connectlocs="234,0;0,178;89,467;378,467;467,178" o:connectangles="247,164,82,82,0"/>
                  <v:fill on="t" focussize="0,0"/>
                  <v:stroke color="#FF0000" miterlimit="8" joinstyle="miter"/>
                  <v:imagedata o:title=""/>
                  <o:lock v:ext="edit" aspectratio="f"/>
                </v:shape>
              </v:group>
            </w:pict>
          </mc:Fallback>
        </mc:AlternateContent>
      </w:r>
      <w:r>
        <w:rPr>
          <w:rFonts w:hint="eastAsia" w:ascii="华文中宋" w:hAnsi="华文中宋" w:eastAsia="华文中宋" w:cs="Times New Roman"/>
          <w:b/>
          <w:color w:val="FF0000"/>
          <w:sz w:val="100"/>
          <w:szCs w:val="100"/>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116840</wp:posOffset>
                </wp:positionV>
                <wp:extent cx="342900" cy="358140"/>
                <wp:effectExtent l="0" t="0" r="19050" b="22860"/>
                <wp:wrapNone/>
                <wp:docPr id="8" name="椭圆 8"/>
                <wp:cNvGraphicFramePr/>
                <a:graphic xmlns:a="http://schemas.openxmlformats.org/drawingml/2006/main">
                  <a:graphicData uri="http://schemas.microsoft.com/office/word/2010/wordprocessingShape">
                    <wps:wsp>
                      <wps:cNvSpPr>
                        <a:spLocks noChangeArrowheads="1"/>
                      </wps:cNvSpPr>
                      <wps:spPr bwMode="auto">
                        <a:xfrm>
                          <a:off x="0" y="0"/>
                          <a:ext cx="342900" cy="358140"/>
                        </a:xfrm>
                        <a:prstGeom prst="ellipse">
                          <a:avLst/>
                        </a:prstGeom>
                        <a:noFill/>
                        <a:ln w="19050" cmpd="sng">
                          <a:solidFill>
                            <a:srgbClr val="FF0000"/>
                          </a:solidFill>
                          <a:round/>
                        </a:ln>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16pt;margin-top:9.2pt;height:28.2pt;width:27pt;z-index:251662336;mso-width-relative:page;mso-height-relative:page;" filled="f" stroked="t" coordsize="21600,21600" o:gfxdata="UEsDBAoAAAAAAIdO4kAAAAAAAAAAAAAAAAAEAAAAZHJzL1BLAwQUAAAACACHTuJAxa6199kAAAAJ&#10;AQAADwAAAGRycy9kb3ducmV2LnhtbE2PwU7DMBBE70j8g7VI3KjTEJUoxKkQEoJDObSgcnXjbRxh&#10;r6PYbVq+nuVEjzszmn1TL0/eiSOOsQ+kYD7LQCC1wfTUKfj8eLkrQcSkyWgXCBWcMcKyub6qdWXC&#10;RGs8blInuIRipRXYlIZKytha9DrOwoDE3j6MXic+x06aUU9c7p3Ms2whve6JP1g94LPF9ntz8Aq2&#10;q5/3172z0uZ6fd76t2kVvp6Uur2ZZ48gEp7Sfxj+8BkdGmbahQOZKJyC4j7nLYmNsgDBgaJcsLBT&#10;8FCUIJtaXi5ofgFQSwMEFAAAAAgAh07iQLh3g1c5AgAAUgQAAA4AAABkcnMvZTJvRG9jLnhtbK1U&#10;wW7bMAy9D9g/CLovdtJka406RZEgw4BuK9DtA2RZtoXJokYpcboP2Ffs2Os+a/uOUXLaZt2lh/kg&#10;iCL1yPdI+fxi3xu2U+g12JJPJzlnykqotW1L/vnT5tUpZz4IWwsDVpX8Vnl+sXz54nxwhZpBB6ZW&#10;yAjE+mJwJe9CcEWWedmpXvgJOGXJ2QD2IpCJbVajGAi9N9ksz19nA2DtEKTynk7Xo5MfEPE5gNA0&#10;Wqo1yG2vbBhRURkRiJLvtPN8maptGiXDx6bxKjBTcmIa0kpJaF/FNVuei6JF4TotDyWI55TwhFMv&#10;tKWkD1BrEQTbov4HqtcSwUMTJhL6bCSSFCEW0/yJNjedcCpxIam9exDd/z9Y+WF3jUzXJae2W9FT&#10;w3/f/fz14zs7jdoMzhcUcuOuMbLz7grkF88srDphW3WJCEOnRE0VTWN89teFaHi6yqrhPdQELbYB&#10;kkz7BvsISAKwferG7UM31D4wSYcn89lZTn2S5DpZnE7nqVuZKO4vO/ThrYKexU3JlTHU+qiXKMTu&#10;yodYjyjuo+KxhY02JvXcWDZQ0Wf5IqboHSngbZsuezC6joGJMrbVyiDbCZqgzSanLxElMY7DELa2&#10;HhMae9AhUh8lDPtqT86oRwX1LSmCMI4iPUTadIDfOBtoDKmKr1uBijPzzpKqZ9M58WYhGfPFmxkZ&#10;eOypjj3CSoIqeeBs3K7COOtbh7rtKNM0MbRwSZ1odJLosapD3TRqSbnDs4izfGynqMdfwf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a6199kAAAAJAQAADwAAAAAAAAABACAAAAAiAAAAZHJzL2Rv&#10;d25yZXYueG1sUEsBAhQAFAAAAAgAh07iQLh3g1c5AgAAUgQAAA4AAAAAAAAAAQAgAAAAKAEAAGRy&#10;cy9lMm9Eb2MueG1sUEsFBgAAAAAGAAYAWQEAANMFAAAAAA==&#10;">
                <v:fill on="f" focussize="0,0"/>
                <v:stroke weight="1.5pt" color="#FF0000" joinstyle="round"/>
                <v:imagedata o:title=""/>
                <o:lock v:ext="edit" aspectratio="f"/>
                <v:textbox>
                  <w:txbxContent>
                    <w:p/>
                  </w:txbxContent>
                </v:textbox>
              </v:shape>
            </w:pict>
          </mc:Fallback>
        </mc:AlternateContent>
      </w:r>
    </w:p>
    <w:p>
      <w:pPr>
        <w:pStyle w:val="5"/>
        <w:spacing w:beforeAutospacing="0" w:afterAutospacing="0" w:line="500" w:lineRule="exact"/>
        <w:jc w:val="center"/>
        <w:rPr>
          <w:rFonts w:ascii="Times New Roman" w:hAnsi="Times New Roman" w:eastAsia="方正小标宋简体" w:cs="Times New Roman"/>
          <w:bCs/>
          <w:sz w:val="44"/>
          <w:szCs w:val="44"/>
        </w:rPr>
      </w:pPr>
    </w:p>
    <w:p>
      <w:pPr>
        <w:spacing w:line="500" w:lineRule="exact"/>
        <w:jc w:val="center"/>
        <w:rPr>
          <w:rFonts w:ascii="黑体" w:hAnsi="黑体" w:eastAsia="黑体" w:cs="黑体"/>
          <w:spacing w:val="-8"/>
          <w:sz w:val="44"/>
          <w:szCs w:val="44"/>
        </w:rPr>
      </w:pPr>
    </w:p>
    <w:p>
      <w:pPr>
        <w:spacing w:line="500" w:lineRule="exact"/>
        <w:jc w:val="center"/>
        <w:rPr>
          <w:rFonts w:ascii="黑体" w:hAnsi="黑体" w:eastAsia="黑体" w:cs="黑体"/>
          <w:spacing w:val="-8"/>
          <w:sz w:val="44"/>
          <w:szCs w:val="44"/>
        </w:rPr>
      </w:pPr>
      <w:r>
        <w:rPr>
          <w:rFonts w:hint="eastAsia" w:ascii="黑体" w:hAnsi="黑体" w:eastAsia="黑体" w:cs="黑体"/>
          <w:spacing w:val="-8"/>
          <w:sz w:val="44"/>
          <w:szCs w:val="44"/>
        </w:rPr>
        <w:t>关于表彰2020年度共青团五四先进集体和</w:t>
      </w:r>
    </w:p>
    <w:p>
      <w:pPr>
        <w:spacing w:line="500" w:lineRule="exact"/>
        <w:jc w:val="center"/>
        <w:rPr>
          <w:rFonts w:eastAsia="方正小标宋简体"/>
          <w:spacing w:val="-8"/>
          <w:sz w:val="44"/>
          <w:szCs w:val="44"/>
        </w:rPr>
      </w:pPr>
      <w:r>
        <w:rPr>
          <w:rFonts w:hint="eastAsia" w:ascii="黑体" w:hAnsi="黑体" w:eastAsia="黑体" w:cs="黑体"/>
          <w:spacing w:val="-8"/>
          <w:sz w:val="44"/>
          <w:szCs w:val="44"/>
        </w:rPr>
        <w:t>先进个人的决定</w:t>
      </w:r>
    </w:p>
    <w:p>
      <w:pPr>
        <w:spacing w:line="500" w:lineRule="exact"/>
        <w:jc w:val="left"/>
        <w:rPr>
          <w:rFonts w:eastAsia="方正小标宋简体"/>
          <w:spacing w:val="-8"/>
          <w:sz w:val="44"/>
          <w:szCs w:val="44"/>
        </w:rPr>
      </w:pPr>
    </w:p>
    <w:p>
      <w:pPr>
        <w:widowControl/>
        <w:ind w:firstLine="600" w:firstLineChars="200"/>
        <w:rPr>
          <w:rFonts w:hint="eastAsia" w:ascii="仿宋" w:hAnsi="仿宋" w:eastAsia="仿宋" w:cs="仿宋"/>
          <w:bCs/>
          <w:sz w:val="30"/>
          <w:szCs w:val="30"/>
        </w:rPr>
      </w:pPr>
      <w:r>
        <w:rPr>
          <w:rFonts w:hint="eastAsia" w:ascii="仿宋" w:hAnsi="仿宋" w:eastAsia="仿宋" w:cs="仿宋"/>
          <w:bCs/>
          <w:sz w:val="30"/>
          <w:szCs w:val="30"/>
        </w:rPr>
        <w:t>2020年</w:t>
      </w:r>
      <w:r>
        <w:rPr>
          <w:rFonts w:hint="eastAsia" w:eastAsia="仿宋_GB2312"/>
          <w:bCs/>
          <w:sz w:val="30"/>
          <w:szCs w:val="30"/>
        </w:rPr>
        <w:t>以来，我校各级共青团组织在学校党委和上级团组织的正确领导下，深入学习贯彻习近平新时代中国特色社会主义思想和党的十九届五中全会精神，紧密围绕学校中心工作，团结带领各级团组织、团干部和团员青年奋发向上、开拓进取、勇于奉献、创新争优，涌现出了一大批政治素质过硬、模范作用突出、骨干表率明显的先进集体和个人。通过树立先进典型，激励广大团员青年勤奋学习，勇于实践，激励基层团组织创先争优，不断提高全校共青团员的综合素质，充分发挥典型带动作用，集中展示我校基层团组织的良好精神风貌和价值追求，保持和增强广大青年团员的政治性、先进性、群众性。根据《关于开展华北水利水电大</w:t>
      </w:r>
      <w:r>
        <w:rPr>
          <w:rFonts w:hint="eastAsia" w:ascii="仿宋" w:hAnsi="仿宋" w:eastAsia="仿宋" w:cs="仿宋"/>
          <w:bCs/>
          <w:sz w:val="30"/>
          <w:szCs w:val="30"/>
        </w:rPr>
        <w:t>学2020年度共青团五四先进集体和先进个人评选活动的通知</w:t>
      </w:r>
      <w:r>
        <w:rPr>
          <w:rFonts w:hint="eastAsia" w:ascii="仿宋" w:hAnsi="仿宋" w:eastAsia="仿宋" w:cs="仿宋"/>
          <w:bCs/>
          <w:color w:val="auto"/>
          <w:sz w:val="30"/>
          <w:szCs w:val="30"/>
        </w:rPr>
        <w:t>》</w:t>
      </w:r>
      <w:r>
        <w:rPr>
          <w:rFonts w:hint="eastAsia" w:ascii="仿宋" w:hAnsi="仿宋" w:eastAsia="仿宋" w:cs="仿宋"/>
          <w:b w:val="0"/>
          <w:bCs/>
          <w:color w:val="auto"/>
          <w:sz w:val="30"/>
          <w:szCs w:val="30"/>
        </w:rPr>
        <w:t>（团通[2021]8号</w:t>
      </w:r>
      <w:r>
        <w:rPr>
          <w:rFonts w:hint="eastAsia" w:ascii="仿宋" w:hAnsi="仿宋" w:eastAsia="仿宋" w:cs="仿宋"/>
          <w:bCs/>
          <w:color w:val="auto"/>
          <w:sz w:val="30"/>
          <w:szCs w:val="30"/>
        </w:rPr>
        <w:t>）等文件精神，经各级团组织和广大团员民主评议推荐，校团委审核批准，共评选出</w:t>
      </w:r>
      <w:r>
        <w:rPr>
          <w:rFonts w:hint="eastAsia" w:ascii="仿宋" w:hAnsi="仿宋" w:eastAsia="仿宋" w:cs="仿宋"/>
          <w:bCs/>
          <w:color w:val="auto"/>
          <w:sz w:val="30"/>
          <w:szCs w:val="30"/>
          <w:lang w:val="en-US" w:eastAsia="zh-CN"/>
        </w:rPr>
        <w:t>电力学院</w:t>
      </w:r>
      <w:r>
        <w:rPr>
          <w:rFonts w:hint="eastAsia" w:ascii="仿宋" w:hAnsi="仿宋" w:eastAsia="仿宋" w:cs="仿宋"/>
          <w:bCs/>
          <w:color w:val="auto"/>
          <w:sz w:val="30"/>
          <w:szCs w:val="30"/>
        </w:rPr>
        <w:t>等</w:t>
      </w:r>
      <w:r>
        <w:rPr>
          <w:rFonts w:hint="eastAsia" w:ascii="仿宋" w:hAnsi="仿宋" w:eastAsia="仿宋" w:cs="仿宋"/>
          <w:bCs/>
          <w:color w:val="auto"/>
          <w:sz w:val="30"/>
          <w:szCs w:val="30"/>
          <w:lang w:val="en-US" w:eastAsia="zh-CN"/>
        </w:rPr>
        <w:t>8</w:t>
      </w:r>
      <w:r>
        <w:rPr>
          <w:rFonts w:hint="eastAsia" w:ascii="仿宋" w:hAnsi="仿宋" w:eastAsia="仿宋" w:cs="仿宋"/>
          <w:bCs/>
          <w:color w:val="auto"/>
          <w:sz w:val="30"/>
          <w:szCs w:val="30"/>
        </w:rPr>
        <w:t>个五四红旗团委、数学与统计学院王婷等10名十佳团干部、</w:t>
      </w:r>
      <w:r>
        <w:rPr>
          <w:rFonts w:hint="eastAsia" w:ascii="仿宋" w:hAnsi="仿宋" w:eastAsia="仿宋" w:cs="仿宋"/>
          <w:color w:val="auto"/>
          <w:sz w:val="32"/>
          <w:szCs w:val="32"/>
        </w:rPr>
        <w:t>王星博</w:t>
      </w:r>
      <w:r>
        <w:rPr>
          <w:rFonts w:hint="eastAsia" w:ascii="仿宋" w:hAnsi="仿宋" w:eastAsia="仿宋" w:cs="仿宋"/>
          <w:color w:val="auto"/>
          <w:sz w:val="32"/>
          <w:szCs w:val="32"/>
          <w:lang w:val="en-US" w:eastAsia="zh-CN"/>
        </w:rPr>
        <w:t>等</w:t>
      </w:r>
      <w:r>
        <w:rPr>
          <w:rFonts w:hint="eastAsia" w:ascii="仿宋" w:hAnsi="仿宋" w:eastAsia="仿宋" w:cs="仿宋"/>
          <w:bCs/>
          <w:color w:val="auto"/>
          <w:sz w:val="30"/>
          <w:szCs w:val="30"/>
          <w:lang w:val="en-US" w:eastAsia="zh-CN"/>
        </w:rPr>
        <w:t>10</w:t>
      </w:r>
      <w:r>
        <w:rPr>
          <w:rFonts w:hint="eastAsia" w:ascii="仿宋" w:hAnsi="仿宋" w:eastAsia="仿宋" w:cs="仿宋"/>
          <w:bCs/>
          <w:color w:val="auto"/>
          <w:sz w:val="30"/>
          <w:szCs w:val="30"/>
        </w:rPr>
        <w:t>名五四青年奖章、水利学院2020034团支部等18个先进团支部、水利学院2019024团支部等4个红旗团支部、测绘与地理信息学院2018011团支部共1个红</w:t>
      </w:r>
      <w:r>
        <w:rPr>
          <w:rFonts w:hint="eastAsia" w:ascii="仿宋" w:hAnsi="仿宋" w:eastAsia="仿宋" w:cs="仿宋"/>
          <w:bCs/>
          <w:sz w:val="30"/>
          <w:szCs w:val="30"/>
        </w:rPr>
        <w:t>旗团支部标兵、水利学院2018034班集体等4个</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孟瑞鹏式</w:t>
      </w:r>
      <w:r>
        <w:rPr>
          <w:rFonts w:hint="eastAsia" w:ascii="仿宋" w:hAnsi="仿宋" w:eastAsia="仿宋" w:cs="仿宋"/>
          <w:bCs/>
          <w:sz w:val="30"/>
          <w:szCs w:val="30"/>
          <w:lang w:eastAsia="zh-CN"/>
        </w:rPr>
        <w:t>”</w:t>
      </w:r>
      <w:r>
        <w:rPr>
          <w:rFonts w:hint="eastAsia" w:ascii="仿宋" w:hAnsi="仿宋" w:eastAsia="仿宋" w:cs="仿宋"/>
          <w:bCs/>
          <w:sz w:val="30"/>
          <w:szCs w:val="30"/>
        </w:rPr>
        <w:t>班集体、</w:t>
      </w:r>
      <w:r>
        <w:rPr>
          <w:rFonts w:hint="eastAsia" w:ascii="仿宋" w:hAnsi="仿宋" w:eastAsia="仿宋" w:cs="仿宋"/>
          <w:bCs/>
          <w:sz w:val="30"/>
          <w:szCs w:val="30"/>
          <w:highlight w:val="none"/>
        </w:rPr>
        <w:t>国际教育学院2018234团支部等</w:t>
      </w:r>
      <w:r>
        <w:rPr>
          <w:rFonts w:hint="eastAsia" w:ascii="仿宋" w:hAnsi="仿宋" w:eastAsia="仿宋" w:cs="仿宋"/>
          <w:bCs/>
          <w:sz w:val="30"/>
          <w:szCs w:val="30"/>
          <w:highlight w:val="none"/>
          <w:lang w:val="en-US" w:eastAsia="zh-CN"/>
        </w:rPr>
        <w:t>4</w:t>
      </w:r>
      <w:r>
        <w:rPr>
          <w:rFonts w:hint="eastAsia" w:ascii="仿宋" w:hAnsi="仿宋" w:eastAsia="仿宋" w:cs="仿宋"/>
          <w:bCs/>
          <w:sz w:val="30"/>
          <w:szCs w:val="30"/>
          <w:highlight w:val="none"/>
        </w:rPr>
        <w:t>个“孟瑞鹏式”团支部、水利学院</w:t>
      </w:r>
      <w:r>
        <w:rPr>
          <w:rFonts w:hint="eastAsia" w:ascii="仿宋" w:hAnsi="仿宋" w:eastAsia="仿宋" w:cs="仿宋"/>
          <w:bCs/>
          <w:sz w:val="30"/>
          <w:szCs w:val="30"/>
        </w:rPr>
        <w:t>2019024团支部共</w:t>
      </w:r>
      <w:r>
        <w:rPr>
          <w:rFonts w:hint="eastAsia" w:ascii="仿宋" w:hAnsi="仿宋" w:eastAsia="仿宋" w:cs="仿宋"/>
          <w:bCs/>
          <w:sz w:val="30"/>
          <w:szCs w:val="30"/>
          <w:lang w:val="en-US" w:eastAsia="zh-CN"/>
        </w:rPr>
        <w:t>4</w:t>
      </w:r>
      <w:r>
        <w:rPr>
          <w:rFonts w:hint="eastAsia" w:ascii="仿宋" w:hAnsi="仿宋" w:eastAsia="仿宋" w:cs="仿宋"/>
          <w:bCs/>
          <w:sz w:val="30"/>
          <w:szCs w:val="30"/>
        </w:rPr>
        <w:t>个“孟瑞鹏式”团支部培育计划、物理与电子学院陈</w:t>
      </w:r>
      <w:r>
        <w:rPr>
          <w:rFonts w:hint="eastAsia" w:ascii="仿宋" w:hAnsi="仿宋" w:eastAsia="仿宋" w:cs="仿宋"/>
          <w:bCs/>
          <w:sz w:val="30"/>
          <w:szCs w:val="30"/>
          <w:lang w:val="en-US" w:eastAsia="zh-CN"/>
        </w:rPr>
        <w:t>爽爽</w:t>
      </w:r>
      <w:r>
        <w:rPr>
          <w:rFonts w:hint="eastAsia" w:ascii="仿宋" w:hAnsi="仿宋" w:eastAsia="仿宋" w:cs="仿宋"/>
          <w:bCs/>
          <w:sz w:val="30"/>
          <w:szCs w:val="30"/>
        </w:rPr>
        <w:t>等</w:t>
      </w:r>
      <w:r>
        <w:rPr>
          <w:rFonts w:hint="eastAsia" w:ascii="仿宋" w:hAnsi="仿宋" w:eastAsia="仿宋" w:cs="仿宋"/>
          <w:bCs/>
          <w:sz w:val="30"/>
          <w:szCs w:val="30"/>
          <w:lang w:val="en-US" w:eastAsia="zh-CN"/>
        </w:rPr>
        <w:t>6</w:t>
      </w:r>
      <w:r>
        <w:rPr>
          <w:rFonts w:hint="eastAsia" w:ascii="仿宋" w:hAnsi="仿宋" w:eastAsia="仿宋" w:cs="仿宋"/>
          <w:bCs/>
          <w:sz w:val="30"/>
          <w:szCs w:val="30"/>
        </w:rPr>
        <w:t>名“孟瑞鹏式”学生干部、材料学院团委等8个“青年大学习”优秀组织单位、水利学院任和等20个</w:t>
      </w:r>
      <w:r>
        <w:rPr>
          <w:rFonts w:hint="eastAsia" w:ascii="仿宋" w:hAnsi="仿宋" w:eastAsia="仿宋" w:cs="仿宋"/>
          <w:bCs/>
          <w:sz w:val="32"/>
          <w:szCs w:val="32"/>
        </w:rPr>
        <w:t>“青年大学习”先进个人</w:t>
      </w:r>
      <w:r>
        <w:rPr>
          <w:rFonts w:hint="eastAsia" w:ascii="仿宋" w:hAnsi="仿宋" w:eastAsia="仿宋" w:cs="仿宋"/>
          <w:bCs/>
          <w:sz w:val="30"/>
          <w:szCs w:val="30"/>
        </w:rPr>
        <w:t>、袁文磊等1164名同学为优秀团干部、郭雨航等1225名同学为优秀团员，名单如下：</w:t>
      </w:r>
    </w:p>
    <w:p>
      <w:pPr>
        <w:numPr>
          <w:ilvl w:val="0"/>
          <w:numId w:val="1"/>
        </w:numPr>
        <w:spacing w:line="360" w:lineRule="auto"/>
        <w:jc w:val="left"/>
        <w:rPr>
          <w:rFonts w:eastAsia="仿宋_GB2312"/>
          <w:b/>
          <w:bCs/>
          <w:color w:val="auto"/>
          <w:sz w:val="32"/>
          <w:szCs w:val="32"/>
          <w:highlight w:val="none"/>
        </w:rPr>
      </w:pPr>
      <w:r>
        <w:rPr>
          <w:rFonts w:eastAsia="仿宋_GB2312"/>
          <w:b/>
          <w:bCs/>
          <w:color w:val="auto"/>
          <w:sz w:val="32"/>
          <w:szCs w:val="32"/>
          <w:highlight w:val="none"/>
        </w:rPr>
        <w:t>五四红旗团委（</w:t>
      </w:r>
      <w:r>
        <w:rPr>
          <w:rFonts w:hint="eastAsia" w:eastAsia="仿宋_GB2312"/>
          <w:b/>
          <w:bCs/>
          <w:color w:val="auto"/>
          <w:sz w:val="32"/>
          <w:szCs w:val="32"/>
          <w:highlight w:val="none"/>
          <w:lang w:val="en-US" w:eastAsia="zh-CN"/>
        </w:rPr>
        <w:t>8</w:t>
      </w:r>
      <w:r>
        <w:rPr>
          <w:rFonts w:hint="eastAsia" w:eastAsia="仿宋_GB2312"/>
          <w:b/>
          <w:bCs/>
          <w:color w:val="auto"/>
          <w:sz w:val="32"/>
          <w:szCs w:val="32"/>
          <w:highlight w:val="none"/>
        </w:rPr>
        <w:t>个</w:t>
      </w:r>
      <w:r>
        <w:rPr>
          <w:rFonts w:eastAsia="仿宋_GB2312"/>
          <w:b/>
          <w:bCs/>
          <w:color w:val="auto"/>
          <w:sz w:val="32"/>
          <w:szCs w:val="32"/>
          <w:highlight w:val="none"/>
        </w:rPr>
        <w:t>）：</w:t>
      </w:r>
    </w:p>
    <w:p>
      <w:pPr>
        <w:numPr>
          <w:ilvl w:val="0"/>
          <w:numId w:val="0"/>
        </w:numPr>
        <w:spacing w:line="360" w:lineRule="auto"/>
        <w:jc w:val="left"/>
        <w:rPr>
          <w:rFonts w:hint="eastAsia" w:eastAsia="仿宋_GB2312"/>
          <w:b w:val="0"/>
          <w:bCs w:val="0"/>
          <w:color w:val="auto"/>
          <w:sz w:val="32"/>
          <w:szCs w:val="32"/>
          <w:highlight w:val="none"/>
          <w:lang w:val="en-US" w:eastAsia="zh-CN"/>
        </w:rPr>
      </w:pPr>
      <w:r>
        <w:rPr>
          <w:rFonts w:hint="eastAsia" w:eastAsia="仿宋_GB2312"/>
          <w:b w:val="0"/>
          <w:bCs w:val="0"/>
          <w:color w:val="auto"/>
          <w:sz w:val="32"/>
          <w:szCs w:val="32"/>
          <w:highlight w:val="none"/>
          <w:lang w:val="en-US" w:eastAsia="zh-CN"/>
        </w:rPr>
        <w:t>电力学院   水利学院     外国语学院   土木与交通学院</w:t>
      </w:r>
    </w:p>
    <w:p>
      <w:pPr>
        <w:numPr>
          <w:ilvl w:val="0"/>
          <w:numId w:val="0"/>
        </w:numPr>
        <w:spacing w:line="360" w:lineRule="auto"/>
        <w:jc w:val="left"/>
        <w:rPr>
          <w:rFonts w:hint="default" w:eastAsia="仿宋_GB2312"/>
          <w:b w:val="0"/>
          <w:bCs w:val="0"/>
          <w:color w:val="auto"/>
          <w:sz w:val="32"/>
          <w:szCs w:val="32"/>
          <w:highlight w:val="none"/>
          <w:lang w:val="en-US" w:eastAsia="zh-CN"/>
        </w:rPr>
      </w:pPr>
      <w:r>
        <w:rPr>
          <w:rFonts w:hint="eastAsia" w:eastAsia="仿宋_GB2312"/>
          <w:b w:val="0"/>
          <w:bCs w:val="0"/>
          <w:color w:val="auto"/>
          <w:sz w:val="32"/>
          <w:szCs w:val="32"/>
          <w:highlight w:val="none"/>
          <w:lang w:val="en-US" w:eastAsia="zh-CN"/>
        </w:rPr>
        <w:t>机械学院   公共管理学院 乌拉尔学院   国际教育学院</w:t>
      </w:r>
    </w:p>
    <w:p>
      <w:pPr>
        <w:spacing w:line="360" w:lineRule="auto"/>
        <w:jc w:val="left"/>
        <w:rPr>
          <w:rFonts w:eastAsia="仿宋_GB2312"/>
          <w:b/>
          <w:bCs/>
          <w:sz w:val="32"/>
          <w:szCs w:val="32"/>
        </w:rPr>
      </w:pPr>
      <w:r>
        <w:rPr>
          <w:rFonts w:eastAsia="仿宋_GB2312"/>
          <w:b/>
          <w:bCs/>
          <w:sz w:val="32"/>
          <w:szCs w:val="32"/>
        </w:rPr>
        <w:t>二、十佳团干部（教师）（10名）：</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婷</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王世佳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孙志鹏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李书慧</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爽</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高桢赞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徐立鹏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袁珂佳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崔志瑞</w:t>
      </w:r>
    </w:p>
    <w:p>
      <w:pPr>
        <w:numPr>
          <w:ilvl w:val="0"/>
          <w:numId w:val="0"/>
        </w:numPr>
        <w:spacing w:line="360" w:lineRule="auto"/>
        <w:ind w:leftChars="0"/>
        <w:jc w:val="left"/>
        <w:rPr>
          <w:rFonts w:eastAsia="仿宋_GB2312"/>
          <w:bCs/>
          <w:sz w:val="30"/>
          <w:szCs w:val="30"/>
          <w:highlight w:val="none"/>
        </w:rPr>
      </w:pPr>
      <w:r>
        <w:rPr>
          <w:rFonts w:hint="eastAsia" w:eastAsia="仿宋_GB2312"/>
          <w:b/>
          <w:bCs/>
          <w:color w:val="auto"/>
          <w:sz w:val="32"/>
          <w:szCs w:val="32"/>
          <w:highlight w:val="none"/>
          <w:lang w:val="en-US" w:eastAsia="zh-CN"/>
        </w:rPr>
        <w:t>三、</w:t>
      </w:r>
      <w:r>
        <w:rPr>
          <w:rFonts w:eastAsia="仿宋_GB2312"/>
          <w:b/>
          <w:bCs/>
          <w:color w:val="auto"/>
          <w:sz w:val="32"/>
          <w:szCs w:val="32"/>
          <w:highlight w:val="none"/>
        </w:rPr>
        <w:t>五四青年奖章</w:t>
      </w:r>
      <w:r>
        <w:rPr>
          <w:rFonts w:hint="eastAsia" w:eastAsia="仿宋_GB2312"/>
          <w:b/>
          <w:bCs/>
          <w:color w:val="auto"/>
          <w:sz w:val="32"/>
          <w:szCs w:val="32"/>
          <w:highlight w:val="none"/>
        </w:rPr>
        <w:t>（学生）</w:t>
      </w:r>
      <w:r>
        <w:rPr>
          <w:rFonts w:eastAsia="仿宋_GB2312"/>
          <w:b/>
          <w:bCs/>
          <w:color w:val="auto"/>
          <w:sz w:val="32"/>
          <w:szCs w:val="32"/>
          <w:highlight w:val="none"/>
        </w:rPr>
        <w:t>（</w:t>
      </w:r>
      <w:r>
        <w:rPr>
          <w:rFonts w:hint="eastAsia" w:eastAsia="仿宋_GB2312"/>
          <w:b/>
          <w:bCs/>
          <w:color w:val="auto"/>
          <w:sz w:val="32"/>
          <w:szCs w:val="32"/>
          <w:highlight w:val="none"/>
          <w:lang w:val="en-US" w:eastAsia="zh-CN"/>
        </w:rPr>
        <w:t>10</w:t>
      </w:r>
      <w:r>
        <w:rPr>
          <w:rFonts w:eastAsia="仿宋_GB2312"/>
          <w:b/>
          <w:bCs/>
          <w:color w:val="auto"/>
          <w:sz w:val="32"/>
          <w:szCs w:val="32"/>
          <w:highlight w:val="none"/>
        </w:rPr>
        <w:t>名）：</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王星博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刘哲源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陈文意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张馨戈</w:t>
      </w:r>
    </w:p>
    <w:p>
      <w:pPr>
        <w:spacing w:line="360" w:lineRule="auto"/>
        <w:jc w:val="left"/>
        <w:rPr>
          <w:rFonts w:hint="eastAsia" w:eastAsia="仿宋_GB2312"/>
          <w:bCs/>
          <w:sz w:val="30"/>
          <w:szCs w:val="30"/>
          <w:highlight w:val="yellow"/>
        </w:rPr>
      </w:pPr>
      <w:r>
        <w:rPr>
          <w:rFonts w:hint="eastAsia" w:ascii="仿宋_GB2312" w:hAnsi="仿宋_GB2312" w:eastAsia="仿宋_GB2312" w:cs="仿宋_GB2312"/>
          <w:sz w:val="32"/>
          <w:szCs w:val="32"/>
        </w:rPr>
        <w:t>吴涵兵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卢珂鑫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崔思贤</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四、先进团支部（</w:t>
      </w:r>
      <w:r>
        <w:rPr>
          <w:rFonts w:ascii="仿宋_GB2312" w:hAnsi="仿宋_GB2312" w:eastAsia="仿宋_GB2312" w:cs="仿宋_GB2312"/>
          <w:b/>
          <w:bCs/>
          <w:sz w:val="32"/>
          <w:szCs w:val="32"/>
        </w:rPr>
        <w:t>18</w:t>
      </w:r>
      <w:r>
        <w:rPr>
          <w:rFonts w:hint="eastAsia" w:ascii="仿宋_GB2312" w:hAnsi="仿宋_GB2312" w:eastAsia="仿宋_GB2312" w:cs="仿宋_GB2312"/>
          <w:b/>
          <w:bCs/>
          <w:sz w:val="32"/>
          <w:szCs w:val="32"/>
        </w:rPr>
        <w:t>个）：</w:t>
      </w:r>
    </w:p>
    <w:p>
      <w:pPr>
        <w:jc w:val="left"/>
        <w:rPr>
          <w:rFonts w:ascii="仿宋_GB2312" w:hAnsi="仿宋_GB2312" w:eastAsia="仿宋_GB2312" w:cs="仿宋_GB2312"/>
          <w:b/>
          <w:bCs/>
          <w:sz w:val="32"/>
          <w:szCs w:val="32"/>
        </w:rPr>
      </w:pPr>
      <w:bookmarkStart w:id="0" w:name="_Hlk70708552"/>
      <w:r>
        <w:rPr>
          <w:rFonts w:hint="eastAsia" w:ascii="仿宋_GB2312" w:hAnsi="仿宋_GB2312" w:eastAsia="仿宋_GB2312" w:cs="仿宋_GB2312"/>
          <w:b/>
          <w:bCs/>
          <w:sz w:val="32"/>
          <w:szCs w:val="32"/>
        </w:rPr>
        <w:t>水利学院（3个）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2020034</w:t>
      </w:r>
      <w:bookmarkStart w:id="1" w:name="_Hlk70544959"/>
      <w:r>
        <w:rPr>
          <w:rFonts w:hint="eastAsia" w:ascii="仿宋_GB2312" w:hAnsi="仿宋_GB2312" w:eastAsia="仿宋_GB2312" w:cs="仿宋_GB2312"/>
          <w:sz w:val="32"/>
          <w:szCs w:val="32"/>
        </w:rPr>
        <w:t>团支部</w:t>
      </w:r>
      <w:bookmarkEnd w:id="1"/>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2020275</w:t>
      </w:r>
      <w:r>
        <w:rPr>
          <w:rFonts w:hint="eastAsia" w:ascii="仿宋_GB2312" w:hAnsi="仿宋_GB2312" w:eastAsia="仿宋_GB2312" w:cs="仿宋_GB2312"/>
          <w:sz w:val="32"/>
          <w:szCs w:val="32"/>
        </w:rPr>
        <w:t xml:space="preserve">团支部 </w:t>
      </w:r>
      <w:r>
        <w:rPr>
          <w:rFonts w:ascii="仿宋_GB2312" w:hAnsi="仿宋_GB2312" w:eastAsia="仿宋_GB2312" w:cs="仿宋_GB2312"/>
          <w:sz w:val="32"/>
          <w:szCs w:val="32"/>
        </w:rPr>
        <w:t xml:space="preserve"> 2019024</w:t>
      </w:r>
      <w:r>
        <w:rPr>
          <w:rFonts w:hint="eastAsia" w:ascii="仿宋_GB2312" w:hAnsi="仿宋_GB2312" w:eastAsia="仿宋_GB2312" w:cs="仿宋_GB2312"/>
          <w:sz w:val="32"/>
          <w:szCs w:val="32"/>
        </w:rPr>
        <w:t>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测绘与地理信息学院（</w:t>
      </w:r>
      <w:r>
        <w:rPr>
          <w:rFonts w:ascii="仿宋_GB2312" w:hAnsi="仿宋_GB2312" w:eastAsia="仿宋_GB2312" w:cs="仿宋_GB2312"/>
          <w:b/>
          <w:bCs/>
          <w:sz w:val="32"/>
          <w:szCs w:val="32"/>
        </w:rPr>
        <w:t>1个）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2018011团支部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材料学院（1个）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2018069</w:t>
      </w:r>
      <w:r>
        <w:rPr>
          <w:rFonts w:hint="eastAsia" w:ascii="仿宋_GB2312" w:hAnsi="仿宋_GB2312" w:eastAsia="仿宋_GB2312" w:cs="仿宋_GB2312"/>
          <w:sz w:val="32"/>
          <w:szCs w:val="32"/>
        </w:rPr>
        <w:t>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土木与交通学院（3个）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2019073</w:t>
      </w:r>
      <w:r>
        <w:rPr>
          <w:rFonts w:hint="eastAsia" w:ascii="仿宋_GB2312" w:hAnsi="仿宋_GB2312" w:eastAsia="仿宋_GB2312" w:cs="仿宋_GB2312"/>
          <w:sz w:val="32"/>
          <w:szCs w:val="32"/>
        </w:rPr>
        <w:t xml:space="preserve">团支部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2018056</w:t>
      </w:r>
      <w:r>
        <w:rPr>
          <w:rFonts w:hint="eastAsia" w:ascii="仿宋_GB2312" w:hAnsi="仿宋_GB2312" w:eastAsia="仿宋_GB2312" w:cs="仿宋_GB2312"/>
          <w:sz w:val="32"/>
          <w:szCs w:val="32"/>
        </w:rPr>
        <w:t xml:space="preserve">团支部 </w:t>
      </w:r>
      <w:r>
        <w:rPr>
          <w:rFonts w:ascii="仿宋_GB2312" w:hAnsi="仿宋_GB2312" w:eastAsia="仿宋_GB2312" w:cs="仿宋_GB2312"/>
          <w:sz w:val="32"/>
          <w:szCs w:val="32"/>
        </w:rPr>
        <w:t xml:space="preserve"> 2018049</w:t>
      </w:r>
      <w:r>
        <w:rPr>
          <w:rFonts w:hint="eastAsia" w:ascii="仿宋_GB2312" w:hAnsi="仿宋_GB2312" w:eastAsia="仿宋_GB2312" w:cs="仿宋_GB2312"/>
          <w:sz w:val="32"/>
          <w:szCs w:val="32"/>
        </w:rPr>
        <w:t>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电力学院（3个）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2018116</w:t>
      </w:r>
      <w:r>
        <w:rPr>
          <w:rFonts w:hint="eastAsia" w:ascii="仿宋_GB2312" w:hAnsi="仿宋_GB2312" w:eastAsia="仿宋_GB2312" w:cs="仿宋_GB2312"/>
          <w:sz w:val="32"/>
          <w:szCs w:val="32"/>
        </w:rPr>
        <w:t xml:space="preserve">团支部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2019090</w:t>
      </w:r>
      <w:r>
        <w:rPr>
          <w:rFonts w:hint="eastAsia" w:ascii="仿宋_GB2312" w:hAnsi="仿宋_GB2312" w:eastAsia="仿宋_GB2312" w:cs="仿宋_GB2312"/>
          <w:sz w:val="32"/>
          <w:szCs w:val="32"/>
        </w:rPr>
        <w:t xml:space="preserve">团支部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2020087</w:t>
      </w:r>
      <w:r>
        <w:rPr>
          <w:rFonts w:hint="eastAsia" w:ascii="仿宋_GB2312" w:hAnsi="仿宋_GB2312" w:eastAsia="仿宋_GB2312" w:cs="仿宋_GB2312"/>
          <w:sz w:val="32"/>
          <w:szCs w:val="32"/>
        </w:rPr>
        <w:t>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机械学院（1个）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2019114</w:t>
      </w:r>
      <w:r>
        <w:rPr>
          <w:rFonts w:hint="eastAsia" w:ascii="仿宋_GB2312" w:hAnsi="仿宋_GB2312" w:eastAsia="仿宋_GB2312" w:cs="仿宋_GB2312"/>
          <w:sz w:val="32"/>
          <w:szCs w:val="32"/>
        </w:rPr>
        <w:t>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环境与市政工程学院（1个）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2020137</w:t>
      </w:r>
      <w:r>
        <w:rPr>
          <w:rFonts w:hint="eastAsia" w:ascii="仿宋_GB2312" w:hAnsi="仿宋_GB2312" w:eastAsia="仿宋_GB2312" w:cs="仿宋_GB2312"/>
          <w:sz w:val="32"/>
          <w:szCs w:val="32"/>
        </w:rPr>
        <w:t>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水资源学院（1个）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2019040</w:t>
      </w:r>
      <w:r>
        <w:rPr>
          <w:rFonts w:hint="eastAsia" w:ascii="仿宋_GB2312" w:hAnsi="仿宋_GB2312" w:eastAsia="仿宋_GB2312" w:cs="仿宋_GB2312"/>
          <w:sz w:val="32"/>
          <w:szCs w:val="32"/>
        </w:rPr>
        <w:t>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管理与经济学院（1个）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2019135</w:t>
      </w:r>
      <w:r>
        <w:rPr>
          <w:rFonts w:hint="eastAsia" w:ascii="仿宋_GB2312" w:hAnsi="仿宋_GB2312" w:eastAsia="仿宋_GB2312" w:cs="仿宋_GB2312"/>
          <w:sz w:val="32"/>
          <w:szCs w:val="32"/>
        </w:rPr>
        <w:t>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数学与统计学院（1个）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2019156</w:t>
      </w:r>
      <w:r>
        <w:rPr>
          <w:rFonts w:hint="eastAsia" w:ascii="仿宋_GB2312" w:hAnsi="仿宋_GB2312" w:eastAsia="仿宋_GB2312" w:cs="仿宋_GB2312"/>
          <w:sz w:val="32"/>
          <w:szCs w:val="32"/>
        </w:rPr>
        <w:t>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建筑学院（1个）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2019160</w:t>
      </w:r>
      <w:r>
        <w:rPr>
          <w:rFonts w:hint="eastAsia" w:ascii="仿宋_GB2312" w:hAnsi="仿宋_GB2312" w:eastAsia="仿宋_GB2312" w:cs="仿宋_GB2312"/>
          <w:sz w:val="32"/>
          <w:szCs w:val="32"/>
        </w:rPr>
        <w:t>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法学院（1个）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2019199</w:t>
      </w:r>
      <w:r>
        <w:rPr>
          <w:rFonts w:hint="eastAsia" w:ascii="仿宋_GB2312" w:hAnsi="仿宋_GB2312" w:eastAsia="仿宋_GB2312" w:cs="仿宋_GB2312"/>
          <w:sz w:val="32"/>
          <w:szCs w:val="32"/>
        </w:rPr>
        <w:t>团支部</w:t>
      </w:r>
    </w:p>
    <w:bookmarkEnd w:id="0"/>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五、红旗团支部（</w:t>
      </w: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个）：</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水利学院（1个）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2019024团支部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测绘与地理信息学院</w:t>
      </w:r>
      <w:r>
        <w:rPr>
          <w:rFonts w:ascii="仿宋_GB2312" w:hAnsi="仿宋_GB2312" w:eastAsia="仿宋_GB2312" w:cs="仿宋_GB2312"/>
          <w:b/>
          <w:bCs/>
          <w:sz w:val="32"/>
          <w:szCs w:val="32"/>
        </w:rPr>
        <w:tab/>
      </w:r>
      <w:r>
        <w:rPr>
          <w:rFonts w:ascii="仿宋_GB2312" w:hAnsi="仿宋_GB2312" w:eastAsia="仿宋_GB2312" w:cs="仿宋_GB2312"/>
          <w:b/>
          <w:bCs/>
          <w:sz w:val="32"/>
          <w:szCs w:val="32"/>
        </w:rPr>
        <w:t>（1个）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2018011团支部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土木与交通学院（</w:t>
      </w:r>
      <w:r>
        <w:rPr>
          <w:rFonts w:ascii="仿宋_GB2312" w:hAnsi="仿宋_GB2312" w:eastAsia="仿宋_GB2312" w:cs="仿宋_GB2312"/>
          <w:b/>
          <w:bCs/>
          <w:sz w:val="32"/>
          <w:szCs w:val="32"/>
        </w:rPr>
        <w:t>2个）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2018056团支部</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2019073</w:t>
      </w:r>
      <w:r>
        <w:rPr>
          <w:rFonts w:hint="eastAsia" w:ascii="仿宋_GB2312" w:hAnsi="仿宋_GB2312" w:eastAsia="仿宋_GB2312" w:cs="仿宋_GB2312"/>
          <w:sz w:val="32"/>
          <w:szCs w:val="32"/>
        </w:rPr>
        <w:t>团支部</w:t>
      </w: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电力学院（</w:t>
      </w:r>
      <w:r>
        <w:rPr>
          <w:rFonts w:ascii="仿宋_GB2312" w:hAnsi="仿宋_GB2312" w:eastAsia="仿宋_GB2312" w:cs="仿宋_GB2312"/>
          <w:b/>
          <w:bCs/>
          <w:sz w:val="32"/>
          <w:szCs w:val="32"/>
        </w:rPr>
        <w:t>1个）</w:t>
      </w:r>
    </w:p>
    <w:p>
      <w:pPr>
        <w:jc w:val="left"/>
        <w:rPr>
          <w:rFonts w:ascii="仿宋_GB2312" w:hAnsi="仿宋_GB2312" w:eastAsia="仿宋_GB2312" w:cs="仿宋_GB2312"/>
          <w:sz w:val="32"/>
          <w:szCs w:val="32"/>
        </w:rPr>
      </w:pPr>
      <w:r>
        <w:rPr>
          <w:rFonts w:ascii="仿宋_GB2312" w:hAnsi="仿宋_GB2312" w:eastAsia="仿宋_GB2312" w:cs="仿宋_GB2312"/>
          <w:sz w:val="32"/>
          <w:szCs w:val="32"/>
        </w:rPr>
        <w:t>2018116团支部</w:t>
      </w:r>
    </w:p>
    <w:p>
      <w:pPr>
        <w:widowControl/>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六、红旗团支部标兵（1个</w:t>
      </w:r>
      <w:r>
        <w:rPr>
          <w:rFonts w:ascii="仿宋_GB2312" w:hAnsi="仿宋_GB2312" w:eastAsia="仿宋_GB2312" w:cs="仿宋_GB2312"/>
          <w:b/>
          <w:bCs/>
          <w:sz w:val="32"/>
          <w:szCs w:val="32"/>
        </w:rPr>
        <w:t>）</w:t>
      </w:r>
    </w:p>
    <w:p>
      <w:pPr>
        <w:widowControl/>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测绘与地理信息学院</w:t>
      </w:r>
      <w:r>
        <w:rPr>
          <w:rFonts w:ascii="仿宋_GB2312" w:hAnsi="仿宋_GB2312" w:eastAsia="仿宋_GB2312" w:cs="仿宋_GB2312"/>
          <w:b/>
          <w:bCs/>
          <w:sz w:val="32"/>
          <w:szCs w:val="32"/>
        </w:rPr>
        <w:t>（1个）</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t>2018011团支部</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七、“孟瑞鹏式”班集体（4个）：</w:t>
      </w:r>
    </w:p>
    <w:p>
      <w:pPr>
        <w:spacing w:line="360" w:lineRule="auto"/>
        <w:jc w:val="left"/>
        <w:rPr>
          <w:rFonts w:ascii="仿宋_GB2312" w:hAnsi="仿宋_GB2312" w:eastAsia="仿宋_GB2312" w:cs="仿宋_GB2312"/>
          <w:sz w:val="32"/>
          <w:szCs w:val="32"/>
        </w:rPr>
      </w:pPr>
      <w:r>
        <w:rPr>
          <w:rFonts w:ascii="仿宋_GB2312" w:hAnsi="仿宋_GB2312" w:eastAsia="仿宋_GB2312" w:cs="仿宋_GB2312"/>
          <w:sz w:val="32"/>
          <w:szCs w:val="32"/>
        </w:rPr>
        <w:t>2018034班</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2018011班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2018135班</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2018044班</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八、“孟瑞鹏式”团支部（</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个）：</w:t>
      </w:r>
    </w:p>
    <w:p>
      <w:pPr>
        <w:spacing w:line="360" w:lineRule="auto"/>
        <w:jc w:val="left"/>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2018234团支部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2018031团支部</w:t>
      </w:r>
      <w:r>
        <w:rPr>
          <w:rFonts w:hint="eastAsia" w:ascii="仿宋_GB2312" w:hAnsi="仿宋_GB2312" w:eastAsia="仿宋_GB2312" w:cs="仿宋_GB2312"/>
          <w:sz w:val="32"/>
          <w:szCs w:val="32"/>
          <w:lang w:val="en-US" w:eastAsia="zh-CN"/>
        </w:rPr>
        <w:t xml:space="preserve">  2018120团支</w:t>
      </w:r>
    </w:p>
    <w:p>
      <w:pPr>
        <w:spacing w:line="360"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2018201团支部</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九、“孟瑞鹏式”学生干部（</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个）：</w:t>
      </w:r>
    </w:p>
    <w:p>
      <w:pPr>
        <w:spacing w:line="360"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陈</w:t>
      </w:r>
      <w:r>
        <w:rPr>
          <w:rFonts w:hint="eastAsia" w:ascii="仿宋_GB2312" w:hAnsi="仿宋_GB2312" w:eastAsia="仿宋_GB2312" w:cs="仿宋_GB2312"/>
          <w:sz w:val="32"/>
          <w:szCs w:val="32"/>
          <w:lang w:val="en-US" w:eastAsia="zh-CN"/>
        </w:rPr>
        <w:t>爽爽</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张东伟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霍凌杰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党亚斌</w:t>
      </w:r>
      <w:r>
        <w:rPr>
          <w:rFonts w:hint="eastAsia" w:ascii="仿宋_GB2312" w:hAnsi="仿宋_GB2312" w:eastAsia="仿宋_GB2312" w:cs="仿宋_GB2312"/>
          <w:sz w:val="32"/>
          <w:szCs w:val="32"/>
          <w:lang w:val="en-US" w:eastAsia="zh-CN"/>
        </w:rPr>
        <w:t xml:space="preserve">  王延禄  苏一帆</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十、“孟瑞鹏式”团支部培育计划（</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个）：</w:t>
      </w:r>
    </w:p>
    <w:p>
      <w:pPr>
        <w:spacing w:line="360" w:lineRule="auto"/>
        <w:jc w:val="left"/>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2019024团支部</w:t>
      </w:r>
      <w:r>
        <w:rPr>
          <w:rFonts w:hint="eastAsia" w:ascii="仿宋_GB2312" w:hAnsi="仿宋_GB2312" w:eastAsia="仿宋_GB2312" w:cs="仿宋_GB2312"/>
          <w:sz w:val="32"/>
          <w:szCs w:val="32"/>
          <w:lang w:val="en-US" w:eastAsia="zh-CN"/>
        </w:rPr>
        <w:t xml:space="preserve">  2019114团支部  2019051团支部</w:t>
      </w:r>
    </w:p>
    <w:p>
      <w:pPr>
        <w:spacing w:line="360" w:lineRule="auto"/>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20196073团支部</w:t>
      </w:r>
    </w:p>
    <w:p>
      <w:pPr>
        <w:widowControl/>
        <w:spacing w:line="360" w:lineRule="auto"/>
        <w:jc w:val="left"/>
        <w:rPr>
          <w:rFonts w:ascii="仿宋_GB2312" w:eastAsia="仿宋_GB2312"/>
          <w:b/>
          <w:sz w:val="32"/>
          <w:szCs w:val="32"/>
        </w:rPr>
      </w:pPr>
      <w:r>
        <w:rPr>
          <w:rFonts w:hint="eastAsia" w:ascii="仿宋_GB2312" w:eastAsia="仿宋_GB2312"/>
          <w:b/>
          <w:sz w:val="32"/>
          <w:szCs w:val="32"/>
        </w:rPr>
        <w:t>十一、“青年大学习”优秀组织单位（8个）：</w:t>
      </w:r>
    </w:p>
    <w:p>
      <w:pPr>
        <w:widowControl/>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材料学院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土木与交通学院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建筑学院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外国语学院</w:t>
      </w:r>
    </w:p>
    <w:p>
      <w:pPr>
        <w:widowControl/>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法学院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公共管理学院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国际教育学院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乌拉尔学院</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十二、</w:t>
      </w:r>
      <w:r>
        <w:rPr>
          <w:rFonts w:hint="eastAsia" w:ascii="仿宋_GB2312" w:eastAsia="仿宋_GB2312"/>
          <w:b/>
          <w:sz w:val="32"/>
          <w:szCs w:val="32"/>
        </w:rPr>
        <w:t>“青年大学习”先进个人</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20</w:t>
      </w:r>
      <w:r>
        <w:rPr>
          <w:rFonts w:hint="eastAsia" w:ascii="仿宋_GB2312" w:hAnsi="仿宋_GB2312" w:eastAsia="仿宋_GB2312" w:cs="仿宋_GB2312"/>
          <w:b/>
          <w:bCs/>
          <w:sz w:val="32"/>
          <w:szCs w:val="32"/>
        </w:rPr>
        <w:t>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和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孟令兴</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奥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胡嘉庚</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马紫媛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桦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崔思贤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李金鑫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赵轩宇</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郭梦涵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赵曼旭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傅钧珂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李乐凡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张敬文</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翟晨芮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郝民杰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赵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赵小潆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曹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原</w:t>
      </w:r>
    </w:p>
    <w:p>
      <w:pPr>
        <w:spacing w:line="360" w:lineRule="auto"/>
        <w:jc w:val="left"/>
        <w:rPr>
          <w:rFonts w:ascii="仿宋_GB2312" w:eastAsia="仿宋_GB2312"/>
          <w:b/>
          <w:color w:val="000000"/>
          <w:sz w:val="28"/>
          <w:szCs w:val="28"/>
        </w:rPr>
      </w:pPr>
      <w:r>
        <w:rPr>
          <w:rFonts w:hint="eastAsia" w:ascii="仿宋_GB2312" w:eastAsia="仿宋_GB2312"/>
          <w:b/>
          <w:sz w:val="32"/>
          <w:szCs w:val="32"/>
        </w:rPr>
        <w:t>十三、优秀团干部</w:t>
      </w:r>
      <w:r>
        <w:rPr>
          <w:rFonts w:hint="eastAsia" w:ascii="仿宋_GB2312" w:eastAsia="仿宋_GB2312"/>
          <w:b/>
          <w:color w:val="000000"/>
          <w:sz w:val="32"/>
          <w:szCs w:val="32"/>
        </w:rPr>
        <w:t>（</w:t>
      </w:r>
      <w:r>
        <w:rPr>
          <w:rFonts w:ascii="仿宋_GB2312" w:eastAsia="仿宋_GB2312"/>
          <w:b/>
          <w:color w:val="000000"/>
          <w:sz w:val="32"/>
          <w:szCs w:val="32"/>
        </w:rPr>
        <w:t>1164</w:t>
      </w:r>
      <w:r>
        <w:rPr>
          <w:rFonts w:hint="eastAsia" w:ascii="仿宋_GB2312" w:eastAsia="仿宋_GB2312"/>
          <w:b/>
          <w:color w:val="000000"/>
          <w:sz w:val="32"/>
          <w:szCs w:val="32"/>
        </w:rPr>
        <w:t>人）：</w:t>
      </w:r>
    </w:p>
    <w:p>
      <w:pPr>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水利学院（96人）：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袁文磊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刘宇超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漆一宁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  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左世杰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张业验</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池锦灿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马若曦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彭  静  王溪辉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徐树杰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朱若成</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石静雯  许  麟  聂广政  温紫颖  张  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刘伟斌</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武思雨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祁锦瑶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黄茗静  刘  凤  李  刚  邢钰涵</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郑浩然  袁子淇  丁紫涵  程星莉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田培楠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万学诣</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郑悦雯  薛  凯  蒋浩博  张语诗  卫雨欣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杨佳杭</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仝  浩  李冠霖  赵洲雅  刘东琪  刘忠哲  宋新丹</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石  骅  李昊轩  贾  媛  王昊婧  韩玉乾  刘志雄</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张纪龙  刘云轩  刘  辉  张越涵  姚昌浩  赵美晨</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刘文楚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周  何  秦溪禧  李若楠  牛先锋  司舒阳</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刘宇博  李昱儒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何苗苗  李  潮  刘岩岩  刘  鑫</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武  媚  张春瑞  张  帆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张湘悦  张新路  韩  笑</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李艾颖  刘诗园  孟庆一  黄宇杰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焦宁怡  郭晓茜</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张凯娟  李  硕  沈小杙  任  和  朱佳欣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杨佳欣</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张浩然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付志成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  彬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石狄龙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范玉冰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李依洋</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刘佳文  张舒然  邓泽兴  杨雨晴  王淑灿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王银隆</w:t>
      </w:r>
    </w:p>
    <w:p>
      <w:pPr>
        <w:spacing w:line="360" w:lineRule="auto"/>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地球科学与工程学院（63名）：</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秦绍明  曹梓威  李加瑞  张开金  邹  通  吕昕涵</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纪玥琨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谢明实  刘华鉴  安昱丞  王瑞琦  曹晔晖</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潘德康  张宇恒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刘小艺  赵贺蕊  张丽娜  施  越</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苏富江  </w:t>
      </w:r>
      <w:r>
        <w:rPr>
          <w:rFonts w:ascii="仿宋_GB2312" w:hAnsi="仿宋_GB2312" w:eastAsia="仿宋_GB2312" w:cs="仿宋_GB2312"/>
          <w:sz w:val="32"/>
          <w:szCs w:val="32"/>
        </w:rPr>
        <w:t>张承钰</w:t>
      </w:r>
      <w:r>
        <w:rPr>
          <w:rFonts w:hint="eastAsia" w:ascii="仿宋_GB2312" w:hAnsi="仿宋_GB2312" w:eastAsia="仿宋_GB2312" w:cs="仿宋_GB2312"/>
          <w:sz w:val="32"/>
          <w:szCs w:val="32"/>
        </w:rPr>
        <w:t xml:space="preserve">  关朋潇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周玉静  孙沐尧  钟容福</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阔  周启越  陈熠坤  朱慧格  刘怀昇  孟令兴</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梁子涵  陆高鹏  黄跃元  余宜泽  刘梦琪  胡辰一</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王紫恒  王  晨  石  慧  范大顺  李玉洁  王统亚</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孙天宇  许家强  张若晨  秦一鸣  邵嘉轩  王怡悦</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崔祥雨  刘云谦  汤志豪  刘建宇  张洪源  杨家敬</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黄验钧  赵  乐  张  微  饶  微  洪龙新  高培璐</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李占辉  朱  雪  许文强</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测绘与地理信息学院（31人）：</w:t>
      </w:r>
      <w:r>
        <w:rPr>
          <w:rFonts w:ascii="仿宋_GB2312" w:hAnsi="仿宋_GB2312" w:eastAsia="仿宋_GB2312" w:cs="仿宋_GB2312"/>
          <w:b/>
          <w:bCs/>
          <w:sz w:val="32"/>
          <w:szCs w:val="32"/>
        </w:rPr>
        <w:t xml:space="preserve"> </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胡成龙  魏  玺  陈朋炜  张呈龙  晁  越  丹昊琦</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刘洲阳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于三甲  门梦雅  闫鑫源  姬宇飞  李超凡</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夏  天  董晟元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和顺顺  周徐良  李纪超  陈俊铭</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曹颢严  韩  旭  张兆丰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李懿轩  何志鹏  张  杰</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车俊宇  高子超  郭新宇  黄冰青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  奥  李世环</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李思焱</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材料学院（43人）：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何子平  周华军  李瑞萌  钞  苗  王亚飞  薛梦萍</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李海龙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李新杰  徐晨茗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郑惠仁  赵文英  张欢欢</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尹森虎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徐少华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赵晨曦  贺腾飞  边晨旭  关浩禹</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张世衡  李存鹤  何宇龙  张佳宁  杨莹莹  胡海斌</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刘晶晶  陈亚茹  宋思方  张艳玲  张冰婕  邢富康</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谷志成  王彩霞  李立凡  高文远  金子婷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郝之健</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刘优优  雷海林  韩  璐  原梦瑶  沈栖羽  白梦娇</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李承翰</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土木与交通学院（99人）：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  丰  杜卓宸  门  兵  姜浙江  徐静婕  李  鑫</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薛永旺  陈  璐  毛永祺  马  冉  张  尚  赵亚帅</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  焱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蒋梦倩  丁  力  林智芸  张越一  戚千授</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赵雨鑫  刘敬轩  杨  航  黄亚磊  杨乾坤  董新雨</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高亚亚  黄佳音  甄  婷  王梦圆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段宗荣  郜现帅</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赖林清  杨云斐  许  诺  杨子航  秦振楠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陈军侠</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黄彦钧  曹志伟  杨思雨  赵  辉  梁振纪  张旭阳</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张欣悦  柯  旺  王豪杰  李子贝  李明亮  王炳贤</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王仲阳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刘步斐  贾雨玲  张雯妍  周宏历  张超洋</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侯亚钊  吴坤宇  田一芳  于晨歌  杜英杰  隋一搏</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汪双月  贺溪泉  张子阳  何丰毅  徐新凯  刘允进</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吴承臻  赵若冰  杜珂铭  张哲宁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刘沿伸  李  钰</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崔悦悦  张清娴  张治焱  李  卓  韩思思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韩  涛</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白洋洋  邢雪岩  李  鑫  李若飞  钟星星  潘  岩</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王梦飞  王亭浩  王晓迪  凡若寒  张辰冰  王天豪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袁乔威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李琇琦  张  敏  崔跃笛  张庆超  张泽坤</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尚海威  王  菲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崔  琪</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电力学院（101人）：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刘承宸  耿亚涛  常凯锋  刘铠瑞  周  童  冯梦阳</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高  寒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崔子龙  张培旺  李婉莹  李克强  杨智凯</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冯燕波  王乐乐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李熙媛  蒋文杰  祁业东  杜康萍</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胡梦浩  杨  盼  牛依琳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王静怡  杨雅展  薛元昊</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  凯  钱美臻  刘天一  牛  煜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胡淑雯  王军辉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闵昭展  李仕东  童少鹏  王海洋  张  贺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  源</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乔  钰  刘  昊  盛天沛  高煦轲  桑子涵  黄志伟</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王亚宁  赵笛涵  孙铭钰  杨加蓬  王玺玺  韩  喆</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王煊赫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王益祺  王金鹏  郑家豪  梁茗昭  尹九洲</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齐  煜  郭奎林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郭腾蛟  马振辉  聂郝宇  马若栋</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贾宏博  王园宁  魏晓博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宋纯豪  李鑫鹏  方芸欣</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赵孟哲  马隆霄  徐  康  康志锋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代碧婷  张  湛</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陈炯予  慕思敏  王政太  朱媛媛  罗  珂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王帅飞</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王一琳  曹正川  马颐青  张玉栋  王文乐  吕  博</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柴锡东  刘奇让  姜新升  陈  晨  袁骏驰  杨东正</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程继航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吴佳敏  胡昕燕  黄一帆  李佳豪  陈君阳</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刘思源  张  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周创业  马沛森  王欣怡</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机械学院（83人）：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帅  朱俊华  王  迪  贾元威  裴佳豪  焦海东</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李方浩  张雨健  刘  琪  陈思哲  朱泳寰  张  亚</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川  韩云龙  钱建隆  吴国顺  兰帅航  陈  杨</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祁孜鹏  张  勇  王为众  林炯铠  刘晓鹏  汪  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栾  睿  卞宁康  杨志远  冯兴龙  罗雅璇  李文静</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张鸣冲  郭京豫  王冬磊  李  源  刘  涛  唐光原</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赵铭章  涂世霖  侯珅奥  王向飞  尹相迪  周俊宇</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郭岩奇  王文龙  赵  浩  陈一柯  汪晓娜  吴  永</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张辰叙  宋昊天  周子淇  徐方晖  姚  威  陈佳豪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张舒帆  吕鑫桐  陈博文  陈振奇  李晨卓  陈锦涛</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  劭  王贤哲  张  旭  周佳佳  苗智超  郭威宏</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  迪  许麒丰  刘  岩  凌钟钰  张玉博  胡战伟</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曹轩鹏  刘婧飞  赵世予  张海涛  杨温雅  宁崇皓</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黄得庆  李明烨  朱承昊  陈胜杰  于政鑫</w:t>
      </w:r>
    </w:p>
    <w:p>
      <w:pPr>
        <w:widowControl/>
        <w:spacing w:line="360" w:lineRule="auto"/>
        <w:jc w:val="left"/>
        <w:rPr>
          <w:rFonts w:ascii="仿宋" w:hAnsi="仿宋" w:eastAsia="仿宋" w:cs="仿宋_GB2312"/>
          <w:b/>
          <w:bCs/>
          <w:sz w:val="32"/>
          <w:szCs w:val="32"/>
        </w:rPr>
      </w:pPr>
      <w:r>
        <w:rPr>
          <w:rFonts w:hint="eastAsia" w:ascii="仿宋" w:hAnsi="仿宋" w:eastAsia="仿宋" w:cs="仿宋_GB2312"/>
          <w:b/>
          <w:bCs/>
          <w:sz w:val="32"/>
          <w:szCs w:val="32"/>
        </w:rPr>
        <w:t>环境与市政工程学院（5</w:t>
      </w:r>
      <w:r>
        <w:rPr>
          <w:rFonts w:ascii="仿宋" w:hAnsi="仿宋" w:eastAsia="仿宋" w:cs="仿宋_GB2312"/>
          <w:b/>
          <w:bCs/>
          <w:sz w:val="32"/>
          <w:szCs w:val="32"/>
        </w:rPr>
        <w:t>1</w:t>
      </w:r>
      <w:r>
        <w:rPr>
          <w:rFonts w:hint="eastAsia" w:ascii="仿宋" w:hAnsi="仿宋" w:eastAsia="仿宋" w:cs="仿宋_GB2312"/>
          <w:b/>
          <w:bCs/>
          <w:sz w:val="32"/>
          <w:szCs w:val="32"/>
        </w:rPr>
        <w:t>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辰  尹思慈  高详深  钟淑蕊  汪峰涛  石雯洁</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苏  航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  华  柏咸劲  祁  鑫  孙聪慧  杨  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张倩琪  朱亚昆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夏晶晶  滕璐瑶  董梓涵  王  宁</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  琰  李  娜  冯志坤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  欣  张  鑫  江婷婷</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吕  杰  孙万增  刘锦静  潘玟硕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许  矗  江梦杰</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肖莹莹  马苑普  崔育铭  王俊怡  王海洋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樊西雅</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郑智军  邹涛阳  张  菡  魏珍珍  李梦圆  范艺卓</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王移民  王超杰  许王子  胡亚松  李莹琪  付  靓</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宋帅博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李纪宾  李彦俊</w:t>
      </w: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水资源学院（37人）：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李昱坤  党亚斌  于子慧  夏玉雯  朱宁倩  张冰玉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位昊昆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王晨瑜  张明飞  王浩晗  李姿谊  曹莹澍</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游梦园  古佳雨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侯舒璇  孟媛媛  张萌瑶  顾  晓</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王瑞微  魏  楠  张亚欣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牛钰婷  李涵廷  刘  垚</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  喆  马煜斐  刘玉菲  王诗睿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魏伊帆  张瑞丽</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胡嘉庚  程梦婷  俞皓然  韩亚夺  孙婧雯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史朝旭</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刘明轩</w:t>
      </w:r>
    </w:p>
    <w:p>
      <w:pPr>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管理与经济学院（76人）：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陶然婷  黄琳贺  郑冰倩  李晓萌  王志明  张鸿莉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王文雅  孙明月  杨  婷  王梦瑶  贾丹颖  张黍帛</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  娜  吴建甫  刘哲玮  王景韵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李源海  陈佳蒙</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刘梦洁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许世玮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耿丹阳  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陈秋谕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妞</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张馨戈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李梦瑶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秦梦涵  周欣倩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张子怡</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韩利萍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于积惠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秦浩然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张梦诗  李钰铂</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袁  暎  段世启  肖  扬  陈韬毅  </w:t>
      </w:r>
      <w:r>
        <w:rPr>
          <w:rFonts w:ascii="仿宋_GB2312" w:hAnsi="仿宋_GB2312" w:eastAsia="仿宋_GB2312" w:cs="仿宋_GB2312"/>
          <w:sz w:val="32"/>
          <w:szCs w:val="32"/>
        </w:rPr>
        <w:t>刘</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煜</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闫慧萍</w:t>
      </w:r>
    </w:p>
    <w:p>
      <w:pPr>
        <w:spacing w:line="360" w:lineRule="auto"/>
        <w:jc w:val="left"/>
        <w:rPr>
          <w:rFonts w:ascii="仿宋_GB2312" w:hAnsi="仿宋_GB2312" w:eastAsia="仿宋_GB2312" w:cs="仿宋_GB2312"/>
          <w:sz w:val="32"/>
          <w:szCs w:val="32"/>
        </w:rPr>
      </w:pPr>
      <w:r>
        <w:rPr>
          <w:rFonts w:ascii="仿宋_GB2312" w:hAnsi="仿宋_GB2312" w:eastAsia="仿宋_GB2312" w:cs="仿宋_GB2312"/>
          <w:sz w:val="32"/>
          <w:szCs w:val="32"/>
        </w:rPr>
        <w:t>张晓涵</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周煜成</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白少涌</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姚福伟</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郭</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润</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任倩倩</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李兰兰 欧阳若雨 李宗泽  刘海栋  杨忠欢  张  源</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栗紫悦  陈  奥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马紫媛  王伊儿 魏张海骋 徐惟深</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  婷  黄  浩  仝新渊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周一凡  翟梦依  杨欢欢</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赵钧恒  李姝驭  陆宇飞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王思涵  孙晓君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  雪</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王燕英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王博远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吴小茜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张皓然</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数学与统计学院（46人）：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柴向阳  陈孟然  杨淑岚  刘丽平  李超男  宋富甜</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张帅举  秦子怡  徐晓晴  宋红杏  侯 洵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邢凯悦</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彭雪芹  翟萌萌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王嘉仪  王昊奇  张千恒  秦宁康</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牛慧敏  王莹莹  刘春慧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曹嘉仪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葛梦瑶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于梦源</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周淮斌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高雪婷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孙林凡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刘梦艳 </w:t>
      </w:r>
      <w:r>
        <w:rPr>
          <w:rFonts w:ascii="仿宋_GB2312" w:hAnsi="仿宋_GB2312" w:eastAsia="仿宋_GB2312" w:cs="仿宋_GB2312"/>
          <w:sz w:val="32"/>
          <w:szCs w:val="32"/>
        </w:rPr>
        <w:t xml:space="preserve"> 韩</w:t>
      </w:r>
      <w:r>
        <w:rPr>
          <w:rFonts w:hint="eastAsia" w:ascii="仿宋_GB2312" w:hAnsi="仿宋_GB2312" w:eastAsia="仿宋_GB2312" w:cs="仿宋_GB2312"/>
          <w:sz w:val="32"/>
          <w:szCs w:val="32"/>
        </w:rPr>
        <w:t xml:space="preserve">  薇  路  露</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郑凯丹  谢东霖  黄天资  张  言  王雅静  高尤顺</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白  桦  崔珂馨  付涵琪  冯重阳  孟  雯  张一帆</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杨明茹  苏  钰  周  游  张舒琪</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建筑学院（24人）：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孔祥兴  焦  歌  陈佳妮  王  淼  郝玉璞  赵鹿汀</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闫  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张玉珠  华振鹏  邹瑞欣  闫淑超  王子易</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张梦琳  张梦丹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秦士涵  张  颖  陈思雨  乔婷婷</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何世博  李  岩  周嘉涛  张俊轲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尹  磊  张诗晨</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信息工程学院（52人）：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朱东辉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张家乐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汪毅哲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何鹏飞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马金灵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郭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楠</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闪冰洋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孙国星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尧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李金鑫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琦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贾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冕</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赵怡雯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杜龙翔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谢一凡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郭明晓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王志远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韩俊鑫</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王云龙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曹珂畅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孙湘宜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张润祺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吴雨晨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孙欣瑶</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叶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爽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张建华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陈青茹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朱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凯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李昊哲 </w:t>
      </w:r>
      <w:r>
        <w:rPr>
          <w:rFonts w:ascii="仿宋_GB2312" w:hAnsi="仿宋_GB2312" w:eastAsia="仿宋_GB2312" w:cs="仿宋_GB2312"/>
          <w:sz w:val="32"/>
          <w:szCs w:val="32"/>
        </w:rPr>
        <w:t xml:space="preserve"> 焦鹏举</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陆雨晴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尹天宇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崔梦杰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席雨娟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豪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刘青海</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冯国晋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王程霖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樊锦华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陈鑫涛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平文昊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庆</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姚麟翔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曹志勇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李增长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程烁辉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刘建辉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左嘉庆</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张巧燕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孙怡慧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王苗苗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王一然</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物理与电子学院（51人）：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张肖一  胡国义  杨  朋  骆奕纬  张思佳  王婉莹</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耿紫阳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邹雅芯  谢家肖  张留权  刘鹏飞  陈世杰</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  欣  张梦楠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段德烜  吴  震  李港湾  刘文博</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杨澍波  赵欣龙  赵阳洁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宗  石  徐  昌  索惠玲</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王玉成  李文丽  刘昳灵  刘  炜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崔家豪  曹子涵</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崔紫怡  龙江河  张天饴  张亚豪  王子恒 </w:t>
      </w:r>
      <w:r>
        <w:rPr>
          <w:rFonts w:ascii="仿宋_GB2312" w:hAnsi="仿宋_GB2312" w:eastAsia="仿宋_GB2312" w:cs="仿宋_GB2312"/>
          <w:sz w:val="32"/>
          <w:szCs w:val="32"/>
        </w:rPr>
        <w:t xml:space="preserve"> 周</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可</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侯凌翔  孙明明  尚路尧  </w:t>
      </w:r>
      <w:r>
        <w:rPr>
          <w:rFonts w:ascii="仿宋_GB2312" w:hAnsi="仿宋_GB2312" w:eastAsia="仿宋_GB2312" w:cs="仿宋_GB2312"/>
          <w:sz w:val="32"/>
          <w:szCs w:val="32"/>
        </w:rPr>
        <w:t>史军帅</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李倩倩</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张文畅</w:t>
      </w:r>
    </w:p>
    <w:p>
      <w:pPr>
        <w:spacing w:line="360" w:lineRule="auto"/>
        <w:jc w:val="left"/>
        <w:rPr>
          <w:rFonts w:ascii="仿宋_GB2312" w:hAnsi="仿宋_GB2312" w:eastAsia="仿宋_GB2312" w:cs="仿宋_GB2312"/>
          <w:sz w:val="32"/>
          <w:szCs w:val="32"/>
        </w:rPr>
      </w:pPr>
      <w:r>
        <w:rPr>
          <w:rFonts w:ascii="仿宋_GB2312" w:hAnsi="仿宋_GB2312" w:eastAsia="仿宋_GB2312" w:cs="仿宋_GB2312"/>
          <w:sz w:val="32"/>
          <w:szCs w:val="32"/>
        </w:rPr>
        <w:t>盛依嘉</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王可行</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李</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翔</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杨列兵</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祝</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珣</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赵世龙</w:t>
      </w:r>
    </w:p>
    <w:p>
      <w:pPr>
        <w:spacing w:line="360" w:lineRule="auto"/>
        <w:jc w:val="left"/>
        <w:rPr>
          <w:rFonts w:ascii="仿宋_GB2312" w:hAnsi="仿宋_GB2312" w:eastAsia="仿宋_GB2312" w:cs="仿宋_GB2312"/>
          <w:sz w:val="32"/>
          <w:szCs w:val="32"/>
        </w:rPr>
      </w:pPr>
      <w:r>
        <w:rPr>
          <w:rFonts w:ascii="仿宋_GB2312" w:hAnsi="仿宋_GB2312" w:eastAsia="仿宋_GB2312" w:cs="仿宋_GB2312"/>
          <w:sz w:val="32"/>
          <w:szCs w:val="32"/>
        </w:rPr>
        <w:t>李永帅</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周倩茹  胡炳印</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外国语学院（33人）：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韩青华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焦宇倩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张逸雪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廖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鑫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谢雯静</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康玉华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刘晓梦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邓慧娟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李金龙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李淑琦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时斯婕</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童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高云舒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魏永嘉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袁语晗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董  悦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王静芸</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丹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  意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王怡春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王佩瑶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王晓宇  王  晴</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李子新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冯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涛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程璐璐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贾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敏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钱唯芳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嫣</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赵晓寒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王莎莎  侯芳艳</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法学院（17人）：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  颀  肖嵩轩  刘圣权  郑超凡  陈桂玲  李依慧</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胡凯璇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杨钰静  孙  懿  余竞夷  赵炎琳  蒋晓柯</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安文静  周辰昊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郑天升  邵许龙  陈嘉琪 </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公共管理学院（28人）：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马碧青  马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芹  王文雅  何  静  王亚斌  郑力齐</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郭雅宁  邵元明  张淑范  邹振亚  王  菲  秦杨洋</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戚倩倩  </w:t>
      </w:r>
      <w:r>
        <w:rPr>
          <w:rFonts w:ascii="仿宋_GB2312" w:hAnsi="仿宋_GB2312" w:eastAsia="仿宋_GB2312" w:cs="仿宋_GB2312"/>
          <w:sz w:val="32"/>
          <w:szCs w:val="32"/>
        </w:rPr>
        <w:t>孟献珂</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郁丹丹  孔  洁  翟娅楠  范柯伟</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张庆龙  邵  阳  傅钧珂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丁会洁  宁慧洁  刘  嫚</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薄毅凡  康冰怡  郭玉婷  方  雪</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国际教育学院（58人）：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朱博涵  杨茜佳  于方杰  常洋洋  张滢水  杨宇杰</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孙凡钧  丁  琳  王  进  周  翟  邵莹莹  杜婧祎</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冰  余  燚  马诗雨  张依蔓  张文贝  焦焕焕</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王春晓  刘  青  刘朝阳  程佳慧  闫喻涵  王  丹</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张晓恒  乔琢涵  </w:t>
      </w:r>
      <w:r>
        <w:rPr>
          <w:rFonts w:ascii="仿宋_GB2312" w:hAnsi="仿宋_GB2312" w:eastAsia="仿宋_GB2312" w:cs="仿宋_GB2312"/>
          <w:sz w:val="32"/>
          <w:szCs w:val="32"/>
        </w:rPr>
        <w:t>王卓雅</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李</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硕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井楠楠</w:t>
      </w:r>
      <w:r>
        <w:rPr>
          <w:rFonts w:hint="eastAsia" w:ascii="仿宋_GB2312" w:hAnsi="仿宋_GB2312" w:eastAsia="仿宋_GB2312" w:cs="仿宋_GB2312"/>
          <w:sz w:val="32"/>
          <w:szCs w:val="32"/>
        </w:rPr>
        <w:t xml:space="preserve">  董安迪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杨璥泽  谢雨丰  彭书园  卢珂鑫  郑博文  李乐凡</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刘田格  李易峰  杨雯月  李宏宇  陈佳琪  卢曼斯</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任世伟  金艺华  王梦瑶  王  莹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杨怡晨  杨  楠</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驰  崔起瑞  陈相含  刘吉星  郜  贺  张丽雯</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张莘梓  闫心茹  王可可  申梦雪  </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艺术与设计学院（34人）：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曾凡才  房倩倩  杨宪龙  孙琳琳  孙煜朝  梁  晨</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张世龙  张  同  于  健  陈  慧  崔煜佳  王艳杰</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李至柔  张樱贝  王高鹏  张  琰  肖瑶瑶  吴佳仪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袁嘉荫  王豫蕊  范佳盈  孙丹丹  邓  鑫  王世纪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解素雅  曾祥通  关梦瑶  闫健行  陈亚楠  胡沛玉</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宫宁玮  崔林源  刘杨澜  齐  文</w:t>
      </w:r>
    </w:p>
    <w:p>
      <w:pPr>
        <w:tabs>
          <w:tab w:val="left" w:pos="1420"/>
          <w:tab w:val="left" w:pos="2840"/>
          <w:tab w:val="left" w:pos="4260"/>
          <w:tab w:val="left" w:pos="5680"/>
          <w:tab w:val="left" w:pos="7101"/>
        </w:tabs>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乌拉尔学院（48人）：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付泉铭  马漓原  陈思达  杨天翔  李安盟  苗纯洋</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许  航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李若辰  马嘉鑫  孙明暄  刘  杰  刘禹新</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董宗耀  毛伟宇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张子扬  朱子晔  张  琪  张泽吉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邱春淼  白景琦  闻  雯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李志国  张榆汯  李心怡</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何  甜  杨宇鑫  舒柯畅  赵淞正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时玉展  毛彦凯</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王稷峣  闫府新  杨斌凯  张义晖  张毅成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袁诚浩</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曹蓉蓉  王  典  曹  原  杨韵琪  朱凤臻  刘小雨</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曹佳欣  张子南  李重阳  吴泽瑞  姜浩言  栗俊峰</w:t>
      </w: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研究生院（76人）：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刘金林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梁天祎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高佳东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董华林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盈</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侯效灵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昂</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王肖楠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侯新丽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万玉荣</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石建有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黄朴凡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刘沛衡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宋陈雨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翟天雅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朱云江</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苑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陈梦婷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刘晓广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李翡翡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杨韶杰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陈笑笑</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李振坤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朱瑜珂</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汤小松</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乔德华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王煜鑫</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师营营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孟江锋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闫浩博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耿利攀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刘佳慧</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赵思伟</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易沁怡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武胜金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李永军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孙向前</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胡海洋</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王翰阳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郭子兴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赵超鑫</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关婷月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周俊龙</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硕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原雷雷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宋晓迎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徐桂鑫</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程翔宇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陈一维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路</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申博文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吴思琪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李永政</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傅明月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高鹏举</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闫欣珂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史圆圆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袁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侯国文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丁启豪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王雪超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李欢欢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冯梦雨</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朱得胜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马怡乐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乔慧芳</w:t>
      </w:r>
    </w:p>
    <w:p>
      <w:pPr>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学生组织（</w:t>
      </w:r>
      <w:r>
        <w:rPr>
          <w:rFonts w:ascii="仿宋_GB2312" w:hAnsi="仿宋_GB2312" w:eastAsia="仿宋_GB2312" w:cs="仿宋_GB2312"/>
          <w:b/>
          <w:bCs/>
          <w:sz w:val="32"/>
          <w:szCs w:val="32"/>
        </w:rPr>
        <w:t>17</w:t>
      </w:r>
      <w:r>
        <w:rPr>
          <w:rFonts w:hint="eastAsia" w:ascii="仿宋_GB2312" w:hAnsi="仿宋_GB2312" w:eastAsia="仿宋_GB2312" w:cs="仿宋_GB2312"/>
          <w:b/>
          <w:bCs/>
          <w:sz w:val="32"/>
          <w:szCs w:val="32"/>
        </w:rPr>
        <w:t>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  昂  朱梦园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王争伟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包哲南  王廷煜  郑一凡</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李熠婷  肖于思  齐光峪  陈志昊  邱梦婷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赵小潆</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杜向阳  罗贤琦  石向宇  王  崇  段原媛</w:t>
      </w:r>
    </w:p>
    <w:p>
      <w:pPr>
        <w:spacing w:line="360" w:lineRule="auto"/>
        <w:jc w:val="left"/>
        <w:rPr>
          <w:rFonts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十四、优秀团</w:t>
      </w:r>
      <w:r>
        <w:rPr>
          <w:rFonts w:hint="eastAsia" w:ascii="仿宋_GB2312" w:hAnsi="仿宋_GB2312" w:eastAsia="仿宋_GB2312" w:cs="仿宋_GB2312"/>
          <w:b/>
          <w:color w:val="000000"/>
          <w:sz w:val="32"/>
          <w:szCs w:val="32"/>
        </w:rPr>
        <w:t>员（</w:t>
      </w:r>
      <w:r>
        <w:rPr>
          <w:rFonts w:ascii="仿宋_GB2312" w:hAnsi="仿宋_GB2312" w:eastAsia="仿宋_GB2312" w:cs="仿宋_GB2312"/>
          <w:b/>
          <w:color w:val="000000"/>
          <w:sz w:val="32"/>
          <w:szCs w:val="32"/>
        </w:rPr>
        <w:t>1225</w:t>
      </w:r>
      <w:r>
        <w:rPr>
          <w:rFonts w:hint="eastAsia" w:ascii="仿宋_GB2312" w:hAnsi="仿宋_GB2312" w:eastAsia="仿宋_GB2312" w:cs="仿宋_GB2312"/>
          <w:b/>
          <w:color w:val="000000"/>
          <w:sz w:val="32"/>
          <w:szCs w:val="32"/>
        </w:rPr>
        <w:t>人）：</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水利学院（96人）：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郭雨航  张会豪  臧耀辉  郑婷婷  孟良宇  陈宇航</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王弘奕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陈瑾仪  贾玉彤  姚静怡  普孟军  王可迎</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魏梦元  任家辰  郑冰艳  贾怡瑄  雷其鸣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  潼</w:t>
      </w:r>
    </w:p>
    <w:p>
      <w:pPr>
        <w:spacing w:line="360" w:lineRule="auto"/>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张</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妍</w:t>
      </w:r>
      <w:r>
        <w:rPr>
          <w:rFonts w:hint="eastAsia" w:ascii="仿宋_GB2312" w:hAnsi="仿宋_GB2312" w:eastAsia="仿宋_GB2312" w:cs="仿宋_GB2312"/>
          <w:sz w:val="32"/>
          <w:szCs w:val="32"/>
        </w:rPr>
        <w:t xml:space="preserve">  王浩轩  李燕娜  黄  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马少帅  路德宇</w:t>
      </w:r>
    </w:p>
    <w:p>
      <w:pPr>
        <w:spacing w:line="360" w:lineRule="auto"/>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单瑞莹</w:t>
      </w:r>
      <w:r>
        <w:rPr>
          <w:rFonts w:hint="eastAsia" w:ascii="仿宋_GB2312" w:hAnsi="仿宋_GB2312" w:eastAsia="仿宋_GB2312" w:cs="仿宋_GB2312"/>
          <w:sz w:val="32"/>
          <w:szCs w:val="32"/>
        </w:rPr>
        <w:t xml:space="preserve">  林琼芳  刘晓宁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谢青龙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梁文旭  张  玲</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徐彬豪  门立雪  贺梦冬  耿浩洋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刘义瑶  张争辉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马俊俊  王  腾  孙雅倩  郭瑞斌  马双星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  行</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王裕斌  王天之  郝  好  车温馨  王  悦  曹香玉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张翼龙  吴睿妍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时  运  肖  丽  张祎珂  潘  悦</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王志茹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钱睿钦  王澳磊  刘小梦  姚  祎  师  亮</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徐雨萌  李星奇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程  涛  邓惠璐  毛昕宇  曹佩瑄</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蒋振宇  王  宿  王里莎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梁  硕  琚  昊  黄小龙</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王浩杰  钱溯颖  杨童毅  黄宇嘉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郭博文  刘  威</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杨永杰  姚逸迪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冀甜甜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孟子龙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杨明举  贾子星</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李昊轩  罗登榜  马啸赞  陈  迁  罗  雯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张彩红</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李笑笑  索光辉  陈正浩  李鹏举  关智勇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仝乐园</w:t>
      </w:r>
    </w:p>
    <w:p>
      <w:pPr>
        <w:tabs>
          <w:tab w:val="left" w:pos="1420"/>
          <w:tab w:val="left" w:pos="2840"/>
          <w:tab w:val="left" w:pos="4260"/>
          <w:tab w:val="left" w:pos="5680"/>
          <w:tab w:val="left" w:pos="7101"/>
        </w:tabs>
        <w:spacing w:line="360" w:lineRule="auto"/>
        <w:jc w:val="left"/>
        <w:rPr>
          <w:rFonts w:ascii="仿宋" w:hAnsi="仿宋" w:eastAsia="仿宋"/>
          <w:sz w:val="32"/>
          <w:szCs w:val="32"/>
        </w:rPr>
      </w:pPr>
      <w:r>
        <w:rPr>
          <w:rFonts w:hint="eastAsia" w:ascii="仿宋_GB2312" w:eastAsia="仿宋_GB2312"/>
          <w:b/>
          <w:sz w:val="32"/>
          <w:szCs w:val="32"/>
        </w:rPr>
        <w:t>地球科学与工程学院（65人）：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王前朋  刘煜辉  杨  迪  张方正  郝禹霏  胡牧云</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张朝利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  蕾  张笑和  谢宏丽  姚雯雯  石晓莹</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马正一  李肖肖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张永超  蒋婉玉  赵雷超  崔龙庆</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洋  梁映钦  李  奥  徐安娜  刘  赟  朱金榜</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黄明宝  任克博  杨  曦  班辉辉  宋刘桌  崔振雨</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肖  凡  黄媛媛  杨泽荣  周晓帅  郭子朝  闫申奥</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王文涛  杨  瑞  栾睿泽  尚嘉星  朱佳豪  梁兴龙</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陈子霂  李林洋  徐  迪  耿文升  蔡傲霜  孔正铎</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李妮妮  董淑培  张郭鸿  杨景超  谷明阳  李莹琛</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  超  张万豪  巩家盟  周西鹏  李  月  吴涵兵</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万飞格  王  鑫  张智博  孙  覃  孙仲妍</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测绘与地理信息学院（32人）：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李新芳  刘  源  马文静  齐  凯  郑  柯  杨炼霞</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韦墨杰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陈瑞凯  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锐  张昊迪  孙欣欣  成远湲</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胡玉琪  刘京朋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  琳  豆汪洋  魏家怡  程亚利</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康俊亭  徐佳怡  石家和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曹  欣  曾雨婷  苗嫩艳</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张德泉  苏雯丽  王梦鑫  关书婷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李龙威  彭  彬</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王探宇  王紫薇  </w:t>
      </w:r>
    </w:p>
    <w:p>
      <w:pPr>
        <w:spacing w:line="360" w:lineRule="auto"/>
        <w:jc w:val="left"/>
        <w:rPr>
          <w:rFonts w:ascii="仿宋_GB2312" w:eastAsia="仿宋_GB2312"/>
          <w:sz w:val="30"/>
          <w:szCs w:val="30"/>
        </w:rPr>
      </w:pPr>
      <w:r>
        <w:rPr>
          <w:rFonts w:hint="eastAsia" w:ascii="仿宋_GB2312" w:hAnsi="仿宋_GB2312" w:eastAsia="仿宋_GB2312" w:cs="仿宋_GB2312"/>
          <w:b/>
          <w:bCs/>
          <w:sz w:val="32"/>
          <w:szCs w:val="32"/>
        </w:rPr>
        <w:t>材料学院（43人）：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余  淦  陈勐豪  顾浩田  郑成功  王冠东  郭茂林</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王尚文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王怀斌  刘优优  郭  一  罗  滢  李瑞鸽</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李盼桢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  昊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徐少华  刘彦飞  卢紫康  郭帅洋</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陈姣阳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钱梦微  周璐佳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兰冰欣  景豪文  张雨欣</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沈栖羽  谈冬冬  王祯茹  张世豪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单子桢  赵建一</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常先彬  刘严俊  张  帆  王  峥  曹文锐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郝晓瑜</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张建新  尚兴乐  杨莹莹  王  纯  崔  灿  陈嘉文</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侯林沛</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土木与交通学院（99人）：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刘敏威  张翔宇  龚  越  梁文勇  徐康康  易祖仁</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王玉曼  张展广  王  悦  张萌佳  石奇佳  温  馨</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罗壮壮  李晴晴  梁智成  何  倩  孙晓晓  原璐琪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贾文磊  许  真  杨家铭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张嘉奇  金晨晓  张春辉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胡凯轩  马清怡  郑梦斐  王世超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焦千松  谢文馨</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张博溢  杜彦珂  符伶敏  赵启惠  杜飞翔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郭浩然</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叶黎明  李林冰  刘  航  程弼琪  陈浩东  王斯壮</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张鑫洋  闫千禧  郝  益  陈文意  孟博文  樊明哲</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王一鸣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邹龙辉  高春凯  谭卜维  李兆可  李智恩</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黄志翔  陈明武  魏鹏赞  马  添  聂明智  雷浩洋</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崇  邹  凯  左宏圆  张俊洁  王栋翰  王  菲</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邵  森  李海亮  郭  飒  张  敏  王从文  李歆瑶</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刘允进  刘  畅  张宇轩  尹  滔  鲁胜浩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吴天宇</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秦京城  王领军  邹会鑫  郭懿宣  李  桐  许玉磊</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冯清源  李  博  韩名扬  樊欣桁  刘泽冬  刘天晴</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刘晨阳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王玥晴  肖嘉辰  曹  梦  张健坤  刘  迪</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张子凡  </w:t>
      </w:r>
      <w:r>
        <w:rPr>
          <w:rFonts w:ascii="仿宋_GB2312" w:hAnsi="仿宋_GB2312" w:eastAsia="仿宋_GB2312" w:cs="仿宋_GB2312"/>
          <w:sz w:val="32"/>
          <w:szCs w:val="32"/>
        </w:rPr>
        <w:t>李子贝</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梁  捷</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电力学院（101人）：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孙海博  吴亚楠  张梦瑶  李昭然  李腾飞  何  蒙</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井  超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葛雅铭  曾  辉  王雨欣  蔡  莉  刘  畅</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嵇天烨  张璐莹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晋世超  王健权  陈文婷  张梦晓</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张怡迪  李凯旋  施林志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王赛赛  杨  艺  秦世毅</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程一鸣  张全旺  丁富城  付琳琳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李佳欣  雷翼展</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徐国杰  陶可凡  王明磊  许  晶  徐  焱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赵永哲</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葛岩飞  程继航  马逸超  冯京京  曾  意  杨一帆</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陈怡琼  李文祥  马一怡  朱文龙  谷梦瑶  原如端</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杨文波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马照航  党嘉宁  李佳豪  张蕊鑫  王  恒</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王妍月  高锦锦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陈顺顺  张庆东  肖茹飞  马梦月</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周创业  马沛森  王欣怡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谢咏帆  陆姝燕  席上清</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  畅  刘少轩  李汶龙  练佳成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徐雯洁  史发扬</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  翔  周衍鹏  陈思宇  刘楚涵  宋晨曦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贾贺东</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王珍璐  马云飞  马春玮  刘昱含  许  珍  赵  蕊</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王兆君  张佳博  李翔宇  张  雄  秦庆谍  徐  康</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王军辉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闵昭展  李嘉毅  段兆天  张同磊  尹九洲</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仇少婷  李子涵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贾宏博  王园宁  王金鹏</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机械学院（</w:t>
      </w:r>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9人）：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暴雨萌  盖路洋  张  森  吕  新  贾元威  郭国全</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焦海东  陆蔚熙  王高飞  杨海鹏  杨泓洌  孙金辉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张亚欢  张  琳  俞兆禧  刘  莹  刘风雷  黎雨欣</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杨奥晴  王  鑫  陈  辉  郭进展  申少凯  郭  培</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何智慧  江贞贝  范宇帆  王  博  李凯悦  吴  宇</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赵佳庆  杨  源  郝思涛  刘振东  游朝亮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张科伟</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胡庆彬  丁冬冉  申  壮  连奕雯  路晓霞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李建康</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李婉婷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轩冰艳  杨先成  汪安琪  马梓豪  潘钊阳</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王泽旭  董梦瑶  薛滢蕾  李信智  杨雨朋  王茂原</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袁顺利  熊  豪  许星月  李  浩  朱政卿  刘创创</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闫佳园  赫金旦  李帅浩  郭  桐  皇亚龙  张恩华</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  同  张  梁  李晨阳  薛宇晨  孙  莹  郭天佑</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焦琼琼  王  铎  孙晓东  袁顺利  谢涵博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张雅慧</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侯晨曦</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环境与市政工程学院（6</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王润涛  张  爽  李浩琪  牛雯楚  郭  洁  张雅欣</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臧一诺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孙先昌  李昊阳  周天成  曹一鸣  安泽铭</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赵启帆  赵  硕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  俊  张欣迎  王继萍  王绯蕃</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白  孟  陈绍炜  桑帆帆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王文豫  于  莹  王云滔</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张可欣  李嘉璐  岳  琰  乔羽西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余瑞玲  赵圆圆</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黄玉鹏  刘  祎  田  喆  朱远鹏  周俞德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黄诗玉</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杨景惟  李思琦  慕浩枫  葛青松  罗满满  杨  帅</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梅思亮  秦兆龙  求凯杰  许志涛  廉墨林  凌西华</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李笑妍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童洪源  陈永娟  王雨霏  牛相宁  吴高迪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王培硕  孙宝宝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彭姝菲  蒋  超  冯晓东  李孟阳</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王子健  许逸飞  王文博</w:t>
      </w:r>
    </w:p>
    <w:p>
      <w:pPr>
        <w:spacing w:line="360" w:lineRule="auto"/>
        <w:jc w:val="left"/>
        <w:rPr>
          <w:rFonts w:ascii="仿宋" w:hAnsi="仿宋" w:eastAsia="仿宋" w:cs="仿宋"/>
          <w:b/>
          <w:bCs/>
          <w:sz w:val="32"/>
          <w:szCs w:val="32"/>
        </w:rPr>
      </w:pPr>
      <w:r>
        <w:rPr>
          <w:rFonts w:hint="eastAsia" w:ascii="仿宋" w:hAnsi="仿宋" w:eastAsia="仿宋" w:cs="仿宋"/>
          <w:b/>
          <w:bCs/>
          <w:sz w:val="32"/>
          <w:szCs w:val="32"/>
        </w:rPr>
        <w:t>水资源学院（38人）：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冯志毅  徐梦鑫  赵志龙  卜若凡  张思琦  张菲菲</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李允琛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吕  航  尹  琭  王  涛  李维卓  吕昊楠</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郭寒怡  唐孝杰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邱梦婷  李梓睿  吴倩茹  谢怡雯</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张孟文  刘嘉欣  俞皓然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张晓立  孟湛博  吴志玲</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程  天  王春颖  李  茂  王润鸿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谢万胜  苗  青</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王星博  游梦园  董  姝  胡嘉庚  张如意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刘柠滔</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崔皓文  彭  翱</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管理与经济学院（76人）：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高智兵  方盈盈  曹庆宇  牛雨婷  裴淑君  姚立航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张凯玲  张东伟  李  铮  陈克政  潘朗暄  甄倩瑶</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雷云鹏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贺立欣</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罗紫涵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张紫璇  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斌</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穆靖昊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谢靖雯</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何晴晴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马草原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黄丽阳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陈悠洋</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冶</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鹏</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李宛艺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冯</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范博文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鑫</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晴</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郭玉聪  赵</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丹  程逯宁  郑博文  李  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陈雨涵</w:t>
      </w:r>
    </w:p>
    <w:p>
      <w:pPr>
        <w:spacing w:line="360" w:lineRule="auto"/>
        <w:jc w:val="left"/>
        <w:rPr>
          <w:rFonts w:ascii="仿宋_GB2312" w:hAnsi="仿宋_GB2312" w:eastAsia="仿宋_GB2312" w:cs="仿宋_GB2312"/>
          <w:sz w:val="32"/>
          <w:szCs w:val="32"/>
        </w:rPr>
      </w:pPr>
      <w:r>
        <w:rPr>
          <w:rFonts w:ascii="仿宋_GB2312" w:hAnsi="仿宋_GB2312" w:eastAsia="仿宋_GB2312" w:cs="仿宋_GB2312"/>
          <w:sz w:val="32"/>
          <w:szCs w:val="32"/>
        </w:rPr>
        <w:t>卫国静</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孙一宁</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顾志辉</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王天蓝</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姬祥飞</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陈</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奥</w:t>
      </w:r>
    </w:p>
    <w:p>
      <w:pPr>
        <w:spacing w:line="360" w:lineRule="auto"/>
        <w:jc w:val="left"/>
        <w:rPr>
          <w:rFonts w:ascii="仿宋_GB2312" w:hAnsi="仿宋_GB2312" w:eastAsia="仿宋_GB2312" w:cs="仿宋_GB2312"/>
          <w:sz w:val="32"/>
          <w:szCs w:val="32"/>
        </w:rPr>
      </w:pPr>
      <w:r>
        <w:rPr>
          <w:rFonts w:ascii="仿宋_GB2312" w:hAnsi="仿宋_GB2312" w:eastAsia="仿宋_GB2312" w:cs="仿宋_GB2312"/>
          <w:sz w:val="32"/>
          <w:szCs w:val="32"/>
        </w:rPr>
        <w:t>杜</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昊</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李恒武</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张思敏</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吴奇琳</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荣德艺</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陈</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滢</w:t>
      </w:r>
    </w:p>
    <w:p>
      <w:pPr>
        <w:spacing w:line="360" w:lineRule="auto"/>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邢</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迪</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何明育</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张梦珂</w:t>
      </w:r>
      <w:r>
        <w:rPr>
          <w:rFonts w:hint="eastAsia" w:ascii="仿宋_GB2312" w:hAnsi="仿宋_GB2312" w:eastAsia="仿宋_GB2312" w:cs="仿宋_GB2312"/>
          <w:sz w:val="32"/>
          <w:szCs w:val="32"/>
        </w:rPr>
        <w:t xml:space="preserve">  王  欣  鲁东鑫  耿远洁</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卢占锐  郭颂扬 上官彩云 谢  枫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马豫通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张伊始</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  巧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单佳豪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黄菲菲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王思雨  张欢欢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田雅洁</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钱柯旭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陈向莉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于梦豪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杨  笑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张佳音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胡鑫鹏</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马向前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刘  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陈鑫柯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马梦阳</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数学与统计学院（48人）：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政  李保巷  柴林涛  杨炳慧  肖世佳  付世豪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柴竞争  李世龙  孙淼淼  杨嘉鑫  郭  逸  刘军垚</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林立森  李佳美  朱新彧  康景超  单炜博  魏  槊</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张利芳  陈善举  张少华  曹祥悦  李全雨  李梦圆</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雷  蕾  王源昊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牛晓凡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冯  成  刘梦娇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范田田</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梁艺馨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魏颖超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温贺嘉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李文博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白  桦 </w:t>
      </w:r>
      <w:r>
        <w:rPr>
          <w:rFonts w:ascii="仿宋_GB2312" w:hAnsi="仿宋_GB2312" w:eastAsia="仿宋_GB2312" w:cs="仿宋_GB2312"/>
          <w:sz w:val="32"/>
          <w:szCs w:val="32"/>
        </w:rPr>
        <w:t xml:space="preserve"> 梁雪冰</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  松  张静莹  靳慧珍  董恒源  王嘉怡  刘  琦</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郑博文  沈慈凌  党盼盼  李雅楠  代梦瑶  赵鑫耀</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建筑学院（26人）：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周子皓  谌孙鹏  岳  靓  姬皓文  潘一丹  雷兰静</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赵文静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谢亚静  郑一凡  屈思雨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严  平  苏  锐</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陈绮涵  崔思贤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左召帝  周  颖  席牧勇  王艺颖</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袁嘉鑫  王馨蕾  覃艳喜  成  炜  刘松杰  方白雪</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孙雅芳  杨沛媛</w:t>
      </w:r>
    </w:p>
    <w:p>
      <w:pPr>
        <w:spacing w:line="360" w:lineRule="auto"/>
        <w:jc w:val="left"/>
        <w:rPr>
          <w:rFonts w:ascii="华文仿宋" w:hAnsi="华文仿宋" w:eastAsia="华文仿宋" w:cs="微软雅黑"/>
          <w:sz w:val="28"/>
          <w:szCs w:val="28"/>
        </w:rPr>
      </w:pPr>
      <w:r>
        <w:rPr>
          <w:rFonts w:hint="eastAsia" w:ascii="仿宋_GB2312" w:hAnsi="仿宋_GB2312" w:eastAsia="仿宋_GB2312" w:cs="仿宋_GB2312"/>
          <w:b/>
          <w:bCs/>
          <w:sz w:val="32"/>
          <w:szCs w:val="32"/>
        </w:rPr>
        <w:t>信息工程学院（62人）：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高俊阳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高宇恒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张家乐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杜鑫宇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谢昭辉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陈一卓</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郭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牛嘉祥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许明军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王莹莹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党旭鹏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黄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志</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贾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冕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燕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王耀华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杨夏葳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乔世嘉 </w:t>
      </w:r>
      <w:r>
        <w:rPr>
          <w:rFonts w:ascii="仿宋_GB2312" w:hAnsi="仿宋_GB2312" w:eastAsia="仿宋_GB2312" w:cs="仿宋_GB2312"/>
          <w:sz w:val="32"/>
          <w:szCs w:val="32"/>
        </w:rPr>
        <w:t xml:space="preserve"> 田怡豪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席雨娟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赵雨萱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范芸瑛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付静雅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李立杰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汪洪康</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张燚博 皇甫若桐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瑶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郭枫贤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王聚源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封艳伟</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代庆源 </w:t>
      </w:r>
      <w:r>
        <w:rPr>
          <w:rFonts w:ascii="仿宋_GB2312" w:hAnsi="仿宋_GB2312" w:eastAsia="仿宋_GB2312" w:cs="仿宋_GB2312"/>
          <w:sz w:val="32"/>
          <w:szCs w:val="32"/>
        </w:rPr>
        <w:t xml:space="preserve"> 盛华炜</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康佳欣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张建雷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傲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琛</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李金鑫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刘青海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尚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甜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丁心宇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龙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霄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赵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远</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硕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王明亮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赵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贺晓芊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席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娟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孙怡慧</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王培林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郑焕萍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霄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刘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牛汇明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陈龙昊</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贾琼琼 </w:t>
      </w:r>
      <w:r>
        <w:rPr>
          <w:rFonts w:ascii="仿宋_GB2312" w:hAnsi="仿宋_GB2312" w:eastAsia="仿宋_GB2312" w:cs="仿宋_GB2312"/>
          <w:sz w:val="32"/>
          <w:szCs w:val="32"/>
        </w:rPr>
        <w:t xml:space="preserve"> 杨靖一</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丁心宇  龙 霄   赵  远  李  硕</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王明亮  席  娟</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物理与电子学院（51人）：</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蔡淼淼  郑永辉  瞿帅举  甄文豪  陈爽爽  </w:t>
      </w:r>
      <w:r>
        <w:rPr>
          <w:rFonts w:ascii="仿宋_GB2312" w:hAnsi="仿宋_GB2312" w:eastAsia="仿宋_GB2312" w:cs="仿宋_GB2312"/>
          <w:sz w:val="32"/>
          <w:szCs w:val="32"/>
        </w:rPr>
        <w:t>党青聪</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王佳琪  王海宝  董洪冰  李兆聪  刘肖龙  郝瀚源</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王凌峰  郭桥辉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孙世龙  周  慧  吴启正  唐泽宇</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赵春雨  沈纪元  邓晨晨  张续东  吴佳瑶  侯朝渝</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浩  郝晓瑶  胡仁杰  刘幸隆  刘  宁  殷华松</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谷子华  张  萌  张耀丹  褚英志  蒲承尧  陈  鑫</w:t>
      </w:r>
    </w:p>
    <w:p>
      <w:pPr>
        <w:spacing w:line="360" w:lineRule="auto"/>
        <w:jc w:val="left"/>
        <w:rPr>
          <w:rFonts w:ascii="仿宋_GB2312" w:hAnsi="仿宋_GB2312" w:eastAsia="仿宋_GB2312" w:cs="仿宋_GB2312"/>
          <w:sz w:val="32"/>
          <w:szCs w:val="32"/>
        </w:rPr>
      </w:pPr>
      <w:r>
        <w:rPr>
          <w:rFonts w:ascii="仿宋_GB2312" w:hAnsi="仿宋_GB2312" w:eastAsia="仿宋_GB2312" w:cs="仿宋_GB2312"/>
          <w:sz w:val="32"/>
          <w:szCs w:val="32"/>
        </w:rPr>
        <w:t>卢紫晶</w:t>
      </w:r>
      <w:r>
        <w:rPr>
          <w:rFonts w:hint="eastAsia" w:ascii="仿宋_GB2312" w:hAnsi="仿宋_GB2312" w:eastAsia="仿宋_GB2312" w:cs="仿宋_GB2312"/>
          <w:sz w:val="32"/>
          <w:szCs w:val="32"/>
        </w:rPr>
        <w:t xml:space="preserve">  蔡  昊  苗莉莉  江  帆  </w:t>
      </w:r>
      <w:r>
        <w:rPr>
          <w:rFonts w:ascii="仿宋_GB2312" w:hAnsi="仿宋_GB2312" w:eastAsia="仿宋_GB2312" w:cs="仿宋_GB2312"/>
          <w:sz w:val="32"/>
          <w:szCs w:val="32"/>
        </w:rPr>
        <w:t>柳家浩</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刘烔钰</w:t>
      </w:r>
    </w:p>
    <w:p>
      <w:pPr>
        <w:spacing w:line="360" w:lineRule="auto"/>
        <w:jc w:val="left"/>
        <w:rPr>
          <w:rFonts w:ascii="仿宋_GB2312" w:hAnsi="仿宋_GB2312" w:eastAsia="仿宋_GB2312" w:cs="仿宋_GB2312"/>
          <w:sz w:val="32"/>
          <w:szCs w:val="32"/>
        </w:rPr>
      </w:pPr>
      <w:r>
        <w:rPr>
          <w:rFonts w:ascii="仿宋_GB2312" w:hAnsi="仿宋_GB2312" w:eastAsia="仿宋_GB2312" w:cs="仿宋_GB2312"/>
          <w:sz w:val="32"/>
          <w:szCs w:val="32"/>
        </w:rPr>
        <w:t>宿云兴</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孔令晗</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侯雨辰</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骈天宁</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郭智涛</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王懿博</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阎  宽  刘笑怡  黄灿灿</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外国语学院（</w:t>
      </w:r>
      <w:r>
        <w:rPr>
          <w:rFonts w:ascii="仿宋_GB2312" w:hAnsi="仿宋_GB2312" w:eastAsia="仿宋_GB2312" w:cs="仿宋_GB2312"/>
          <w:b/>
          <w:bCs/>
          <w:sz w:val="32"/>
          <w:szCs w:val="32"/>
        </w:rPr>
        <w:t>34</w:t>
      </w:r>
      <w:r>
        <w:rPr>
          <w:rFonts w:hint="eastAsia" w:ascii="仿宋_GB2312" w:hAnsi="仿宋_GB2312" w:eastAsia="仿宋_GB2312" w:cs="仿宋_GB2312"/>
          <w:b/>
          <w:bCs/>
          <w:sz w:val="32"/>
          <w:szCs w:val="32"/>
        </w:rPr>
        <w:t>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静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韩青华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苏春晖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贾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敏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张子泓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朱文鸽</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冯宜然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赵文慧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周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梦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陈世昊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侯宜菲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李景燕</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欣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赵晓寒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冯永清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尹巧玲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毕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雪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李寅辉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牛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婷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邵孟宇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李云帆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王琳君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段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续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  文</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王欣悦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孔伟雅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李金龙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李新宇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越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李明伟</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颖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李清云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王一凡</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法学院（16人）：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席惠姣  李媛媛  王赛得  江佳霖  刘哲源  许萧楠</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  柯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陈小丫  陈梦佳  鲁双双  廉传誉  张琪琪</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付  洁  杨  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徐珺英  李梦雅</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公共管理学院（24人）：</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宋文翠  秦鑫琛  金冰清  </w:t>
      </w:r>
      <w:r>
        <w:rPr>
          <w:rFonts w:ascii="仿宋_GB2312" w:hAnsi="仿宋_GB2312" w:eastAsia="仿宋_GB2312" w:cs="仿宋_GB2312"/>
          <w:sz w:val="32"/>
          <w:szCs w:val="32"/>
        </w:rPr>
        <w:t>胡慧敏</w:t>
      </w:r>
      <w:r>
        <w:rPr>
          <w:rFonts w:hint="eastAsia" w:ascii="仿宋_GB2312" w:hAnsi="仿宋_GB2312" w:eastAsia="仿宋_GB2312" w:cs="仿宋_GB2312"/>
          <w:sz w:val="32"/>
          <w:szCs w:val="32"/>
        </w:rPr>
        <w:t xml:space="preserve">  张佳敏  </w:t>
      </w:r>
      <w:r>
        <w:rPr>
          <w:rFonts w:ascii="仿宋_GB2312" w:hAnsi="仿宋_GB2312" w:eastAsia="仿宋_GB2312" w:cs="仿宋_GB2312"/>
          <w:sz w:val="32"/>
          <w:szCs w:val="32"/>
        </w:rPr>
        <w:t>焦冰冰</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李乐园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郭欣茹  叶佳倪  王少俊  王亚娟  李晨曦</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孟诗雨  王倩文  任梦航  白瑾曦  肖永涛  李晨曦</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马玉嫚  孙韩露  岛校凯  方雪冰  陶莎莎  金子涵</w:t>
      </w:r>
    </w:p>
    <w:p>
      <w:pPr>
        <w:widowControl/>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国际教育学院（58人）：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吴坤洋  曹浩伟  石梦珂  武佳美  赵明萱  曹鹤蓝</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鲁丹玉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秦林涛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刘浩龙  陈艺丹  李肖璇  李欣昱</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  乾  谷亚洁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王佳蕾  张  勉  许潇玲  吕亚娟</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张雁翎  白晨曦  甘良玉  牟欣悦  邵晓涵  梁智怡</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郭宗熙  杨璥泽  彭书园  卢珂鑫  黄俊豪  刘  念</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  珂  张  颖  张焱婷  师雨菲  孔莎莎  王炎琦</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袁月娇  杨宜静  李真荣  张金爽  祝晓倩  张大鹤</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尹梦平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任珊珊  韩娟娟  姜文清  乔  璐  张柠柠</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梅梦馨  余贺翔  符小会  茹存杰  高  茵  李钰铮</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雷怡晴  段昕沛  常  粲  刘晶晶</w:t>
      </w:r>
    </w:p>
    <w:p>
      <w:pPr>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艺术与设计学院（50人）：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蒋艾贝  宋一平  李艺菲  黄梦月  张维民  曾祥通</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邓  鑫  张梦琳  陈鑫煜  李宇萍  杜博文  张欣越</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孟相超  崔林源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南志轩  刘博颖  程梦妮  房  灿</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卞可欣  王安哲  马  强  李科宇  房倩倩  冯  静</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琰  张  云  王伊建  吴佳仪  张  涵  孟令瑞</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颜子涵  曲晨忱  孟慧颖  乔荣波  宋知蓉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管  玥</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蔡佩童  张依凝  朱倩倩  胡沛玉  宫宁玮  韩子涵</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杨境清  孙琳琳  袁嘉荫  杨春蕾  刘  畅  杨宪龙</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  瑶  李宛哲</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乌拉尔学院（48人）：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乔  驰  马晓宁  王  哲  许  航  张昊泽  陈思源</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  典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孙启文  郭昊祎  宋新宇  王宇凡  杨馨月</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麻坤淼  焦建豪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闫  宇  张  彬  王  晨  李亚莉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李嘉辰  张  真  郝鹏程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包丰硕  徐  迪  段俊佳</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卫茹冰  张可欣  张哲文  张祐祯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毛  旺  袁熙禾</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原  野  乔金瑞  秦浩哲  任  琼  张嘉益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张佳若</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董国政  谢一鸣  钱婉婷  王飞扬  任洪阵  明  洁</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刘泰祯  秦凯博  李佳鑫  韩思佳  张义晖  张智珂</w:t>
      </w:r>
    </w:p>
    <w:p>
      <w:pPr>
        <w:spacing w:line="360" w:lineRule="auto"/>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研究生院（86人）：</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于丁一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李非凡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郝称意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孔德强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黄林童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杨彦磊</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薛一铭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贾钰婷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陈思展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邹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张艺锋</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玮</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张青青</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薛智文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静</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陈平平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梁燕迪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杜玉瑾</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郑志文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张红璐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高</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畅</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郭银菊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张保国</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陈绥琦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吴喜龙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李紫瑜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杨静欣</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徐洋洋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宋陈雨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刘雨童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杨高远</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李龙飞</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刘东灿</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陈安波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宋孟哲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曹锐锋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岳力贤</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林</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符玉冰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冯</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杨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王鹏宇</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周帅伟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兰冬超</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王铭浩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赵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毋本鑫</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王儒轩</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刘嘉欣</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宇</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李旭刚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张子健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张格格</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王振明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肖广磊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张春洋</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贾四伟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恒</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尚冉冉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郭燕燕</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黄文霞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刘思歧</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穆淑杰</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吴明克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辛超楠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陶永康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李龙飞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宋文辉</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贺瑞雨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贾</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营</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张楚楚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罗颖颖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樊思萌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鲁菁菁</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曹瑞琦</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刘宫佐</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臧宝锴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林丽蓉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严</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磊</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袁益欣</w:t>
      </w:r>
    </w:p>
    <w:p>
      <w:pPr>
        <w:spacing w:line="360" w:lineRule="auto"/>
        <w:jc w:val="left"/>
        <w:rPr>
          <w:rFonts w:ascii="仿宋_GB2312" w:hAnsi="仿宋_GB2312" w:eastAsia="仿宋_GB2312" w:cs="仿宋_GB2312"/>
          <w:b/>
          <w:bCs/>
          <w:color w:val="FF0000"/>
          <w:sz w:val="32"/>
          <w:szCs w:val="32"/>
        </w:rPr>
      </w:pPr>
      <w:r>
        <w:rPr>
          <w:rFonts w:hint="eastAsia" w:ascii="仿宋_GB2312" w:hAnsi="仿宋_GB2312" w:eastAsia="仿宋_GB2312" w:cs="仿宋_GB2312"/>
          <w:b/>
          <w:bCs/>
          <w:sz w:val="32"/>
          <w:szCs w:val="32"/>
        </w:rPr>
        <w:t>学生组织（</w:t>
      </w:r>
      <w:r>
        <w:rPr>
          <w:rFonts w:ascii="仿宋_GB2312" w:hAnsi="仿宋_GB2312" w:eastAsia="仿宋_GB2312" w:cs="仿宋_GB2312"/>
          <w:b/>
          <w:bCs/>
          <w:sz w:val="32"/>
          <w:szCs w:val="32"/>
        </w:rPr>
        <w:t>30</w:t>
      </w:r>
      <w:r>
        <w:rPr>
          <w:rFonts w:hint="eastAsia" w:ascii="仿宋_GB2312" w:hAnsi="仿宋_GB2312" w:eastAsia="仿宋_GB2312" w:cs="仿宋_GB2312"/>
          <w:b/>
          <w:bCs/>
          <w:sz w:val="32"/>
          <w:szCs w:val="32"/>
        </w:rPr>
        <w:t>人）：</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郭义阳</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张乃芸</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孟令兴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孔  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焦宁怡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秦  瑶</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王炳钧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张  琰  王少龙  吴佳仪  杜浩然  吕跃龙</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靳羽茜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何思逸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卢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岩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李梓豪 </w:t>
      </w:r>
      <w:r>
        <w:rPr>
          <w:rFonts w:ascii="仿宋_GB2312" w:hAnsi="仿宋_GB2312" w:eastAsia="仿宋_GB2312" w:cs="仿宋_GB2312"/>
          <w:sz w:val="32"/>
          <w:szCs w:val="32"/>
        </w:rPr>
        <w:t xml:space="preserve"> 冯</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玮</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吴易臻</w:t>
      </w:r>
    </w:p>
    <w:p>
      <w:pPr>
        <w:spacing w:line="36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王跃辉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奥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王保轩  朱璐月  刘宇轩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王丁葳</w:t>
      </w:r>
    </w:p>
    <w:p>
      <w:p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崔煜佳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张承诺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毕孟彤  孙嘉辰  张思思  李洪良</w:t>
      </w: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p>
    <w:p>
      <w:pPr>
        <w:spacing w:line="360" w:lineRule="auto"/>
        <w:jc w:val="left"/>
        <w:rPr>
          <w:rFonts w:ascii="仿宋_GB2312" w:hAnsi="仿宋_GB2312" w:eastAsia="仿宋_GB2312" w:cs="仿宋_GB2312"/>
          <w:sz w:val="32"/>
          <w:szCs w:val="32"/>
        </w:rPr>
      </w:pPr>
    </w:p>
    <w:p>
      <w:pPr>
        <w:spacing w:line="500" w:lineRule="exact"/>
        <w:ind w:firstLine="3900" w:firstLineChars="1300"/>
        <w:jc w:val="left"/>
        <w:rPr>
          <w:rFonts w:eastAsia="仿宋_GB2312"/>
          <w:sz w:val="30"/>
          <w:szCs w:val="30"/>
        </w:rPr>
      </w:pPr>
      <w:r>
        <w:rPr>
          <w:rFonts w:eastAsia="仿宋_GB2312"/>
          <w:sz w:val="30"/>
          <w:szCs w:val="30"/>
        </w:rPr>
        <w:t xml:space="preserve">共青团华北水利水电大学委员会 </w:t>
      </w:r>
    </w:p>
    <w:p>
      <w:pPr>
        <w:spacing w:line="500" w:lineRule="exact"/>
        <w:ind w:left="2737"/>
        <w:jc w:val="center"/>
        <w:rPr>
          <w:rFonts w:hint="eastAsia" w:ascii="仿宋_GB2312" w:hAnsi="仿宋_GB2312" w:eastAsia="仿宋_GB2312" w:cs="仿宋_GB2312"/>
          <w:sz w:val="30"/>
          <w:szCs w:val="30"/>
        </w:rPr>
      </w:pPr>
      <w:r>
        <w:rPr>
          <w:rFonts w:eastAsia="仿宋_GB2312"/>
          <w:color w:val="FF0000"/>
          <w:sz w:val="30"/>
          <w:szCs w:val="30"/>
        </w:rPr>
        <w:t xml:space="preserve">  </w:t>
      </w:r>
      <w:r>
        <w:rPr>
          <w:rFonts w:eastAsia="仿宋_GB2312"/>
          <w:sz w:val="30"/>
          <w:szCs w:val="30"/>
        </w:rPr>
        <w:t xml:space="preserve">    </w:t>
      </w:r>
      <w:r>
        <w:rPr>
          <w:rFonts w:hint="eastAsia" w:ascii="仿宋_GB2312" w:hAnsi="仿宋_GB2312" w:eastAsia="仿宋_GB2312" w:cs="仿宋_GB2312"/>
          <w:sz w:val="30"/>
          <w:szCs w:val="30"/>
        </w:rPr>
        <w:t>2021年5月6日</w:t>
      </w:r>
    </w:p>
    <w:p>
      <w:pPr>
        <w:spacing w:line="500" w:lineRule="exact"/>
        <w:rPr>
          <w:rFonts w:eastAsia="仿宋_GB2312"/>
          <w:color w:val="FF0000"/>
          <w:sz w:val="30"/>
          <w:szCs w:val="30"/>
        </w:rPr>
      </w:pPr>
      <w:bookmarkStart w:id="2" w:name="_GoBack"/>
      <w:bookmarkEnd w:id="2"/>
    </w:p>
    <w:p>
      <w:pPr>
        <w:spacing w:line="500" w:lineRule="exact"/>
        <w:rPr>
          <w:rFonts w:eastAsia="仿宋_GB2312"/>
          <w:color w:val="FF0000"/>
          <w:sz w:val="30"/>
          <w:szCs w:val="30"/>
        </w:rPr>
      </w:pPr>
    </w:p>
    <w:p>
      <w:pPr>
        <w:spacing w:line="500" w:lineRule="exact"/>
        <w:rPr>
          <w:rFonts w:eastAsia="仿宋_GB2312"/>
          <w:color w:val="FF0000"/>
          <w:sz w:val="30"/>
          <w:szCs w:val="30"/>
        </w:rPr>
      </w:pPr>
    </w:p>
    <w:p>
      <w:pPr>
        <w:spacing w:line="500" w:lineRule="exact"/>
        <w:rPr>
          <w:rFonts w:eastAsia="仿宋_GB2312"/>
          <w:color w:val="FF0000"/>
          <w:sz w:val="30"/>
          <w:szCs w:val="30"/>
        </w:rPr>
      </w:pPr>
    </w:p>
    <w:p>
      <w:pPr>
        <w:spacing w:line="500" w:lineRule="exact"/>
        <w:rPr>
          <w:rFonts w:eastAsia="仿宋_GB2312"/>
          <w:color w:val="FF0000"/>
          <w:sz w:val="30"/>
          <w:szCs w:val="30"/>
        </w:rPr>
      </w:pPr>
    </w:p>
    <w:p>
      <w:pPr>
        <w:spacing w:line="500" w:lineRule="exact"/>
        <w:rPr>
          <w:rFonts w:eastAsia="仿宋_GB2312"/>
          <w:color w:val="FF0000"/>
          <w:sz w:val="30"/>
          <w:szCs w:val="30"/>
        </w:rPr>
      </w:pPr>
    </w:p>
    <w:p>
      <w:pPr>
        <w:spacing w:line="500" w:lineRule="exact"/>
        <w:rPr>
          <w:rFonts w:eastAsia="仿宋_GB2312"/>
          <w:color w:val="FF0000"/>
          <w:sz w:val="30"/>
          <w:szCs w:val="30"/>
        </w:rPr>
      </w:pPr>
    </w:p>
    <w:p>
      <w:pPr>
        <w:spacing w:line="500" w:lineRule="exact"/>
        <w:ind w:left="2737"/>
        <w:jc w:val="center"/>
        <w:rPr>
          <w:rFonts w:eastAsia="仿宋_GB2312"/>
          <w:color w:val="FF0000"/>
          <w:sz w:val="30"/>
          <w:szCs w:val="30"/>
        </w:rPr>
      </w:pPr>
    </w:p>
    <w:p>
      <w:pPr>
        <w:spacing w:line="500" w:lineRule="exact"/>
        <w:jc w:val="left"/>
        <w:rPr>
          <w:rFonts w:eastAsia="仿宋_GB2312"/>
          <w:sz w:val="30"/>
          <w:szCs w:val="30"/>
        </w:rPr>
      </w:pPr>
      <w:r>
        <w:rPr>
          <w:sz w:val="30"/>
          <w:szCs w:val="30"/>
        </w:rPr>
        <mc:AlternateContent>
          <mc:Choice Requires="wps">
            <w:drawing>
              <wp:anchor distT="0" distB="0" distL="0" distR="0" simplePos="0" relativeHeight="251659264" behindDoc="0" locked="1" layoutInCell="1" allowOverlap="1">
                <wp:simplePos x="0" y="0"/>
                <wp:positionH relativeFrom="column">
                  <wp:posOffset>-100330</wp:posOffset>
                </wp:positionH>
                <wp:positionV relativeFrom="paragraph">
                  <wp:posOffset>796925</wp:posOffset>
                </wp:positionV>
                <wp:extent cx="5943600" cy="635"/>
                <wp:effectExtent l="0" t="0" r="0" b="0"/>
                <wp:wrapNone/>
                <wp:docPr id="1031" name="直接连接符 2"/>
                <wp:cNvGraphicFramePr/>
                <a:graphic xmlns:a="http://schemas.openxmlformats.org/drawingml/2006/main">
                  <a:graphicData uri="http://schemas.microsoft.com/office/word/2010/wordprocessingShape">
                    <wps:wsp>
                      <wps:cNvCnPr/>
                      <wps:spPr>
                        <a:xfrm>
                          <a:off x="0" y="0"/>
                          <a:ext cx="5943600" cy="634"/>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7.9pt;margin-top:62.75pt;height:0.05pt;width:468pt;z-index:251659264;mso-width-relative:page;mso-height-relative:page;" filled="f" stroked="t" coordsize="21600,21600" o:gfxdata="UEsDBAoAAAAAAIdO4kAAAAAAAAAAAAAAAAAEAAAAZHJzL1BLAwQUAAAACACHTuJAXFek0tkAAAAL&#10;AQAADwAAAGRycy9kb3ducmV2LnhtbE2PzU7DMBCE70i8g7VI3Fo7EWlpGqdClZC4UNTCA7jxNomI&#10;11Hs/qRPz8KlHGdnNPNtsbq4TpxwCK0nDclUgUCqvG2p1vD1+Tp5BhGiIWs6T6hhxACr8v6uMLn1&#10;Z9riaRdrwSUUcqOhibHPpQxVg86Eqe+R2Dv4wZnIcqilHcyZy10nU6Vm0pmWeKExPa4brL53R6dh&#10;u/ab+Uv/9PG2ie+H+fU6YlWPWj8+JGoJIuIl3sLwi8/oUDLT3h/JBtFpmCQZo0c20iwDwYlFqlIQ&#10;+7/LDGRZyP8/lD9QSwMEFAAAAAgAh07iQCVuM1n2AQAA6AMAAA4AAABkcnMvZTJvRG9jLnhtbK1T&#10;S44TMRDdI3EHy3vSnWQShlY6s5gwbBBEgjmAY7vTlvyTy0knl+ACSOxgxZL93IbhGFN2NxkYNlnQ&#10;C3e5Ps/1nsuLq4PRZC8DKGdrOh6VlEjLnVB2W9PbjzcvLimByKxg2llZ06MEerV8/mzR+UpOXOu0&#10;kIEgiIWq8zVtY/RVUQBvpWEwcl5aDDYuGBZxG7aFCKxDdKOLSVnOi84F4YPjEgC9qz5IB8RwDqBr&#10;GsXlyvGdkTb2qEFqFpEStMoDXeZum0by+L5pQEaia4pMY17xELQ3aS2WC1ZtA/Ot4kML7JwWnnAy&#10;TFk89AS1YpGRXVD/QBnFgwPXxBF3puiJZEWQxbh8os2HlnmZuaDU4E+iw/+D5e/260CUwEkop2NK&#10;LDN45/eff/z89PXX3Rdc779/I5OkU+ehwvRruw7DDvw6JNKHJpj0RzrkkLU9nrSVh0g4OmevLqbz&#10;EmXnGJtPLxJi8VjqA8Q30hmSjJpqZRNxVrH9W4h96u+U5NaWdNjy7PLlDBEZjmGD14+m8UgF7DYX&#10;g9NK3CitUwmE7eZaB7JnaRTyN/TwV1o6ZcWg7fNyKKWxKridFdlqJROvrSDx6FEri6+Epm6MFJRo&#10;iY8qWTkzMqXPyUQhtEU9ksS9qMnaOHHMWmc/DkBWbBjWNGF/7nP14wNdP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V6TS2QAAAAsBAAAPAAAAAAAAAAEAIAAAACIAAABkcnMvZG93bnJldi54bWxQ&#10;SwECFAAUAAAACACHTuJAJW4zWfYBAADoAwAADgAAAAAAAAABACAAAAAoAQAAZHJzL2Uyb0RvYy54&#10;bWxQSwUGAAAAAAYABgBZAQAAkAUAAAAA&#10;">
                <v:fill on="f" focussize="0,0"/>
                <v:stroke weight="1.25pt" color="#000000" joinstyle="round"/>
                <v:imagedata o:title=""/>
                <o:lock v:ext="edit" aspectratio="f"/>
                <w10:anchorlock/>
              </v:line>
            </w:pict>
          </mc:Fallback>
        </mc:AlternateContent>
      </w:r>
      <w:r>
        <w:rPr>
          <w:rFonts w:eastAsia="仿宋_GB2312"/>
          <w:sz w:val="30"/>
          <w:szCs w:val="30"/>
        </w:rPr>
        <w:t>发送：各学院、各班级</w:t>
      </w:r>
    </w:p>
    <w:p>
      <w:pPr>
        <w:jc w:val="left"/>
        <w:rPr>
          <w:rFonts w:ascii="仿宋_GB2312" w:hAnsi="仿宋_GB2312" w:eastAsia="仿宋_GB2312" w:cs="仿宋_GB2312"/>
          <w:sz w:val="30"/>
          <w:szCs w:val="30"/>
        </w:rPr>
      </w:pPr>
      <w:r>
        <w:rPr>
          <w:rFonts w:eastAsia="仿宋_GB2312"/>
          <w:sz w:val="30"/>
          <w:szCs w:val="30"/>
        </w:rPr>
        <mc:AlternateContent>
          <mc:Choice Requires="wps">
            <w:drawing>
              <wp:anchor distT="0" distB="0" distL="0" distR="0" simplePos="0" relativeHeight="251660288" behindDoc="0" locked="0" layoutInCell="1" allowOverlap="1">
                <wp:simplePos x="0" y="0"/>
                <wp:positionH relativeFrom="column">
                  <wp:posOffset>-113665</wp:posOffset>
                </wp:positionH>
                <wp:positionV relativeFrom="paragraph">
                  <wp:posOffset>8255</wp:posOffset>
                </wp:positionV>
                <wp:extent cx="5943600" cy="0"/>
                <wp:effectExtent l="0" t="0" r="0" b="0"/>
                <wp:wrapNone/>
                <wp:docPr id="1032" name="直接连接符 1"/>
                <wp:cNvGraphicFramePr/>
                <a:graphic xmlns:a="http://schemas.openxmlformats.org/drawingml/2006/main">
                  <a:graphicData uri="http://schemas.microsoft.com/office/word/2010/wordprocessingShape">
                    <wps:wsp>
                      <wps:cNvCnPr/>
                      <wps:spPr>
                        <a:xfrm flipV="1">
                          <a:off x="0" y="0"/>
                          <a:ext cx="5943600" cy="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1" o:spid="_x0000_s1026" o:spt="20" style="position:absolute;left:0pt;flip:y;margin-left:-8.95pt;margin-top:0.65pt;height:0pt;width:468pt;z-index:251660288;mso-width-relative:page;mso-height-relative:page;" filled="f" stroked="t" coordsize="21600,21600" o:gfxdata="UEsDBAoAAAAAAIdO4kAAAAAAAAAAAAAAAAAEAAAAZHJzL1BLAwQUAAAACACHTuJArF200NMAAAAH&#10;AQAADwAAAGRycy9kb3ducmV2LnhtbE2OzU7DMBCE70i8g7VI3FrbRYI0xKnEn4QElzY8wDZekgh7&#10;HWKnLW+P4QLH0Tea+arNyTtxoCkOgQ3opQJB3AY7cGfgrXlaFCBiQrboApOBL4qwqc/PKixtOPKW&#10;DrvUiTzCsUQDfUpjKWVse/IYl2Ekzuw9TB5TjlMn7YTHPO6dXCl1LT0OnB96HOm+p/ZjN3sDq2ZW&#10;L3fPhXTjZ7NtHl/xYYhozOWFVrcgEp3SXxl+9LM61NlpH2a2UTgDC32zztUMrkBkvtaFBrH/zbKu&#10;5H//+htQSwMEFAAAAAgAh07iQDgMUlH8AQAA8AMAAA4AAABkcnMvZTJvRG9jLnhtbK1TS44TMRDd&#10;I3EHy3vSnQwZhlY6s5gwbBBE4rN3/Elb8k8uJ51cggsgsYMVy9lzG2aOMWV3JsCwyYJeWOX6vKr3&#10;ujy73FlDtjKC9q6l41FNiXTcC+3WLf344frZBSWQmBPMeCdbupdAL+dPn8z60MiJ77wRMhIEcdD0&#10;oaVdSqGpKuCdtAxGPkiHQeWjZQmvcV2JyHpEt6aa1PV51fsoQvRcAqB3MQTpATGeAuiV0lwuPN9Y&#10;6dKAGqVhCSlBpwPQeZlWKcnTO6VAJmJaikxTObEJ2qt8VvMZa9aRhU7zwwjslBEecbJMO2x6hFqw&#10;xMgm6n+grObRg1dpxL2tBiJFEWQxrh9p875jQRYuKDWEo+jw/2D52+0yEi1wE+qzCSWOWfznt19u&#10;fn3+dvfzK563P76TcdapD9Bg+pVbxsMNwjJm0jsVLVFGh08IU2RAYmRXVN4fVZa7RDg6py+fn53X&#10;+AP4Q6waIDJUiJBeS29JNlpqtMsCsIZt30DCtpj6kJLdxpEee04vXkwRj+E6KlwDNG1ASuDWpRi8&#10;0eJaG5NLIK5XVyaSLcsrUb7MDoH/SstdFgy6Ia+EhmWJfuMEFrCmk0y8coKkfUDNHL4WmqexUlBi&#10;JD6ubJXMxLQ5JROHMA5nyVIP4mZr5cW+aF78uAhl2sPS5k37816qfz/U+T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XbTQ0wAAAAcBAAAPAAAAAAAAAAEAIAAAACIAAABkcnMvZG93bnJldi54bWxQ&#10;SwECFAAUAAAACACHTuJAOAxSUfwBAADwAwAADgAAAAAAAAABACAAAAAiAQAAZHJzL2Uyb0RvYy54&#10;bWxQSwUGAAAAAAYABgBZAQAAkAUAAAAA&#10;">
                <v:fill on="f" focussize="0,0"/>
                <v:stroke weight="1.25pt" color="#000000" joinstyle="round"/>
                <v:imagedata o:title=""/>
                <o:lock v:ext="edit" aspectratio="f"/>
              </v:line>
            </w:pict>
          </mc:Fallback>
        </mc:AlternateContent>
      </w:r>
      <w:r>
        <w:rPr>
          <w:rFonts w:eastAsia="仿宋_GB2312"/>
          <w:sz w:val="30"/>
          <w:szCs w:val="30"/>
        </w:rPr>
        <w:t xml:space="preserve">共青团华北水利水电大学委员会办公室 </w:t>
      </w:r>
      <w:r>
        <w:rPr>
          <w:rFonts w:hint="eastAsia" w:eastAsia="仿宋_GB2312"/>
          <w:sz w:val="30"/>
          <w:szCs w:val="30"/>
          <w:lang w:val="en-US" w:eastAsia="zh-CN"/>
        </w:rPr>
        <w:t xml:space="preserve"> </w:t>
      </w:r>
      <w:r>
        <w:rPr>
          <w:rFonts w:eastAsia="仿宋_GB2312"/>
          <w:sz w:val="30"/>
          <w:szCs w:val="30"/>
        </w:rPr>
        <w:t xml:space="preserve"> </w:t>
      </w:r>
      <w:r>
        <w:rPr>
          <w:rFonts w:hint="eastAsia" w:ascii="仿宋_GB2312" w:hAnsi="仿宋_GB2312" w:eastAsia="仿宋_GB2312" w:cs="仿宋_GB2312"/>
          <w:sz w:val="30"/>
          <w:szCs w:val="30"/>
        </w:rPr>
        <w:t>2021年</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E4579"/>
    <w:multiLevelType w:val="singleLevel"/>
    <w:tmpl w:val="2AAE45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55"/>
    <w:rsid w:val="00001129"/>
    <w:rsid w:val="00023E1D"/>
    <w:rsid w:val="00032DFA"/>
    <w:rsid w:val="00036FE0"/>
    <w:rsid w:val="0004490E"/>
    <w:rsid w:val="00046CA5"/>
    <w:rsid w:val="00053233"/>
    <w:rsid w:val="000701F1"/>
    <w:rsid w:val="00075C8E"/>
    <w:rsid w:val="000777DC"/>
    <w:rsid w:val="00080038"/>
    <w:rsid w:val="000A4A33"/>
    <w:rsid w:val="000A5111"/>
    <w:rsid w:val="000B3224"/>
    <w:rsid w:val="000D2C3D"/>
    <w:rsid w:val="000D4880"/>
    <w:rsid w:val="00100C76"/>
    <w:rsid w:val="00121A3F"/>
    <w:rsid w:val="00123B1B"/>
    <w:rsid w:val="00150345"/>
    <w:rsid w:val="0015221D"/>
    <w:rsid w:val="00154AC5"/>
    <w:rsid w:val="001824C3"/>
    <w:rsid w:val="00186D1C"/>
    <w:rsid w:val="001919F8"/>
    <w:rsid w:val="001B345F"/>
    <w:rsid w:val="001B368D"/>
    <w:rsid w:val="001D7D85"/>
    <w:rsid w:val="00207F10"/>
    <w:rsid w:val="00227BCF"/>
    <w:rsid w:val="0023179E"/>
    <w:rsid w:val="0025033A"/>
    <w:rsid w:val="00263D42"/>
    <w:rsid w:val="00264A5A"/>
    <w:rsid w:val="002671E1"/>
    <w:rsid w:val="00272F70"/>
    <w:rsid w:val="002861EB"/>
    <w:rsid w:val="00287B9E"/>
    <w:rsid w:val="002959D3"/>
    <w:rsid w:val="00297BA7"/>
    <w:rsid w:val="002A210A"/>
    <w:rsid w:val="002A278A"/>
    <w:rsid w:val="002A2B3F"/>
    <w:rsid w:val="00345736"/>
    <w:rsid w:val="00391FBF"/>
    <w:rsid w:val="003C1A67"/>
    <w:rsid w:val="003C558D"/>
    <w:rsid w:val="003E7BAF"/>
    <w:rsid w:val="003F45D3"/>
    <w:rsid w:val="00402BE6"/>
    <w:rsid w:val="00405906"/>
    <w:rsid w:val="0041222E"/>
    <w:rsid w:val="00427ECD"/>
    <w:rsid w:val="00434F94"/>
    <w:rsid w:val="00436183"/>
    <w:rsid w:val="00440DFB"/>
    <w:rsid w:val="004553C2"/>
    <w:rsid w:val="00482D4E"/>
    <w:rsid w:val="004949E8"/>
    <w:rsid w:val="004A654E"/>
    <w:rsid w:val="004B0EC1"/>
    <w:rsid w:val="004B372F"/>
    <w:rsid w:val="004C57EC"/>
    <w:rsid w:val="004D19B0"/>
    <w:rsid w:val="004D3378"/>
    <w:rsid w:val="004E1752"/>
    <w:rsid w:val="004E1C73"/>
    <w:rsid w:val="004F4973"/>
    <w:rsid w:val="00537AA1"/>
    <w:rsid w:val="0057199A"/>
    <w:rsid w:val="00574FDA"/>
    <w:rsid w:val="005754DF"/>
    <w:rsid w:val="0057730D"/>
    <w:rsid w:val="00581B61"/>
    <w:rsid w:val="005927E2"/>
    <w:rsid w:val="00595E38"/>
    <w:rsid w:val="005B2852"/>
    <w:rsid w:val="005C60E4"/>
    <w:rsid w:val="005D0A51"/>
    <w:rsid w:val="00607990"/>
    <w:rsid w:val="006139FE"/>
    <w:rsid w:val="006205FF"/>
    <w:rsid w:val="00641D88"/>
    <w:rsid w:val="00651A2C"/>
    <w:rsid w:val="006548E2"/>
    <w:rsid w:val="00696B49"/>
    <w:rsid w:val="006B7062"/>
    <w:rsid w:val="006C3F8D"/>
    <w:rsid w:val="006C648D"/>
    <w:rsid w:val="006C6967"/>
    <w:rsid w:val="006E1BDC"/>
    <w:rsid w:val="006F750D"/>
    <w:rsid w:val="00706D0D"/>
    <w:rsid w:val="00710EE5"/>
    <w:rsid w:val="00715932"/>
    <w:rsid w:val="00726386"/>
    <w:rsid w:val="00735180"/>
    <w:rsid w:val="007442EC"/>
    <w:rsid w:val="00774754"/>
    <w:rsid w:val="00792498"/>
    <w:rsid w:val="007A2872"/>
    <w:rsid w:val="007D0B01"/>
    <w:rsid w:val="007F22E6"/>
    <w:rsid w:val="00802EB3"/>
    <w:rsid w:val="00807C24"/>
    <w:rsid w:val="00812BB7"/>
    <w:rsid w:val="00813085"/>
    <w:rsid w:val="00843682"/>
    <w:rsid w:val="008451D3"/>
    <w:rsid w:val="0086378C"/>
    <w:rsid w:val="00865BBC"/>
    <w:rsid w:val="008748FF"/>
    <w:rsid w:val="0087715A"/>
    <w:rsid w:val="008840DE"/>
    <w:rsid w:val="00884CFF"/>
    <w:rsid w:val="00891C75"/>
    <w:rsid w:val="008C56D4"/>
    <w:rsid w:val="008D686B"/>
    <w:rsid w:val="008E0958"/>
    <w:rsid w:val="008E5821"/>
    <w:rsid w:val="0090122E"/>
    <w:rsid w:val="00902B1E"/>
    <w:rsid w:val="00907012"/>
    <w:rsid w:val="00907D53"/>
    <w:rsid w:val="009152D9"/>
    <w:rsid w:val="00931DF8"/>
    <w:rsid w:val="00933B43"/>
    <w:rsid w:val="00963593"/>
    <w:rsid w:val="009667E8"/>
    <w:rsid w:val="00972B25"/>
    <w:rsid w:val="00994192"/>
    <w:rsid w:val="009A43D4"/>
    <w:rsid w:val="009B076C"/>
    <w:rsid w:val="009B4F79"/>
    <w:rsid w:val="009E1CA7"/>
    <w:rsid w:val="009E406C"/>
    <w:rsid w:val="009F0050"/>
    <w:rsid w:val="009F1044"/>
    <w:rsid w:val="009F3E76"/>
    <w:rsid w:val="00A24A52"/>
    <w:rsid w:val="00A42A00"/>
    <w:rsid w:val="00A446CD"/>
    <w:rsid w:val="00A51967"/>
    <w:rsid w:val="00A724AB"/>
    <w:rsid w:val="00A74521"/>
    <w:rsid w:val="00A75B10"/>
    <w:rsid w:val="00A86F31"/>
    <w:rsid w:val="00AA5CEF"/>
    <w:rsid w:val="00AF255B"/>
    <w:rsid w:val="00B1076A"/>
    <w:rsid w:val="00B811D5"/>
    <w:rsid w:val="00B8269D"/>
    <w:rsid w:val="00B83811"/>
    <w:rsid w:val="00B90015"/>
    <w:rsid w:val="00B94C65"/>
    <w:rsid w:val="00BB0F9F"/>
    <w:rsid w:val="00BB2552"/>
    <w:rsid w:val="00BB6441"/>
    <w:rsid w:val="00BB6B06"/>
    <w:rsid w:val="00BC660D"/>
    <w:rsid w:val="00C06F16"/>
    <w:rsid w:val="00C351E9"/>
    <w:rsid w:val="00C369F9"/>
    <w:rsid w:val="00C37C39"/>
    <w:rsid w:val="00C47264"/>
    <w:rsid w:val="00C63C98"/>
    <w:rsid w:val="00C654A7"/>
    <w:rsid w:val="00C67EDB"/>
    <w:rsid w:val="00C74803"/>
    <w:rsid w:val="00C9542D"/>
    <w:rsid w:val="00CB2A55"/>
    <w:rsid w:val="00CB32B5"/>
    <w:rsid w:val="00CC61BE"/>
    <w:rsid w:val="00CE656D"/>
    <w:rsid w:val="00CE77BC"/>
    <w:rsid w:val="00CF7E98"/>
    <w:rsid w:val="00D01D6E"/>
    <w:rsid w:val="00D10B08"/>
    <w:rsid w:val="00D10D3C"/>
    <w:rsid w:val="00D16696"/>
    <w:rsid w:val="00D467AD"/>
    <w:rsid w:val="00D46A5A"/>
    <w:rsid w:val="00D747C4"/>
    <w:rsid w:val="00D76C97"/>
    <w:rsid w:val="00D819EA"/>
    <w:rsid w:val="00D82BF3"/>
    <w:rsid w:val="00D864FA"/>
    <w:rsid w:val="00D8706E"/>
    <w:rsid w:val="00D94C9C"/>
    <w:rsid w:val="00DA4812"/>
    <w:rsid w:val="00DA77FA"/>
    <w:rsid w:val="00DF4431"/>
    <w:rsid w:val="00E0003C"/>
    <w:rsid w:val="00E017C4"/>
    <w:rsid w:val="00E15763"/>
    <w:rsid w:val="00E17B55"/>
    <w:rsid w:val="00E223A3"/>
    <w:rsid w:val="00E24EEE"/>
    <w:rsid w:val="00E33C88"/>
    <w:rsid w:val="00E412C7"/>
    <w:rsid w:val="00E47BAB"/>
    <w:rsid w:val="00E55CBE"/>
    <w:rsid w:val="00E637E2"/>
    <w:rsid w:val="00E74212"/>
    <w:rsid w:val="00EA04DA"/>
    <w:rsid w:val="00ED0905"/>
    <w:rsid w:val="00EE7BB2"/>
    <w:rsid w:val="00EF7A34"/>
    <w:rsid w:val="00F171EC"/>
    <w:rsid w:val="00F47182"/>
    <w:rsid w:val="00F7657E"/>
    <w:rsid w:val="00FA5A25"/>
    <w:rsid w:val="00FB56B2"/>
    <w:rsid w:val="00FB7C31"/>
    <w:rsid w:val="00FD1629"/>
    <w:rsid w:val="00FD5650"/>
    <w:rsid w:val="00FD5C06"/>
    <w:rsid w:val="00FE3633"/>
    <w:rsid w:val="00FE74F5"/>
    <w:rsid w:val="08C36524"/>
    <w:rsid w:val="09C37E16"/>
    <w:rsid w:val="0A877F10"/>
    <w:rsid w:val="0B276618"/>
    <w:rsid w:val="0BF503AD"/>
    <w:rsid w:val="0F1C4066"/>
    <w:rsid w:val="0F451614"/>
    <w:rsid w:val="11C35915"/>
    <w:rsid w:val="14077302"/>
    <w:rsid w:val="29304FFA"/>
    <w:rsid w:val="2C010D44"/>
    <w:rsid w:val="2CDB6194"/>
    <w:rsid w:val="2E684DE2"/>
    <w:rsid w:val="2FEC0E74"/>
    <w:rsid w:val="308B2FF2"/>
    <w:rsid w:val="32AF6F56"/>
    <w:rsid w:val="36562B6B"/>
    <w:rsid w:val="391D3C09"/>
    <w:rsid w:val="3DE64286"/>
    <w:rsid w:val="3E1A64C5"/>
    <w:rsid w:val="3E3550C8"/>
    <w:rsid w:val="45322FCF"/>
    <w:rsid w:val="488A6466"/>
    <w:rsid w:val="48916E0B"/>
    <w:rsid w:val="49437D3A"/>
    <w:rsid w:val="4C3F0B03"/>
    <w:rsid w:val="58DC60A4"/>
    <w:rsid w:val="59791B8E"/>
    <w:rsid w:val="5BB44118"/>
    <w:rsid w:val="5D40387A"/>
    <w:rsid w:val="5E323806"/>
    <w:rsid w:val="64B51AA3"/>
    <w:rsid w:val="6EEE7683"/>
    <w:rsid w:val="6F4A2871"/>
    <w:rsid w:val="6F532B4F"/>
    <w:rsid w:val="706D73FF"/>
    <w:rsid w:val="70921F65"/>
    <w:rsid w:val="778B469B"/>
    <w:rsid w:val="77F857ED"/>
    <w:rsid w:val="7A357C4C"/>
    <w:rsid w:val="7ABE6631"/>
    <w:rsid w:val="7E806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0"/>
    <w:rPr>
      <w:sz w:val="18"/>
      <w:szCs w:val="18"/>
    </w:rPr>
  </w:style>
  <w:style w:type="character" w:customStyle="1" w:styleId="10">
    <w:name w:val="页脚 字符"/>
    <w:basedOn w:val="8"/>
    <w:link w:val="3"/>
    <w:qFormat/>
    <w:uiPriority w:val="0"/>
    <w:rPr>
      <w:sz w:val="18"/>
      <w:szCs w:val="18"/>
    </w:rPr>
  </w:style>
  <w:style w:type="character" w:customStyle="1" w:styleId="11">
    <w:name w:val="NormalCharacter"/>
    <w:qFormat/>
    <w:uiPriority w:val="0"/>
    <w:rPr>
      <w:rFonts w:ascii="Calibri" w:hAnsi="Calibri" w:eastAsia="宋体" w:cs="宋体"/>
      <w:kern w:val="2"/>
      <w:sz w:val="21"/>
      <w:szCs w:val="24"/>
      <w:lang w:val="en-US" w:eastAsia="zh-CN" w:bidi="ar-SA"/>
    </w:rPr>
  </w:style>
  <w:style w:type="character" w:customStyle="1" w:styleId="12">
    <w:name w:val="日期 字符"/>
    <w:basedOn w:val="8"/>
    <w:link w:val="2"/>
    <w:qFormat/>
    <w:uiPriority w:val="0"/>
    <w:rPr>
      <w:rFonts w:ascii="等线" w:hAnsi="等线" w:eastAsia="等线" w:cs="宋体"/>
      <w:kern w:val="2"/>
      <w:sz w:val="21"/>
      <w:szCs w:val="24"/>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2315</Words>
  <Characters>13198</Characters>
  <Lines>109</Lines>
  <Paragraphs>30</Paragraphs>
  <TotalTime>150</TotalTime>
  <ScaleCrop>false</ScaleCrop>
  <LinksUpToDate>false</LinksUpToDate>
  <CharactersWithSpaces>15483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2021-04-20T12:14:00Z</dcterms:created>
  <dc:creator>包 哲南</dc:creator>
  <cp:lastModifiedBy>玉壹</cp:lastModifiedBy>
  <dcterms:modified xsi:type="dcterms:W3CDTF">2021-05-28T04:39:26Z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C94EEC017222401FAA0FC26CFED27315</vt:lpwstr>
  </property>
</Properties>
</file>