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81"/>
        <w:tblW w:w="0" w:type="auto"/>
        <w:tblLook w:val="04A0"/>
      </w:tblPr>
      <w:tblGrid>
        <w:gridCol w:w="426"/>
        <w:gridCol w:w="1967"/>
        <w:gridCol w:w="1412"/>
        <w:gridCol w:w="537"/>
        <w:gridCol w:w="652"/>
        <w:gridCol w:w="651"/>
        <w:gridCol w:w="2877"/>
      </w:tblGrid>
      <w:tr w:rsidR="00647B8A" w:rsidRPr="00747499" w:rsidTr="00747499">
        <w:tc>
          <w:tcPr>
            <w:tcW w:w="426" w:type="dxa"/>
            <w:vMerge w:val="restart"/>
            <w:vAlign w:val="center"/>
          </w:tcPr>
          <w:p w:rsidR="00647B8A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967" w:type="dxa"/>
            <w:vMerge w:val="restart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承担单位</w:t>
            </w:r>
          </w:p>
        </w:tc>
        <w:tc>
          <w:tcPr>
            <w:tcW w:w="1412" w:type="dxa"/>
            <w:vMerge w:val="restart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537" w:type="dxa"/>
            <w:vMerge w:val="restart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学分</w:t>
            </w:r>
          </w:p>
        </w:tc>
        <w:tc>
          <w:tcPr>
            <w:tcW w:w="1303" w:type="dxa"/>
            <w:gridSpan w:val="2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2877" w:type="dxa"/>
            <w:vMerge w:val="restart"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备注</w:t>
            </w:r>
          </w:p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（选课范围限制及其他说明）</w:t>
            </w:r>
          </w:p>
        </w:tc>
      </w:tr>
      <w:tr w:rsidR="00647B8A" w:rsidRPr="00747499" w:rsidTr="00747499">
        <w:tc>
          <w:tcPr>
            <w:tcW w:w="426" w:type="dxa"/>
            <w:vMerge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7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647B8A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理论</w:t>
            </w:r>
          </w:p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651" w:type="dxa"/>
            <w:vAlign w:val="center"/>
          </w:tcPr>
          <w:p w:rsidR="00647B8A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实践</w:t>
            </w:r>
          </w:p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47499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2877" w:type="dxa"/>
            <w:vMerge/>
            <w:vAlign w:val="center"/>
          </w:tcPr>
          <w:p w:rsidR="00647B8A" w:rsidRPr="00747499" w:rsidRDefault="00647B8A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47499" w:rsidRPr="00747499" w:rsidTr="00747499">
        <w:tc>
          <w:tcPr>
            <w:tcW w:w="426" w:type="dxa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747499" w:rsidRPr="00747499" w:rsidRDefault="00747499" w:rsidP="0074749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546C63" w:rsidRPr="00747499" w:rsidRDefault="00747499" w:rsidP="00747499">
      <w:pPr>
        <w:jc w:val="center"/>
        <w:rPr>
          <w:rFonts w:hint="eastAsia"/>
          <w:b/>
          <w:sz w:val="28"/>
          <w:szCs w:val="28"/>
        </w:rPr>
      </w:pPr>
      <w:r w:rsidRPr="00747499">
        <w:rPr>
          <w:rFonts w:hint="eastAsia"/>
          <w:b/>
          <w:sz w:val="28"/>
          <w:szCs w:val="28"/>
        </w:rPr>
        <w:t>全校素质类选修课课程清单</w:t>
      </w:r>
    </w:p>
    <w:sectPr w:rsidR="00546C63" w:rsidRPr="00747499" w:rsidSect="0054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1A2"/>
    <w:rsid w:val="00546C63"/>
    <w:rsid w:val="00647B8A"/>
    <w:rsid w:val="00747499"/>
    <w:rsid w:val="00D91184"/>
    <w:rsid w:val="00F4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ZXY</cp:lastModifiedBy>
  <cp:revision>3</cp:revision>
  <dcterms:created xsi:type="dcterms:W3CDTF">2016-03-30T01:55:00Z</dcterms:created>
  <dcterms:modified xsi:type="dcterms:W3CDTF">2016-03-30T02:27:00Z</dcterms:modified>
</cp:coreProperties>
</file>