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考生健康考试承诺书</w:t>
      </w:r>
    </w:p>
    <w:p>
      <w:pPr>
        <w:spacing w:line="4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本人郑重承诺：为配合做好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华北水利水电大学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2021年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博士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研究生招生考试新冠肺炎疫情防控工作，我将严格遵守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招生单位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的防疫要求和相关规定，填写的以下信息真实、准确，如有不实，自愿承担由此造成的相关后果和法律责任。</w:t>
      </w:r>
    </w:p>
    <w:p>
      <w:pPr>
        <w:widowControl/>
        <w:shd w:val="clear" w:color="auto" w:fill="FFFFFF"/>
        <w:spacing w:line="480" w:lineRule="exact"/>
        <w:rPr>
          <w:rFonts w:hint="default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4月3日体温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4月4日体温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4月5日体温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4月6日体温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4月7日体温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4月8日体温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4月9日体温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4月10日体温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4月11日体温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4月12日体温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4月13日体温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4月14日体温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4月15日体温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4月16日体温 上午：  下午：  有无发热等症状：     所在地：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（说明：此承诺书由考生如实填写，并在考前用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A4纸单页面完整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打印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</w:rPr>
        <w:t>亲笔签名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2021年4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日上午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资格审查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时交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人员。）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考生签名（亲笔）：       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身份证号：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</w:rPr>
        <w:t>期：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5F8"/>
    <w:rsid w:val="00053426"/>
    <w:rsid w:val="00092D07"/>
    <w:rsid w:val="000951D6"/>
    <w:rsid w:val="00105817"/>
    <w:rsid w:val="001B7D6E"/>
    <w:rsid w:val="003D785F"/>
    <w:rsid w:val="004445F8"/>
    <w:rsid w:val="00445B34"/>
    <w:rsid w:val="005D1B75"/>
    <w:rsid w:val="006C2C31"/>
    <w:rsid w:val="007F7B63"/>
    <w:rsid w:val="008416A7"/>
    <w:rsid w:val="008A011C"/>
    <w:rsid w:val="009137A3"/>
    <w:rsid w:val="00940EE2"/>
    <w:rsid w:val="00967555"/>
    <w:rsid w:val="00983EE6"/>
    <w:rsid w:val="00A24D88"/>
    <w:rsid w:val="00A439E1"/>
    <w:rsid w:val="00A502C6"/>
    <w:rsid w:val="00B57499"/>
    <w:rsid w:val="00C44B46"/>
    <w:rsid w:val="00D97683"/>
    <w:rsid w:val="00ED5571"/>
    <w:rsid w:val="00ED6C32"/>
    <w:rsid w:val="00EE41C3"/>
    <w:rsid w:val="00FE7387"/>
    <w:rsid w:val="00FF2ED3"/>
    <w:rsid w:val="4C39166F"/>
    <w:rsid w:val="515134AA"/>
    <w:rsid w:val="61A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2020-10-10T03:40:00Z</dcterms:created>
  <dc:creator>何源</dc:creator>
  <cp:lastModifiedBy>李跃鹏</cp:lastModifiedBy>
  <cp:lastPrinted>2020-10-21T06:58:00Z</cp:lastPrinted>
  <dcterms:modified xsi:type="dcterms:W3CDTF">2021-04-12T07:14:45Z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122AA982CFE143C0BE386B349ACC48C4</vt:lpwstr>
  </property>
</Properties>
</file>