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101" w:rsidRDefault="000A7101" w:rsidP="000A7101">
      <w:pPr>
        <w:jc w:val="center"/>
        <w:rPr>
          <w:rFonts w:ascii="宋体" w:hAnsi="宋体" w:hint="eastAsia"/>
          <w:sz w:val="28"/>
          <w:szCs w:val="28"/>
        </w:rPr>
      </w:pPr>
      <w:r>
        <w:rPr>
          <w:rFonts w:hint="eastAsia"/>
          <w:sz w:val="28"/>
          <w:szCs w:val="28"/>
        </w:rPr>
        <w:t>2019</w:t>
      </w:r>
      <w:r>
        <w:rPr>
          <w:rFonts w:ascii="宋体" w:hAnsi="宋体" w:hint="eastAsia"/>
          <w:sz w:val="28"/>
          <w:szCs w:val="28"/>
        </w:rPr>
        <w:t>年度外诊报销登记表</w:t>
      </w:r>
    </w:p>
    <w:tbl>
      <w:tblPr>
        <w:tblStyle w:val="a3"/>
        <w:tblW w:w="0" w:type="auto"/>
        <w:tblLook w:val="04A0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0A7101" w:rsidTr="000A7101">
        <w:tc>
          <w:tcPr>
            <w:tcW w:w="1771" w:type="dxa"/>
          </w:tcPr>
          <w:p w:rsidR="000A7101" w:rsidRDefault="000A7101" w:rsidP="000A7101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71" w:type="dxa"/>
          </w:tcPr>
          <w:p w:rsidR="000A7101" w:rsidRDefault="000A7101" w:rsidP="000A710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  <w:r>
              <w:rPr>
                <w:rFonts w:hint="eastAsia"/>
              </w:rPr>
              <w:t>校区</w:t>
            </w:r>
          </w:p>
        </w:tc>
        <w:tc>
          <w:tcPr>
            <w:tcW w:w="1772" w:type="dxa"/>
          </w:tcPr>
          <w:p w:rsidR="000A7101" w:rsidRDefault="000A7101" w:rsidP="00B13310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772" w:type="dxa"/>
          </w:tcPr>
          <w:p w:rsidR="000A7101" w:rsidRDefault="000A7101" w:rsidP="00B13310">
            <w:pPr>
              <w:jc w:val="center"/>
            </w:pPr>
            <w:r>
              <w:rPr>
                <w:rFonts w:hint="eastAsia"/>
              </w:rPr>
              <w:t>工商银行卡号</w:t>
            </w:r>
          </w:p>
        </w:tc>
        <w:tc>
          <w:tcPr>
            <w:tcW w:w="1772" w:type="dxa"/>
          </w:tcPr>
          <w:p w:rsidR="000A7101" w:rsidRDefault="000A7101" w:rsidP="00B13310">
            <w:pPr>
              <w:jc w:val="center"/>
            </w:pPr>
            <w:r>
              <w:rPr>
                <w:rFonts w:hint="eastAsia"/>
              </w:rPr>
              <w:t>发票数量</w:t>
            </w:r>
          </w:p>
        </w:tc>
        <w:tc>
          <w:tcPr>
            <w:tcW w:w="1772" w:type="dxa"/>
          </w:tcPr>
          <w:p w:rsidR="000A7101" w:rsidRDefault="000A7101" w:rsidP="00B13310">
            <w:pPr>
              <w:jc w:val="center"/>
            </w:pPr>
            <w:r>
              <w:rPr>
                <w:rFonts w:hint="eastAsia"/>
              </w:rPr>
              <w:t>发票金额</w:t>
            </w:r>
          </w:p>
        </w:tc>
      </w:tr>
      <w:tr w:rsidR="000A7101" w:rsidTr="000A7101">
        <w:tc>
          <w:tcPr>
            <w:tcW w:w="1771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1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B13310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</w:tr>
      <w:tr w:rsidR="000A7101" w:rsidTr="000A7101">
        <w:tc>
          <w:tcPr>
            <w:tcW w:w="1771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1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B13310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</w:tr>
      <w:tr w:rsidR="000A7101" w:rsidTr="000A7101">
        <w:tc>
          <w:tcPr>
            <w:tcW w:w="1771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1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B13310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</w:tr>
      <w:tr w:rsidR="000A7101" w:rsidTr="000A7101">
        <w:tc>
          <w:tcPr>
            <w:tcW w:w="1771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1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B13310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</w:tr>
      <w:tr w:rsidR="000A7101" w:rsidTr="000A7101">
        <w:tc>
          <w:tcPr>
            <w:tcW w:w="1771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1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B13310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</w:tr>
      <w:tr w:rsidR="000A7101" w:rsidTr="000A7101">
        <w:tc>
          <w:tcPr>
            <w:tcW w:w="1771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1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B13310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</w:tr>
      <w:tr w:rsidR="000A7101" w:rsidTr="000A7101">
        <w:tc>
          <w:tcPr>
            <w:tcW w:w="1771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1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B13310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</w:tr>
      <w:tr w:rsidR="000A7101" w:rsidTr="000A7101">
        <w:tc>
          <w:tcPr>
            <w:tcW w:w="1771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1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B13310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</w:tr>
      <w:tr w:rsidR="000A7101" w:rsidTr="000A7101">
        <w:tc>
          <w:tcPr>
            <w:tcW w:w="1771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1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B13310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</w:tr>
      <w:tr w:rsidR="000A7101" w:rsidTr="000A7101">
        <w:tc>
          <w:tcPr>
            <w:tcW w:w="1771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1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B13310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</w:tr>
      <w:tr w:rsidR="000A7101" w:rsidTr="000A7101">
        <w:tc>
          <w:tcPr>
            <w:tcW w:w="1771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1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B13310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</w:tr>
      <w:tr w:rsidR="000A7101" w:rsidTr="000A7101">
        <w:tc>
          <w:tcPr>
            <w:tcW w:w="1771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1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B13310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</w:tr>
      <w:tr w:rsidR="000A7101" w:rsidTr="000A7101">
        <w:tc>
          <w:tcPr>
            <w:tcW w:w="1771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1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B13310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</w:tr>
      <w:tr w:rsidR="000A7101" w:rsidTr="000A7101">
        <w:tc>
          <w:tcPr>
            <w:tcW w:w="1771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1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B13310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</w:tr>
      <w:tr w:rsidR="000A7101" w:rsidTr="000A7101">
        <w:tc>
          <w:tcPr>
            <w:tcW w:w="1771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1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B13310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</w:tr>
      <w:tr w:rsidR="000A7101" w:rsidTr="000A7101">
        <w:tc>
          <w:tcPr>
            <w:tcW w:w="1771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1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B13310">
            <w:pPr>
              <w:jc w:val="center"/>
            </w:pPr>
          </w:p>
        </w:tc>
        <w:tc>
          <w:tcPr>
            <w:tcW w:w="1772" w:type="dxa"/>
          </w:tcPr>
          <w:p w:rsidR="000A7101" w:rsidRDefault="000A7101" w:rsidP="000A7101">
            <w:pPr>
              <w:jc w:val="center"/>
            </w:pPr>
          </w:p>
        </w:tc>
      </w:tr>
    </w:tbl>
    <w:p w:rsidR="000A7101" w:rsidRDefault="000A7101" w:rsidP="000A7101">
      <w:pPr>
        <w:jc w:val="center"/>
      </w:pPr>
    </w:p>
    <w:p w:rsidR="002A07D7" w:rsidRPr="000A7101" w:rsidRDefault="002A07D7" w:rsidP="000A7101"/>
    <w:sectPr w:rsidR="002A07D7" w:rsidRPr="000A7101" w:rsidSect="000A71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7101"/>
    <w:rsid w:val="000A7101"/>
    <w:rsid w:val="002A0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10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1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3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2019-12-20T03:40:00Z</dcterms:created>
  <dcterms:modified xsi:type="dcterms:W3CDTF">2019-12-20T03:48:00Z</dcterms:modified>
</cp:coreProperties>
</file>