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附件：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参赛队伍答辩顺序表</w:t>
      </w:r>
    </w:p>
    <w:tbl>
      <w:tblPr>
        <w:tblStyle w:val="3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59"/>
        <w:gridCol w:w="2657"/>
        <w:gridCol w:w="560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分组编号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答辩顺序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队伍队长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腾讯会议号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答辩一组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王焕凯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仿生蝎子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206-543-464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高世赫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两栖仿生机械蟹总体结构设计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边晨旭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仿生玩具鱼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张晓祥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“蜘”行者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王贤哲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仿生壁虎自动断尾装置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黄明长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仿生机器狗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7号</w:t>
            </w:r>
          </w:p>
        </w:tc>
        <w:tc>
          <w:tcPr>
            <w:tcW w:w="2657" w:type="dxa"/>
            <w:vAlign w:val="center"/>
          </w:tcPr>
          <w:p>
            <w:pPr>
              <w:tabs>
                <w:tab w:val="left" w:pos="1844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李  哲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仿生四足机器人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彭贺南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仿生鱼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孙佳浩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仿生遥控机械蛇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郭京辰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仿生荷花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11号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乔恒峰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机械四脚虫2019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分组编号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答辩顺序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队伍队长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腾讯会议号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答辩二组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答辩二组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王新宇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仿生鱼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519-286-119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周韬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全地形多功能机械蝎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杨荣敏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机械蛇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王炳元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仿生六足机械虫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许佳绅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仿生可折叠机械翼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程舒畅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地质探索者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郭耀榜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仿生螃蟹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王祯茹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仿生蚂蚁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庞斯瑶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仿生蜘蛛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李龙腾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机械仿生鸟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潘韵同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仿生机械鸟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田一豪</w:t>
            </w:r>
            <w:bookmarkStart w:id="0" w:name="_GoBack"/>
            <w:bookmarkEnd w:id="0"/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蠕动机器人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分组编号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答辩顺序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队伍队长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腾讯会议号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答辩三组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彭学民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自吸式海上垃圾收集箱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705-771-635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自动植树机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安振辰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草方格沙障设置机械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/>
                <w:i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甘棠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鱼形除藻机器人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/>
                <w:i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宋晨曦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海面拾金-海面溢油系统化收集处理型生态浮岛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董浩祥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章鱼抓取器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柴彦敏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旱地插秧机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何建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海上垃圾收集器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董浩祥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高山工作机器人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王昊彬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全自动智能环境清洁机器人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李佩毅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除水藻装置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分组编号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答辩顺序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队伍队长</w:t>
            </w:r>
          </w:p>
        </w:tc>
        <w:tc>
          <w:tcPr>
            <w:tcW w:w="56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腾讯会议号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答辩四组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郭金垒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侦碳鸟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527-882-281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刘云鹏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无接触式测温遥控智能长颈鹿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代绍鼎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仿生蹼翼驱动的波浪能滑翔机器人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欧文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仿生羽毛球捋毛装置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孟子超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仿生金枪鱼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张印祥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植树机械人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何香君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水上垃圾收集器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王莉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海洋垃圾清理机器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周鑫艳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海底垃圾清理器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路皓翔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六足蜘蛛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张凌博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仿生单向蜘蛛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12号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曹润喆</w:t>
            </w:r>
          </w:p>
        </w:tc>
        <w:tc>
          <w:tcPr>
            <w:tcW w:w="56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仿生机械玩具鱼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wordWrap w:val="0"/>
        <w:jc w:val="righ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86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4419"/>
    <w:rsid w:val="07770D25"/>
    <w:rsid w:val="0A5173F9"/>
    <w:rsid w:val="108300B5"/>
    <w:rsid w:val="17AD782E"/>
    <w:rsid w:val="182750CB"/>
    <w:rsid w:val="2F0A3A24"/>
    <w:rsid w:val="3AAC16F1"/>
    <w:rsid w:val="3B2C087E"/>
    <w:rsid w:val="3C6B3FE6"/>
    <w:rsid w:val="3E4C0C15"/>
    <w:rsid w:val="42C23415"/>
    <w:rsid w:val="51D50037"/>
    <w:rsid w:val="52486276"/>
    <w:rsid w:val="604C16CD"/>
    <w:rsid w:val="61B70E0C"/>
    <w:rsid w:val="6F63625D"/>
    <w:rsid w:val="72326EAE"/>
    <w:rsid w:val="7F70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656</Words>
  <Characters>709</Characters>
  <Lines>0</Lines>
  <Paragraphs>0</Paragraphs>
  <TotalTime>0</TotalTime>
  <ScaleCrop>false</ScaleCrop>
  <LinksUpToDate>false</LinksUpToDate>
  <CharactersWithSpaces>715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2022-03-10T02:17:00Z</dcterms:created>
  <dc:creator>userlxl</dc:creator>
  <cp:lastModifiedBy>祥瑞sir</cp:lastModifiedBy>
  <cp:lastPrinted>2022-03-22T03:06:00Z</cp:lastPrinted>
  <dcterms:modified xsi:type="dcterms:W3CDTF">2022-03-22T03:52:07Z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D97E6FA36E0D4F5D83FC33F63627D720</vt:lpwstr>
  </property>
</Properties>
</file>