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27" w:rsidRDefault="00663E27" w:rsidP="00663E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663E27" w:rsidRDefault="00663E27" w:rsidP="00663E27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/>
          <w:sz w:val="28"/>
          <w:szCs w:val="28"/>
        </w:rPr>
        <w:t>华北水利水电大学测绘与地理信息学院</w:t>
      </w:r>
    </w:p>
    <w:p w:rsidR="00663E27" w:rsidRDefault="00663E27" w:rsidP="00663E2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地理科学类本科生专业（方向）选择志愿表</w:t>
      </w:r>
    </w:p>
    <w:bookmarkEnd w:id="0"/>
    <w:p w:rsidR="00663E27" w:rsidRDefault="00663E27" w:rsidP="00663E27">
      <w:pPr>
        <w:rPr>
          <w:sz w:val="24"/>
          <w:szCs w:val="32"/>
        </w:rPr>
      </w:pPr>
    </w:p>
    <w:p w:rsidR="00663E27" w:rsidRDefault="00663E27" w:rsidP="00663E27">
      <w:pPr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795"/>
        <w:gridCol w:w="1105"/>
        <w:gridCol w:w="1639"/>
        <w:gridCol w:w="845"/>
        <w:gridCol w:w="2132"/>
        <w:gridCol w:w="765"/>
        <w:gridCol w:w="1015"/>
      </w:tblGrid>
      <w:tr w:rsidR="00663E27" w:rsidTr="00975D43">
        <w:trPr>
          <w:trHeight w:val="834"/>
        </w:trPr>
        <w:tc>
          <w:tcPr>
            <w:tcW w:w="795" w:type="dxa"/>
            <w:vAlign w:val="center"/>
          </w:tcPr>
          <w:p w:rsidR="00663E27" w:rsidRDefault="00663E27" w:rsidP="00975D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744" w:type="dxa"/>
            <w:gridSpan w:val="2"/>
            <w:vAlign w:val="center"/>
          </w:tcPr>
          <w:p w:rsidR="00663E27" w:rsidRDefault="00663E27" w:rsidP="009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663E27" w:rsidRDefault="00663E27" w:rsidP="00975D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2" w:type="dxa"/>
            <w:vAlign w:val="center"/>
          </w:tcPr>
          <w:p w:rsidR="00663E27" w:rsidRDefault="00663E27" w:rsidP="00975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663E27" w:rsidRDefault="00663E27" w:rsidP="00975D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15" w:type="dxa"/>
            <w:vAlign w:val="center"/>
          </w:tcPr>
          <w:p w:rsidR="00663E27" w:rsidRDefault="00663E27" w:rsidP="00975D43">
            <w:pPr>
              <w:jc w:val="center"/>
              <w:rPr>
                <w:sz w:val="24"/>
                <w:szCs w:val="24"/>
              </w:rPr>
            </w:pPr>
          </w:p>
        </w:tc>
      </w:tr>
      <w:tr w:rsidR="00663E27" w:rsidTr="00975D43">
        <w:trPr>
          <w:trHeight w:val="848"/>
        </w:trPr>
        <w:tc>
          <w:tcPr>
            <w:tcW w:w="1900" w:type="dxa"/>
            <w:gridSpan w:val="2"/>
            <w:vAlign w:val="center"/>
          </w:tcPr>
          <w:p w:rsidR="00663E27" w:rsidRDefault="00663E27" w:rsidP="00975D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第一志愿专业</w:t>
            </w:r>
          </w:p>
        </w:tc>
        <w:tc>
          <w:tcPr>
            <w:tcW w:w="6396" w:type="dxa"/>
            <w:gridSpan w:val="5"/>
            <w:vAlign w:val="center"/>
          </w:tcPr>
          <w:p w:rsidR="00663E27" w:rsidRDefault="00663E27" w:rsidP="00975D43">
            <w:pPr>
              <w:rPr>
                <w:sz w:val="24"/>
                <w:szCs w:val="24"/>
              </w:rPr>
            </w:pPr>
          </w:p>
        </w:tc>
      </w:tr>
      <w:tr w:rsidR="00663E27" w:rsidTr="00975D43">
        <w:trPr>
          <w:trHeight w:val="832"/>
        </w:trPr>
        <w:tc>
          <w:tcPr>
            <w:tcW w:w="1900" w:type="dxa"/>
            <w:gridSpan w:val="2"/>
            <w:vAlign w:val="center"/>
          </w:tcPr>
          <w:p w:rsidR="00663E27" w:rsidRDefault="00663E27" w:rsidP="00975D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第二志愿专业</w:t>
            </w:r>
          </w:p>
        </w:tc>
        <w:tc>
          <w:tcPr>
            <w:tcW w:w="6396" w:type="dxa"/>
            <w:gridSpan w:val="5"/>
            <w:vAlign w:val="center"/>
          </w:tcPr>
          <w:p w:rsidR="00663E27" w:rsidRDefault="00663E27" w:rsidP="00975D43">
            <w:pPr>
              <w:rPr>
                <w:sz w:val="24"/>
                <w:szCs w:val="24"/>
              </w:rPr>
            </w:pPr>
          </w:p>
        </w:tc>
      </w:tr>
      <w:tr w:rsidR="00663E27" w:rsidTr="00975D43">
        <w:trPr>
          <w:trHeight w:val="3232"/>
        </w:trPr>
        <w:tc>
          <w:tcPr>
            <w:tcW w:w="8296" w:type="dxa"/>
            <w:gridSpan w:val="7"/>
            <w:vAlign w:val="center"/>
          </w:tcPr>
          <w:p w:rsidR="00663E27" w:rsidRDefault="00663E27" w:rsidP="00975D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个人陈述（可另附页）：</w:t>
            </w: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rPr>
                <w:sz w:val="24"/>
                <w:szCs w:val="24"/>
              </w:rPr>
            </w:pPr>
          </w:p>
          <w:p w:rsidR="00663E27" w:rsidRPr="007444A7" w:rsidRDefault="00663E27" w:rsidP="00975D43">
            <w:pPr>
              <w:rPr>
                <w:sz w:val="24"/>
                <w:szCs w:val="24"/>
              </w:rPr>
            </w:pPr>
          </w:p>
          <w:p w:rsidR="00663E27" w:rsidRDefault="00663E27" w:rsidP="00975D43">
            <w:pPr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学生签名：</w:t>
            </w:r>
          </w:p>
          <w:p w:rsidR="00663E27" w:rsidRDefault="00663E27" w:rsidP="00975D43">
            <w:pPr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63E27" w:rsidRDefault="00663E27" w:rsidP="00663E27">
      <w:pPr>
        <w:rPr>
          <w:sz w:val="24"/>
          <w:szCs w:val="32"/>
        </w:rPr>
      </w:pPr>
    </w:p>
    <w:p w:rsidR="00E82F78" w:rsidRPr="00663E27" w:rsidRDefault="00663E27" w:rsidP="00663E27">
      <w:pPr>
        <w:ind w:firstLineChars="1650" w:firstLine="3960"/>
        <w:jc w:val="right"/>
        <w:rPr>
          <w:rFonts w:ascii="华文仿宋" w:eastAsia="华文仿宋" w:hAnsi="华文仿宋" w:cs="宋体" w:hint="eastAsia"/>
          <w:color w:val="333333"/>
          <w:kern w:val="0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32"/>
        </w:rPr>
        <w:t>测绘与地理信息学院教学管理办公室制表</w:t>
      </w:r>
    </w:p>
    <w:sectPr w:rsidR="00E82F78" w:rsidRPr="00663E27">
      <w:footerReference w:type="default" r:id="rId4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98" w:rsidRDefault="00663E2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27"/>
    <w:rsid w:val="00663E27"/>
    <w:rsid w:val="009666D3"/>
    <w:rsid w:val="00E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480A1-2684-4F0D-8A43-C65D20EA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63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63E27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qFormat/>
    <w:rsid w:val="00663E2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2020-05-07T07:30:00Z</dcterms:created>
  <dcterms:modified xsi:type="dcterms:W3CDTF">2020-05-07T07:33:00Z</dcterms:modified>
</cp:coreProperties>
</file>