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D00" w:rsidRPr="005B4973" w:rsidRDefault="00455D00" w:rsidP="00455D00">
      <w:pPr>
        <w:widowControl/>
        <w:jc w:val="center"/>
        <w:rPr>
          <w:rFonts w:ascii="黑体" w:eastAsia="黑体" w:hAnsi="黑体" w:cs="宋体"/>
          <w:b/>
          <w:bCs/>
          <w:color w:val="000000"/>
          <w:kern w:val="36"/>
          <w:sz w:val="32"/>
          <w:szCs w:val="32"/>
        </w:rPr>
      </w:pPr>
      <w:r w:rsidRPr="005B4973">
        <w:rPr>
          <w:rFonts w:ascii="黑体" w:eastAsia="黑体" w:hAnsi="黑体" w:cs="宋体" w:hint="eastAsia"/>
          <w:b/>
          <w:bCs/>
          <w:color w:val="000000"/>
          <w:kern w:val="36"/>
          <w:sz w:val="32"/>
          <w:szCs w:val="32"/>
        </w:rPr>
        <w:t>案例评审表</w:t>
      </w:r>
    </w:p>
    <w:tbl>
      <w:tblPr>
        <w:tblpPr w:leftFromText="181" w:rightFromText="181" w:vertAnchor="text" w:horzAnchor="margin" w:tblpXSpec="center" w:tblpY="160"/>
        <w:tblOverlap w:val="never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1E0"/>
      </w:tblPr>
      <w:tblGrid>
        <w:gridCol w:w="1256"/>
        <w:gridCol w:w="1490"/>
        <w:gridCol w:w="1115"/>
        <w:gridCol w:w="529"/>
        <w:gridCol w:w="319"/>
        <w:gridCol w:w="1215"/>
        <w:gridCol w:w="26"/>
        <w:gridCol w:w="1348"/>
        <w:gridCol w:w="1632"/>
      </w:tblGrid>
      <w:tr w:rsidR="00455D00" w:rsidRPr="00B25E14" w:rsidTr="008E7BCD">
        <w:trPr>
          <w:trHeight w:val="547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tabs>
                <w:tab w:val="left" w:pos="1584"/>
              </w:tabs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案例编号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ind w:right="315"/>
              <w:jc w:val="right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tabs>
                <w:tab w:val="left" w:pos="1584"/>
              </w:tabs>
              <w:ind w:right="21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来稿时间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ind w:right="315"/>
              <w:jc w:val="right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:rsidR="00455D00" w:rsidRPr="00B25E14" w:rsidTr="008E7BCD">
        <w:trPr>
          <w:trHeight w:val="52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tabs>
                <w:tab w:val="left" w:pos="1584"/>
              </w:tabs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案例名称</w:t>
            </w: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ind w:right="315"/>
              <w:jc w:val="right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:rsidR="00455D00" w:rsidRPr="00B25E14" w:rsidTr="008E7BCD">
        <w:trPr>
          <w:trHeight w:val="69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tabs>
                <w:tab w:val="left" w:pos="1584"/>
              </w:tabs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案例类型及其系数</w:t>
            </w: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ind w:right="315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原创案例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(1.0)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改编型案例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(0.8)</w:t>
            </w:r>
          </w:p>
        </w:tc>
      </w:tr>
      <w:tr w:rsidR="00455D00" w:rsidRPr="00B25E14" w:rsidTr="008E7BCD">
        <w:trPr>
          <w:trHeight w:val="1271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tabs>
                <w:tab w:val="left" w:pos="1584"/>
              </w:tabs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案例所属领域</w:t>
            </w: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00" w:rsidRPr="00B25E14" w:rsidRDefault="00455D00" w:rsidP="008E7BCD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0"/>
              </w:rPr>
              <w:t>市场营销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 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0"/>
              </w:rPr>
              <w:t>战略管理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  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0"/>
              </w:rPr>
              <w:t>人力资源管理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    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0"/>
              </w:rPr>
              <w:t>组织行为学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      </w:t>
            </w:r>
          </w:p>
          <w:p w:rsidR="00455D00" w:rsidRPr="00B25E14" w:rsidRDefault="00455D00" w:rsidP="008E7BCD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0"/>
              </w:rPr>
              <w:t>管理经济学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0"/>
              </w:rPr>
              <w:t>管理信息系统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0"/>
              </w:rPr>
              <w:t>运营与供应链管理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0"/>
              </w:rPr>
              <w:t>技术管理</w:t>
            </w:r>
          </w:p>
          <w:p w:rsidR="00455D00" w:rsidRPr="00B25E14" w:rsidRDefault="00455D00" w:rsidP="008E7BCD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0"/>
              </w:rPr>
              <w:t>项目管理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    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0"/>
              </w:rPr>
              <w:t>商法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      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0"/>
              </w:rPr>
              <w:t>管理经济学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    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0"/>
              </w:rPr>
              <w:t>会计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0"/>
              </w:rPr>
              <w:t>/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0"/>
              </w:rPr>
              <w:t>财务管理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    </w:t>
            </w:r>
          </w:p>
          <w:p w:rsidR="00455D00" w:rsidRPr="00B25E14" w:rsidRDefault="00455D00" w:rsidP="008E7BCD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其他</w:t>
            </w:r>
          </w:p>
        </w:tc>
      </w:tr>
      <w:tr w:rsidR="00455D00" w:rsidRPr="00B25E14" w:rsidTr="008E7BCD">
        <w:trPr>
          <w:trHeight w:val="341"/>
        </w:trPr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eastAsia="黑体" w:hAnsi="Times New Roman" w:hint="eastAsia"/>
                <w:kern w:val="0"/>
                <w:sz w:val="24"/>
                <w:szCs w:val="20"/>
              </w:rPr>
              <w:t>第一部分</w:t>
            </w:r>
            <w:r w:rsidRPr="00B25E14">
              <w:rPr>
                <w:rFonts w:ascii="Times New Roman" w:eastAsia="黑体" w:hAnsi="Times New Roman" w:hint="eastAsia"/>
                <w:kern w:val="0"/>
                <w:sz w:val="24"/>
                <w:szCs w:val="20"/>
              </w:rPr>
              <w:t xml:space="preserve"> </w:t>
            </w:r>
            <w:r w:rsidRPr="00B25E14">
              <w:rPr>
                <w:rFonts w:ascii="Times New Roman" w:eastAsia="黑体" w:hAnsi="Times New Roman" w:hint="eastAsia"/>
                <w:kern w:val="0"/>
                <w:sz w:val="24"/>
                <w:szCs w:val="20"/>
              </w:rPr>
              <w:t>案例正文</w:t>
            </w:r>
          </w:p>
        </w:tc>
      </w:tr>
      <w:tr w:rsidR="00455D00" w:rsidRPr="00B25E14" w:rsidTr="008E7BCD">
        <w:trPr>
          <w:trHeight w:val="514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55D00" w:rsidRPr="00B25E14" w:rsidRDefault="00455D00" w:rsidP="008E7BCD">
            <w:pPr>
              <w:tabs>
                <w:tab w:val="left" w:pos="1584"/>
              </w:tabs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 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分值</w:t>
            </w:r>
          </w:p>
          <w:p w:rsidR="00455D00" w:rsidRPr="00B25E14" w:rsidRDefault="00455D00" w:rsidP="008E7BCD">
            <w:pPr>
              <w:tabs>
                <w:tab w:val="left" w:pos="1584"/>
              </w:tabs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评分点</w:t>
            </w: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ind w:right="315" w:firstLineChars="400" w:firstLine="800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5           4              3            2              1</w:t>
            </w:r>
          </w:p>
        </w:tc>
      </w:tr>
      <w:tr w:rsidR="00455D00" w:rsidRPr="00B25E14" w:rsidTr="008E7BCD">
        <w:trPr>
          <w:trHeight w:val="514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tabs>
                <w:tab w:val="left" w:pos="1584"/>
              </w:tabs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选题的典型性和代表性</w:t>
            </w: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ind w:right="315" w:firstLineChars="50" w:firstLine="100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非常典型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典型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比较典型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proofErr w:type="gramStart"/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一</w:t>
            </w:r>
            <w:proofErr w:type="gramEnd"/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般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 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差</w:t>
            </w:r>
          </w:p>
        </w:tc>
      </w:tr>
      <w:tr w:rsidR="00455D00" w:rsidRPr="00B25E14" w:rsidTr="008E7BCD">
        <w:trPr>
          <w:trHeight w:val="514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tabs>
                <w:tab w:val="left" w:pos="1584"/>
              </w:tabs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全文谋略布局的合理性</w:t>
            </w: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ind w:right="315" w:firstLineChars="50" w:firstLine="100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非常合理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合理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比较合理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proofErr w:type="gramStart"/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一</w:t>
            </w:r>
            <w:proofErr w:type="gramEnd"/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般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 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差</w:t>
            </w:r>
          </w:p>
        </w:tc>
      </w:tr>
      <w:tr w:rsidR="00455D00" w:rsidRPr="00B25E14" w:rsidTr="008E7BCD">
        <w:trPr>
          <w:trHeight w:val="514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tabs>
                <w:tab w:val="left" w:pos="1584"/>
              </w:tabs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核心问题表述的清晰程度</w:t>
            </w: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ind w:right="315" w:firstLineChars="50" w:firstLine="100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非常清晰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清晰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比较清晰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proofErr w:type="gramStart"/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一</w:t>
            </w:r>
            <w:proofErr w:type="gramEnd"/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般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 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差</w:t>
            </w:r>
          </w:p>
        </w:tc>
      </w:tr>
      <w:tr w:rsidR="00455D00" w:rsidRPr="00B25E14" w:rsidTr="008E7BCD">
        <w:trPr>
          <w:trHeight w:val="514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tabs>
                <w:tab w:val="left" w:pos="1584"/>
              </w:tabs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背景材料的</w:t>
            </w:r>
          </w:p>
          <w:p w:rsidR="00455D00" w:rsidRPr="00B25E14" w:rsidRDefault="00455D00" w:rsidP="008E7BCD">
            <w:pPr>
              <w:tabs>
                <w:tab w:val="left" w:pos="1584"/>
              </w:tabs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充分程度</w:t>
            </w: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ind w:right="315" w:firstLineChars="50" w:firstLine="100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非常充分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充分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比较充分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proofErr w:type="gramStart"/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一</w:t>
            </w:r>
            <w:proofErr w:type="gramEnd"/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般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 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差</w:t>
            </w:r>
          </w:p>
        </w:tc>
      </w:tr>
      <w:tr w:rsidR="00455D00" w:rsidRPr="00B25E14" w:rsidTr="008E7BCD">
        <w:trPr>
          <w:trHeight w:val="514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tabs>
                <w:tab w:val="left" w:pos="1584"/>
              </w:tabs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教学讨论价值</w:t>
            </w: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ind w:right="315" w:firstLineChars="50" w:firstLine="100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重大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 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大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较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大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proofErr w:type="gramStart"/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一</w:t>
            </w:r>
            <w:proofErr w:type="gramEnd"/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般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 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差</w:t>
            </w:r>
          </w:p>
        </w:tc>
      </w:tr>
      <w:tr w:rsidR="00455D00" w:rsidRPr="00B25E14" w:rsidTr="008E7BCD">
        <w:trPr>
          <w:trHeight w:val="514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tabs>
                <w:tab w:val="left" w:pos="1584"/>
              </w:tabs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摘要的概括性</w:t>
            </w: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ind w:right="315" w:firstLineChars="50" w:firstLine="100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非常好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好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较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好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   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proofErr w:type="gramStart"/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一</w:t>
            </w:r>
            <w:proofErr w:type="gramEnd"/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般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差</w:t>
            </w:r>
          </w:p>
        </w:tc>
      </w:tr>
      <w:tr w:rsidR="00455D00" w:rsidRPr="00B25E14" w:rsidTr="008E7BCD">
        <w:trPr>
          <w:trHeight w:val="514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tabs>
                <w:tab w:val="left" w:pos="1584"/>
              </w:tabs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可读性</w:t>
            </w: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ind w:right="315" w:firstLineChars="50" w:firstLine="100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非常好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好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较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好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   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proofErr w:type="gramStart"/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一</w:t>
            </w:r>
            <w:proofErr w:type="gramEnd"/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般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差</w:t>
            </w:r>
          </w:p>
        </w:tc>
      </w:tr>
      <w:tr w:rsidR="00455D00" w:rsidRPr="00B25E14" w:rsidTr="008E7BCD">
        <w:trPr>
          <w:trHeight w:val="514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tabs>
                <w:tab w:val="left" w:pos="1584"/>
              </w:tabs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写作的规范性</w:t>
            </w: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ind w:right="315" w:firstLineChars="50" w:firstLine="100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非常规范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规范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较规范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   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proofErr w:type="gramStart"/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一</w:t>
            </w:r>
            <w:proofErr w:type="gramEnd"/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般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差</w:t>
            </w:r>
          </w:p>
        </w:tc>
      </w:tr>
      <w:tr w:rsidR="00455D00" w:rsidRPr="00B25E14" w:rsidTr="008E7BCD">
        <w:trPr>
          <w:trHeight w:val="514"/>
        </w:trPr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00" w:rsidRPr="00B25E14" w:rsidRDefault="00455D00" w:rsidP="008E7BCD">
            <w:pPr>
              <w:ind w:right="315" w:firstLineChars="250" w:firstLine="60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eastAsia="黑体" w:hAnsi="Times New Roman" w:hint="eastAsia"/>
                <w:kern w:val="0"/>
                <w:sz w:val="24"/>
                <w:szCs w:val="20"/>
              </w:rPr>
              <w:t>第二部分</w:t>
            </w:r>
            <w:r w:rsidRPr="00B25E14">
              <w:rPr>
                <w:rFonts w:ascii="Times New Roman" w:eastAsia="黑体" w:hAnsi="Times New Roman" w:hint="eastAsia"/>
                <w:kern w:val="0"/>
                <w:sz w:val="24"/>
                <w:szCs w:val="20"/>
              </w:rPr>
              <w:t xml:space="preserve"> </w:t>
            </w:r>
            <w:r w:rsidRPr="00B25E14">
              <w:rPr>
                <w:rFonts w:ascii="Times New Roman" w:eastAsia="黑体" w:hAnsi="Times New Roman" w:hint="eastAsia"/>
                <w:kern w:val="0"/>
                <w:sz w:val="24"/>
                <w:szCs w:val="20"/>
              </w:rPr>
              <w:t>教学使用说明</w:t>
            </w:r>
          </w:p>
        </w:tc>
      </w:tr>
      <w:tr w:rsidR="00455D00" w:rsidRPr="00B25E14" w:rsidTr="008E7BCD">
        <w:trPr>
          <w:trHeight w:val="467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55D00" w:rsidRPr="00B25E14" w:rsidRDefault="00455D00" w:rsidP="008E7BCD">
            <w:pPr>
              <w:tabs>
                <w:tab w:val="left" w:pos="1584"/>
              </w:tabs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分值</w:t>
            </w:r>
          </w:p>
          <w:p w:rsidR="00455D00" w:rsidRPr="00B25E14" w:rsidRDefault="00455D00" w:rsidP="008E7BCD">
            <w:pPr>
              <w:tabs>
                <w:tab w:val="left" w:pos="1584"/>
              </w:tabs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评分点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</w:t>
            </w: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ind w:right="315" w:firstLineChars="450" w:firstLine="900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5          4               3             2            1</w:t>
            </w:r>
          </w:p>
        </w:tc>
      </w:tr>
      <w:tr w:rsidR="00455D00" w:rsidRPr="00B25E14" w:rsidTr="008E7BCD">
        <w:trPr>
          <w:trHeight w:val="467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tabs>
                <w:tab w:val="left" w:pos="1584"/>
              </w:tabs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教学目标设定的合理性</w:t>
            </w: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ind w:right="315" w:firstLineChars="100" w:firstLine="200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非常合理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合理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比较合理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proofErr w:type="gramStart"/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一</w:t>
            </w:r>
            <w:proofErr w:type="gramEnd"/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般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差</w:t>
            </w:r>
          </w:p>
        </w:tc>
      </w:tr>
      <w:tr w:rsidR="00455D00" w:rsidRPr="00B25E14" w:rsidTr="008E7BCD">
        <w:trPr>
          <w:trHeight w:val="67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00" w:rsidRPr="00B25E14" w:rsidRDefault="00455D00" w:rsidP="008E7BCD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思考讨论题与教学目标的紧密程度</w:t>
            </w: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ind w:right="315" w:firstLineChars="100" w:firstLine="200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非常紧密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紧密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比较紧密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proofErr w:type="gramStart"/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一</w:t>
            </w:r>
            <w:proofErr w:type="gramEnd"/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般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差</w:t>
            </w:r>
          </w:p>
        </w:tc>
      </w:tr>
      <w:tr w:rsidR="00455D00" w:rsidRPr="00B25E14" w:rsidTr="008E7BCD">
        <w:trPr>
          <w:trHeight w:val="71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tabs>
                <w:tab w:val="left" w:pos="1584"/>
              </w:tabs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理论知识点分析的清晰程度</w:t>
            </w: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ind w:right="315" w:firstLineChars="100" w:firstLine="200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非常清晰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清晰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比较清晰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proofErr w:type="gramStart"/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一</w:t>
            </w:r>
            <w:proofErr w:type="gramEnd"/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般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差</w:t>
            </w:r>
          </w:p>
        </w:tc>
      </w:tr>
      <w:tr w:rsidR="00455D00" w:rsidRPr="00B25E14" w:rsidTr="008E7BCD">
        <w:trPr>
          <w:trHeight w:val="69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tabs>
                <w:tab w:val="left" w:pos="1584"/>
              </w:tabs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lastRenderedPageBreak/>
              <w:t>课堂计划的</w:t>
            </w:r>
          </w:p>
          <w:p w:rsidR="00455D00" w:rsidRPr="00B25E14" w:rsidRDefault="00455D00" w:rsidP="008E7BCD">
            <w:pPr>
              <w:tabs>
                <w:tab w:val="left" w:pos="1584"/>
              </w:tabs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合理性</w:t>
            </w: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ind w:right="315" w:firstLineChars="100" w:firstLine="200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非常合理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合理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比较合理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proofErr w:type="gramStart"/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一</w:t>
            </w:r>
            <w:proofErr w:type="gramEnd"/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般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□</w:t>
            </w:r>
            <w:r w:rsidRPr="00B25E14"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差</w:t>
            </w:r>
          </w:p>
        </w:tc>
      </w:tr>
      <w:tr w:rsidR="00455D00" w:rsidRPr="00B25E14" w:rsidTr="008E7BCD">
        <w:trPr>
          <w:trHeight w:hRule="exact" w:val="64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ind w:right="315"/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累计分值</w:t>
            </w:r>
          </w:p>
        </w:tc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ind w:right="315" w:firstLineChars="100" w:firstLine="20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ind w:right="315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总分</w:t>
            </w:r>
            <w:r w:rsidRPr="00B25E14">
              <w:rPr>
                <w:rFonts w:ascii="Times New Roman" w:hAnsi="Times New Roman" w:hint="eastAsia"/>
                <w:b/>
                <w:kern w:val="0"/>
                <w:sz w:val="20"/>
                <w:szCs w:val="21"/>
                <w:vertAlign w:val="superscript"/>
              </w:rPr>
              <w:t>＊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ind w:right="315" w:firstLineChars="100" w:firstLine="20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:rsidR="00455D00" w:rsidRPr="00B25E14" w:rsidTr="008E7BCD">
        <w:trPr>
          <w:trHeight w:hRule="exact" w:val="64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ind w:right="315" w:firstLineChars="100" w:firstLine="201"/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审稿人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ind w:right="315" w:firstLineChars="100" w:firstLine="201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ind w:right="315" w:firstLineChars="100" w:firstLine="201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职称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ind w:right="315" w:firstLineChars="100" w:firstLine="201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 xml:space="preserve">                  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tabs>
                <w:tab w:val="left" w:pos="1584"/>
              </w:tabs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评审日期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ind w:right="315" w:firstLineChars="100" w:firstLine="20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:rsidR="00455D00" w:rsidRPr="00B25E14" w:rsidTr="008E7BCD">
        <w:trPr>
          <w:trHeight w:hRule="exact" w:val="8754"/>
        </w:trPr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0" w:rsidRPr="00B25E14" w:rsidRDefault="00455D00" w:rsidP="008E7BCD">
            <w:pPr>
              <w:ind w:right="315" w:firstLineChars="100" w:firstLine="201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评审意见</w:t>
            </w:r>
          </w:p>
          <w:p w:rsidR="00455D00" w:rsidRDefault="00455D00" w:rsidP="008E7BCD">
            <w:pPr>
              <w:ind w:right="315" w:firstLineChars="100" w:firstLine="200"/>
              <w:rPr>
                <w:rFonts w:ascii="Times New Roman" w:hAnsi="Times New Roman" w:hint="eastAsia"/>
                <w:kern w:val="0"/>
                <w:sz w:val="20"/>
                <w:szCs w:val="21"/>
              </w:rPr>
            </w:pPr>
          </w:p>
          <w:p w:rsidR="00455D00" w:rsidRDefault="00455D00" w:rsidP="008E7BCD">
            <w:pPr>
              <w:ind w:right="315" w:firstLineChars="100" w:firstLine="200"/>
              <w:rPr>
                <w:rFonts w:ascii="Times New Roman" w:hAnsi="Times New Roman" w:hint="eastAsia"/>
                <w:kern w:val="0"/>
                <w:sz w:val="20"/>
                <w:szCs w:val="21"/>
              </w:rPr>
            </w:pPr>
          </w:p>
          <w:p w:rsidR="00455D00" w:rsidRDefault="00455D00" w:rsidP="008E7BCD">
            <w:pPr>
              <w:ind w:right="315" w:firstLineChars="100" w:firstLine="200"/>
              <w:rPr>
                <w:rFonts w:ascii="Times New Roman" w:hAnsi="Times New Roman" w:hint="eastAsia"/>
                <w:kern w:val="0"/>
                <w:sz w:val="20"/>
                <w:szCs w:val="21"/>
              </w:rPr>
            </w:pPr>
          </w:p>
          <w:p w:rsidR="00455D00" w:rsidRDefault="00455D00" w:rsidP="008E7BCD">
            <w:pPr>
              <w:ind w:right="315" w:firstLineChars="100" w:firstLine="200"/>
              <w:rPr>
                <w:rFonts w:ascii="Times New Roman" w:hAnsi="Times New Roman" w:hint="eastAsia"/>
                <w:kern w:val="0"/>
                <w:sz w:val="20"/>
                <w:szCs w:val="21"/>
              </w:rPr>
            </w:pPr>
          </w:p>
          <w:p w:rsidR="00455D00" w:rsidRPr="00B25E14" w:rsidRDefault="00455D00" w:rsidP="008E7BCD">
            <w:pPr>
              <w:ind w:right="315" w:firstLineChars="100" w:firstLine="200"/>
              <w:rPr>
                <w:rFonts w:ascii="Times New Roman" w:hAnsi="Times New Roman" w:hint="eastAsia"/>
                <w:kern w:val="0"/>
                <w:sz w:val="20"/>
                <w:szCs w:val="21"/>
              </w:rPr>
            </w:pPr>
          </w:p>
          <w:p w:rsidR="00455D00" w:rsidRPr="00B25E14" w:rsidRDefault="00455D00" w:rsidP="008E7BCD">
            <w:pPr>
              <w:ind w:right="315" w:firstLineChars="100" w:firstLine="20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  <w:p w:rsidR="00455D00" w:rsidRPr="00B25E14" w:rsidRDefault="00455D00" w:rsidP="008E7BCD">
            <w:pPr>
              <w:ind w:right="315" w:firstLineChars="100" w:firstLine="20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  <w:p w:rsidR="00455D00" w:rsidRPr="00B25E14" w:rsidRDefault="00455D00" w:rsidP="008E7BCD">
            <w:pPr>
              <w:ind w:right="315" w:firstLineChars="100" w:firstLine="200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                                                                     </w:t>
            </w:r>
          </w:p>
          <w:p w:rsidR="00455D00" w:rsidRPr="00B25E14" w:rsidRDefault="00455D00" w:rsidP="008E7BCD">
            <w:pPr>
              <w:ind w:right="315" w:firstLineChars="100" w:firstLine="20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  <w:p w:rsidR="00455D00" w:rsidRPr="00B25E14" w:rsidRDefault="00455D00" w:rsidP="008E7BCD">
            <w:pPr>
              <w:ind w:right="315" w:firstLineChars="100" w:firstLine="20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  <w:p w:rsidR="00455D00" w:rsidRPr="00B25E14" w:rsidRDefault="00455D00" w:rsidP="008E7BCD">
            <w:pPr>
              <w:ind w:right="315" w:firstLineChars="100" w:firstLine="20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  <w:p w:rsidR="00455D00" w:rsidRPr="00B25E14" w:rsidRDefault="00455D00" w:rsidP="008E7BCD">
            <w:pPr>
              <w:ind w:right="315" w:firstLineChars="100" w:firstLine="20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  <w:p w:rsidR="00455D00" w:rsidRPr="00B25E14" w:rsidRDefault="00455D00" w:rsidP="008E7BCD">
            <w:pPr>
              <w:ind w:right="315" w:firstLineChars="100" w:firstLine="20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  <w:p w:rsidR="00455D00" w:rsidRPr="00B25E14" w:rsidRDefault="00455D00" w:rsidP="008E7BCD">
            <w:pPr>
              <w:ind w:right="315" w:firstLineChars="100" w:firstLine="20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  <w:p w:rsidR="00455D00" w:rsidRPr="00B25E14" w:rsidRDefault="00455D00" w:rsidP="008E7BCD">
            <w:pPr>
              <w:ind w:right="315" w:firstLineChars="100" w:firstLine="20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  <w:p w:rsidR="00455D00" w:rsidRPr="00B25E14" w:rsidRDefault="00455D00" w:rsidP="008E7BCD">
            <w:pPr>
              <w:ind w:right="315" w:firstLineChars="100" w:firstLine="20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  <w:p w:rsidR="00455D00" w:rsidRPr="00B25E14" w:rsidRDefault="00455D00" w:rsidP="008E7BCD">
            <w:pPr>
              <w:ind w:right="315" w:firstLineChars="100" w:firstLine="20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  <w:p w:rsidR="00455D00" w:rsidRPr="00B25E14" w:rsidRDefault="00455D00" w:rsidP="008E7BCD">
            <w:pPr>
              <w:ind w:right="315" w:firstLineChars="100" w:firstLine="20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  <w:p w:rsidR="00455D00" w:rsidRPr="00B25E14" w:rsidRDefault="00455D00" w:rsidP="008E7BCD">
            <w:pPr>
              <w:ind w:right="315" w:firstLineChars="100" w:firstLine="20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  <w:p w:rsidR="00455D00" w:rsidRPr="00B25E14" w:rsidRDefault="00455D00" w:rsidP="008E7BCD">
            <w:pPr>
              <w:ind w:right="315" w:firstLineChars="100" w:firstLine="20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  <w:p w:rsidR="00455D00" w:rsidRPr="00B25E14" w:rsidRDefault="00455D00" w:rsidP="008E7BCD">
            <w:pPr>
              <w:ind w:right="315" w:firstLineChars="100" w:firstLine="200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 xml:space="preserve">                                                                                  </w:t>
            </w:r>
            <w:r w:rsidRPr="00B25E14">
              <w:rPr>
                <w:rFonts w:ascii="Times New Roman" w:hAnsi="Times New Roman" w:hint="eastAsia"/>
                <w:kern w:val="0"/>
                <w:sz w:val="20"/>
                <w:szCs w:val="21"/>
              </w:rPr>
              <w:t>签名：</w:t>
            </w:r>
          </w:p>
        </w:tc>
      </w:tr>
    </w:tbl>
    <w:p w:rsidR="00455D00" w:rsidRPr="008B3884" w:rsidRDefault="00455D00" w:rsidP="00455D00">
      <w:pPr>
        <w:spacing w:line="360" w:lineRule="auto"/>
        <w:rPr>
          <w:rFonts w:ascii="华文仿宋" w:eastAsia="华文仿宋" w:hAnsi="华文仿宋"/>
          <w:sz w:val="24"/>
          <w:szCs w:val="24"/>
        </w:rPr>
      </w:pPr>
    </w:p>
    <w:p w:rsidR="009B30C3" w:rsidRDefault="009B30C3"/>
    <w:sectPr w:rsidR="009B30C3" w:rsidSect="009B30C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ECC" w:rsidRDefault="00C60ECC" w:rsidP="00455D00">
      <w:r>
        <w:separator/>
      </w:r>
    </w:p>
  </w:endnote>
  <w:endnote w:type="continuationSeparator" w:id="0">
    <w:p w:rsidR="00C60ECC" w:rsidRDefault="00C60ECC" w:rsidP="00455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CC0" w:rsidRDefault="00C60ECC" w:rsidP="00AC7E3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7CC0" w:rsidRDefault="00C60ECC" w:rsidP="009563A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CC0" w:rsidRDefault="00C60ECC" w:rsidP="00AC7E3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5D00">
      <w:rPr>
        <w:rStyle w:val="a5"/>
        <w:noProof/>
      </w:rPr>
      <w:t>1</w:t>
    </w:r>
    <w:r>
      <w:rPr>
        <w:rStyle w:val="a5"/>
      </w:rPr>
      <w:fldChar w:fldCharType="end"/>
    </w:r>
  </w:p>
  <w:p w:rsidR="00BF7CC0" w:rsidRDefault="00C60ECC" w:rsidP="009563A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ECC" w:rsidRDefault="00C60ECC" w:rsidP="00455D00">
      <w:r>
        <w:separator/>
      </w:r>
    </w:p>
  </w:footnote>
  <w:footnote w:type="continuationSeparator" w:id="0">
    <w:p w:rsidR="00C60ECC" w:rsidRDefault="00C60ECC" w:rsidP="00455D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D00"/>
    <w:rsid w:val="00455D00"/>
    <w:rsid w:val="005E7B1A"/>
    <w:rsid w:val="0073401E"/>
    <w:rsid w:val="009B30C3"/>
    <w:rsid w:val="00C60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5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5D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5D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5D00"/>
    <w:rPr>
      <w:sz w:val="18"/>
      <w:szCs w:val="18"/>
    </w:rPr>
  </w:style>
  <w:style w:type="character" w:styleId="a5">
    <w:name w:val="page number"/>
    <w:basedOn w:val="a0"/>
    <w:rsid w:val="00455D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weby</dc:creator>
  <cp:keywords/>
  <dc:description/>
  <cp:lastModifiedBy>weby</cp:lastModifiedBy>
  <cp:revision>2</cp:revision>
  <dcterms:created xsi:type="dcterms:W3CDTF">2013-03-20T02:45:00Z</dcterms:created>
  <dcterms:modified xsi:type="dcterms:W3CDTF">2013-03-20T02:45:00Z</dcterms:modified>
</cp:coreProperties>
</file>