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9" w:rsidRPr="00312389" w:rsidRDefault="00312389" w:rsidP="00312389">
      <w:pPr>
        <w:tabs>
          <w:tab w:val="left" w:pos="0"/>
          <w:tab w:val="left" w:pos="851"/>
        </w:tabs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312389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CF7858" w:rsidRPr="007C387A" w:rsidRDefault="00D847EA" w:rsidP="00505A00">
      <w:pPr>
        <w:tabs>
          <w:tab w:val="left" w:pos="0"/>
          <w:tab w:val="left" w:pos="851"/>
        </w:tabs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C387A">
        <w:rPr>
          <w:rFonts w:asciiTheme="minorEastAsia" w:eastAsiaTheme="minorEastAsia" w:hAnsiTheme="minorEastAsia" w:hint="eastAsia"/>
          <w:b/>
          <w:sz w:val="28"/>
          <w:szCs w:val="28"/>
        </w:rPr>
        <w:t>关于英语专业</w:t>
      </w:r>
      <w:r w:rsidR="00CF7858" w:rsidRPr="007C387A">
        <w:rPr>
          <w:rFonts w:asciiTheme="minorEastAsia" w:eastAsiaTheme="minorEastAsia" w:hAnsiTheme="minorEastAsia" w:hint="eastAsia"/>
          <w:b/>
          <w:sz w:val="28"/>
          <w:szCs w:val="28"/>
        </w:rPr>
        <w:t>二学位与</w:t>
      </w:r>
      <w:r w:rsidR="005D5A30" w:rsidRPr="007C387A">
        <w:rPr>
          <w:rFonts w:asciiTheme="minorEastAsia" w:eastAsiaTheme="minorEastAsia" w:hAnsiTheme="minorEastAsia" w:hint="eastAsia"/>
          <w:b/>
          <w:sz w:val="28"/>
          <w:szCs w:val="28"/>
        </w:rPr>
        <w:t>主修专业</w:t>
      </w:r>
      <w:r w:rsidR="00DC3AF0" w:rsidRPr="007C387A">
        <w:rPr>
          <w:rFonts w:asciiTheme="minorEastAsia" w:eastAsiaTheme="minorEastAsia" w:hAnsiTheme="minorEastAsia" w:hint="eastAsia"/>
          <w:b/>
          <w:sz w:val="28"/>
          <w:szCs w:val="28"/>
        </w:rPr>
        <w:t>相似</w:t>
      </w:r>
      <w:r w:rsidR="000320B8" w:rsidRPr="007C387A">
        <w:rPr>
          <w:rFonts w:asciiTheme="minorEastAsia" w:eastAsiaTheme="minorEastAsia" w:hAnsiTheme="minorEastAsia" w:hint="eastAsia"/>
          <w:b/>
          <w:sz w:val="28"/>
          <w:szCs w:val="28"/>
        </w:rPr>
        <w:t>课程</w:t>
      </w:r>
      <w:r w:rsidR="000255D3" w:rsidRPr="007C387A">
        <w:rPr>
          <w:rFonts w:asciiTheme="minorEastAsia" w:eastAsiaTheme="minorEastAsia" w:hAnsiTheme="minorEastAsia" w:hint="eastAsia"/>
          <w:b/>
          <w:sz w:val="28"/>
          <w:szCs w:val="28"/>
        </w:rPr>
        <w:t>的</w:t>
      </w:r>
      <w:r w:rsidR="000320B8" w:rsidRPr="007C387A">
        <w:rPr>
          <w:rFonts w:asciiTheme="minorEastAsia" w:eastAsiaTheme="minorEastAsia" w:hAnsiTheme="minorEastAsia" w:hint="eastAsia"/>
          <w:b/>
          <w:sz w:val="28"/>
          <w:szCs w:val="28"/>
        </w:rPr>
        <w:t>学分互认办法</w:t>
      </w:r>
    </w:p>
    <w:p w:rsidR="00CF7858" w:rsidRPr="007C387A" w:rsidRDefault="00C75692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根据我校华水政〔2014〕12号文《华北水利水电大学全日制本科生第二学士学位教育管理办法》</w:t>
      </w:r>
      <w:r w:rsidR="00E90FF0" w:rsidRPr="007C387A">
        <w:rPr>
          <w:rFonts w:asciiTheme="minorEastAsia" w:eastAsiaTheme="minorEastAsia" w:hAnsiTheme="minorEastAsia" w:hint="eastAsia"/>
          <w:sz w:val="24"/>
          <w:szCs w:val="24"/>
        </w:rPr>
        <w:t>第十二条规定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F7858" w:rsidRPr="007C387A">
        <w:rPr>
          <w:rFonts w:asciiTheme="minorEastAsia" w:eastAsiaTheme="minorEastAsia" w:hAnsiTheme="minorEastAsia" w:hint="eastAsia"/>
          <w:sz w:val="24"/>
          <w:szCs w:val="24"/>
        </w:rPr>
        <w:t>为了进一步提高教学质量，避免学生相似课程重复修读，</w:t>
      </w:r>
      <w:r w:rsidR="005D5A30" w:rsidRPr="007C387A">
        <w:rPr>
          <w:rFonts w:asciiTheme="minorEastAsia" w:eastAsiaTheme="minorEastAsia" w:hAnsiTheme="minorEastAsia" w:hint="eastAsia"/>
          <w:sz w:val="24"/>
          <w:szCs w:val="24"/>
        </w:rPr>
        <w:t>提高学生修读英语专业二学位的积极性，</w:t>
      </w:r>
      <w:r w:rsidR="00D14678" w:rsidRPr="007C387A">
        <w:rPr>
          <w:rFonts w:asciiTheme="minorEastAsia" w:eastAsiaTheme="minorEastAsia" w:hAnsiTheme="minorEastAsia" w:hint="eastAsia"/>
          <w:sz w:val="24"/>
          <w:szCs w:val="24"/>
        </w:rPr>
        <w:t>特</w:t>
      </w:r>
      <w:r w:rsidR="000320B8" w:rsidRPr="007C387A">
        <w:rPr>
          <w:rFonts w:asciiTheme="minorEastAsia" w:eastAsiaTheme="minorEastAsia" w:hAnsiTheme="minorEastAsia" w:hint="eastAsia"/>
          <w:sz w:val="24"/>
          <w:szCs w:val="24"/>
        </w:rPr>
        <w:t>制定</w:t>
      </w:r>
      <w:r w:rsidR="00940877" w:rsidRPr="007C387A">
        <w:rPr>
          <w:rFonts w:asciiTheme="minorEastAsia" w:eastAsiaTheme="minorEastAsia" w:hAnsiTheme="minorEastAsia" w:hint="eastAsia"/>
          <w:sz w:val="24"/>
          <w:szCs w:val="24"/>
        </w:rPr>
        <w:t>英语专业</w:t>
      </w:r>
      <w:r w:rsidR="009770BB" w:rsidRPr="007C387A">
        <w:rPr>
          <w:rFonts w:asciiTheme="minorEastAsia" w:eastAsiaTheme="minorEastAsia" w:hAnsiTheme="minorEastAsia" w:hint="eastAsia"/>
          <w:sz w:val="24"/>
          <w:szCs w:val="24"/>
        </w:rPr>
        <w:t>二学位</w:t>
      </w:r>
      <w:r w:rsidR="00CF7858" w:rsidRPr="007C387A"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5D5A30" w:rsidRPr="007C387A">
        <w:rPr>
          <w:rFonts w:asciiTheme="minorEastAsia" w:eastAsiaTheme="minorEastAsia" w:hAnsiTheme="minorEastAsia" w:hint="eastAsia"/>
          <w:sz w:val="24"/>
          <w:szCs w:val="24"/>
        </w:rPr>
        <w:t>主修专业</w:t>
      </w:r>
      <w:r w:rsidR="006263C9" w:rsidRPr="007C387A">
        <w:rPr>
          <w:rFonts w:asciiTheme="minorEastAsia" w:eastAsiaTheme="minorEastAsia" w:hAnsiTheme="minorEastAsia" w:hint="eastAsia"/>
          <w:sz w:val="24"/>
          <w:szCs w:val="24"/>
        </w:rPr>
        <w:t>相似</w:t>
      </w:r>
      <w:r w:rsidR="00CF7858" w:rsidRPr="007C387A">
        <w:rPr>
          <w:rFonts w:asciiTheme="minorEastAsia" w:eastAsiaTheme="minorEastAsia" w:hAnsiTheme="minorEastAsia" w:hint="eastAsia"/>
          <w:sz w:val="24"/>
          <w:szCs w:val="24"/>
        </w:rPr>
        <w:t>课程学分互认</w:t>
      </w:r>
      <w:r w:rsidR="000320B8" w:rsidRPr="007C387A">
        <w:rPr>
          <w:rFonts w:asciiTheme="minorEastAsia" w:eastAsiaTheme="minorEastAsia" w:hAnsiTheme="minorEastAsia" w:hint="eastAsia"/>
          <w:sz w:val="24"/>
          <w:szCs w:val="24"/>
        </w:rPr>
        <w:t>办法</w:t>
      </w:r>
      <w:r w:rsidR="00C95E82" w:rsidRPr="007C387A">
        <w:rPr>
          <w:rFonts w:asciiTheme="minorEastAsia" w:eastAsiaTheme="minorEastAsia" w:hAnsiTheme="minorEastAsia" w:hint="eastAsia"/>
          <w:sz w:val="24"/>
          <w:szCs w:val="24"/>
        </w:rPr>
        <w:t>，即</w:t>
      </w:r>
      <w:r w:rsidR="00D14678" w:rsidRPr="007C387A">
        <w:rPr>
          <w:rFonts w:asciiTheme="minorEastAsia" w:eastAsiaTheme="minorEastAsia" w:hAnsiTheme="minorEastAsia" w:hint="eastAsia"/>
          <w:sz w:val="24"/>
          <w:szCs w:val="24"/>
        </w:rPr>
        <w:t>学分相同、培养目标相似的课程可以进行学分互认</w:t>
      </w:r>
      <w:r w:rsidR="00BE7581" w:rsidRPr="007C387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40877" w:rsidRPr="007C387A" w:rsidRDefault="00FC0529" w:rsidP="00505A00">
      <w:pPr>
        <w:spacing w:line="276" w:lineRule="auto"/>
        <w:ind w:firstLine="555"/>
        <w:rPr>
          <w:rFonts w:asciiTheme="minorEastAsia" w:eastAsiaTheme="minorEastAsia" w:hAnsiTheme="minorEastAsia"/>
          <w:b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940877" w:rsidRPr="007C387A">
        <w:rPr>
          <w:rFonts w:asciiTheme="minorEastAsia" w:eastAsiaTheme="minorEastAsia" w:hAnsiTheme="minorEastAsia" w:hint="eastAsia"/>
          <w:b/>
          <w:sz w:val="24"/>
          <w:szCs w:val="24"/>
        </w:rPr>
        <w:t>根据</w:t>
      </w:r>
      <w:r w:rsidR="006263C9" w:rsidRPr="007C387A">
        <w:rPr>
          <w:rFonts w:asciiTheme="minorEastAsia" w:eastAsiaTheme="minorEastAsia" w:hAnsiTheme="minorEastAsia" w:hint="eastAsia"/>
          <w:b/>
          <w:sz w:val="24"/>
          <w:szCs w:val="24"/>
        </w:rPr>
        <w:t>对</w:t>
      </w:r>
      <w:r w:rsidR="00940877" w:rsidRPr="007C387A">
        <w:rPr>
          <w:rFonts w:asciiTheme="minorEastAsia" w:eastAsiaTheme="minorEastAsia" w:hAnsiTheme="minorEastAsia" w:hint="eastAsia"/>
          <w:b/>
          <w:sz w:val="24"/>
          <w:szCs w:val="24"/>
        </w:rPr>
        <w:t>英语专业二学位和大学英语课程的分析，以下几种相似课程的学分</w:t>
      </w:r>
      <w:r w:rsidR="00C95E82" w:rsidRPr="007C387A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="00940877" w:rsidRPr="007C387A">
        <w:rPr>
          <w:rFonts w:asciiTheme="minorEastAsia" w:eastAsiaTheme="minorEastAsia" w:hAnsiTheme="minorEastAsia" w:hint="eastAsia"/>
          <w:b/>
          <w:sz w:val="24"/>
          <w:szCs w:val="24"/>
        </w:rPr>
        <w:t>互认：</w:t>
      </w:r>
    </w:p>
    <w:p w:rsidR="00940877" w:rsidRPr="007C387A" w:rsidRDefault="00FC0529" w:rsidP="00505A00">
      <w:pPr>
        <w:pStyle w:val="a5"/>
        <w:spacing w:line="276" w:lineRule="auto"/>
        <w:ind w:firstLineChars="0" w:firstLine="0"/>
        <w:rPr>
          <w:rFonts w:ascii="仿宋" w:eastAsia="仿宋" w:hAnsi="仿宋"/>
          <w:b/>
          <w:sz w:val="24"/>
          <w:szCs w:val="24"/>
        </w:rPr>
      </w:pPr>
      <w:r w:rsidRPr="007C387A">
        <w:rPr>
          <w:rFonts w:ascii="仿宋" w:eastAsia="仿宋" w:hAnsi="仿宋" w:hint="eastAsia"/>
          <w:b/>
          <w:sz w:val="24"/>
          <w:szCs w:val="24"/>
        </w:rPr>
        <w:t>1.</w:t>
      </w:r>
      <w:r w:rsidR="00940877" w:rsidRPr="007C387A">
        <w:rPr>
          <w:rFonts w:ascii="仿宋" w:eastAsia="仿宋" w:hAnsi="仿宋" w:hint="eastAsia"/>
          <w:b/>
          <w:sz w:val="24"/>
          <w:szCs w:val="24"/>
        </w:rPr>
        <w:t>英语专业二学位的《英语泛读》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（4学分）</w:t>
      </w:r>
      <w:r w:rsidR="00940877" w:rsidRPr="007C387A">
        <w:rPr>
          <w:rFonts w:ascii="仿宋" w:eastAsia="仿宋" w:hAnsi="仿宋" w:hint="eastAsia"/>
          <w:b/>
          <w:sz w:val="24"/>
          <w:szCs w:val="24"/>
        </w:rPr>
        <w:t>和公共的《大学</w:t>
      </w:r>
      <w:r w:rsidR="00EB79C8" w:rsidRPr="007C387A">
        <w:rPr>
          <w:rFonts w:ascii="仿宋" w:eastAsia="仿宋" w:hAnsi="仿宋" w:hint="eastAsia"/>
          <w:b/>
          <w:sz w:val="24"/>
          <w:szCs w:val="24"/>
        </w:rPr>
        <w:t>英语读</w:t>
      </w:r>
      <w:r w:rsidR="00940877" w:rsidRPr="007C387A">
        <w:rPr>
          <w:rFonts w:ascii="仿宋" w:eastAsia="仿宋" w:hAnsi="仿宋" w:hint="eastAsia"/>
          <w:b/>
          <w:sz w:val="24"/>
          <w:szCs w:val="24"/>
        </w:rPr>
        <w:t>写译</w:t>
      </w:r>
      <w:r w:rsidR="00452CC3" w:rsidRPr="007C387A">
        <w:rPr>
          <w:rFonts w:ascii="仿宋" w:eastAsia="仿宋" w:hAnsi="仿宋" w:hint="eastAsia"/>
          <w:b/>
          <w:sz w:val="24"/>
          <w:szCs w:val="24"/>
        </w:rPr>
        <w:t>2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-3</w:t>
      </w:r>
      <w:r w:rsidR="00940877" w:rsidRPr="007C387A">
        <w:rPr>
          <w:rFonts w:ascii="仿宋" w:eastAsia="仿宋" w:hAnsi="仿宋" w:hint="eastAsia"/>
          <w:b/>
          <w:sz w:val="24"/>
          <w:szCs w:val="24"/>
        </w:rPr>
        <w:t>》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（</w:t>
      </w:r>
      <w:r w:rsidR="00452CC3" w:rsidRPr="007C387A">
        <w:rPr>
          <w:rFonts w:ascii="仿宋" w:eastAsia="仿宋" w:hAnsi="仿宋" w:hint="eastAsia"/>
          <w:b/>
          <w:sz w:val="24"/>
          <w:szCs w:val="24"/>
        </w:rPr>
        <w:t>4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学分）</w:t>
      </w:r>
      <w:r w:rsidR="00EB79C8" w:rsidRPr="007C387A">
        <w:rPr>
          <w:rFonts w:ascii="仿宋" w:eastAsia="仿宋" w:hAnsi="仿宋" w:hint="eastAsia"/>
          <w:b/>
          <w:sz w:val="24"/>
          <w:szCs w:val="24"/>
        </w:rPr>
        <w:t>课程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的</w:t>
      </w:r>
      <w:r w:rsidR="00EB79C8" w:rsidRPr="007C387A">
        <w:rPr>
          <w:rFonts w:ascii="仿宋" w:eastAsia="仿宋" w:hAnsi="仿宋" w:hint="eastAsia"/>
          <w:b/>
          <w:sz w:val="24"/>
          <w:szCs w:val="24"/>
        </w:rPr>
        <w:t>学分互认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。</w:t>
      </w:r>
    </w:p>
    <w:p w:rsidR="001747C1" w:rsidRPr="007C387A" w:rsidRDefault="00940877" w:rsidP="007C387A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这两门课程教学目标都是旨在培养学生的</w:t>
      </w:r>
      <w:r w:rsidR="003B7733" w:rsidRPr="007C387A">
        <w:rPr>
          <w:rFonts w:asciiTheme="minorEastAsia" w:eastAsiaTheme="minorEastAsia" w:hAnsiTheme="minorEastAsia" w:hint="eastAsia"/>
          <w:sz w:val="24"/>
          <w:szCs w:val="24"/>
        </w:rPr>
        <w:t>英语</w:t>
      </w:r>
      <w:r w:rsidR="00EB79C8" w:rsidRPr="007C387A">
        <w:rPr>
          <w:rFonts w:asciiTheme="minorEastAsia" w:eastAsiaTheme="minorEastAsia" w:hAnsiTheme="minorEastAsia" w:hint="eastAsia"/>
          <w:sz w:val="24"/>
          <w:szCs w:val="24"/>
        </w:rPr>
        <w:t>阅读能力</w:t>
      </w:r>
      <w:r w:rsidR="003B7733" w:rsidRPr="007C387A">
        <w:rPr>
          <w:rFonts w:asciiTheme="minorEastAsia" w:eastAsiaTheme="minorEastAsia" w:hAnsiTheme="minorEastAsia" w:hint="eastAsia"/>
          <w:sz w:val="24"/>
          <w:szCs w:val="24"/>
        </w:rPr>
        <w:t>，通过阅读扩大词汇量，提高英语语言知识和应用技能</w:t>
      </w:r>
      <w:r w:rsidR="003C0192" w:rsidRPr="007C387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3B0B29" w:rsidRPr="007C387A">
        <w:rPr>
          <w:rFonts w:asciiTheme="minorEastAsia" w:eastAsiaTheme="minorEastAsia" w:hAnsiTheme="minorEastAsia" w:hint="eastAsia"/>
          <w:sz w:val="24"/>
          <w:szCs w:val="24"/>
        </w:rPr>
        <w:t>课堂的重心都是在于</w:t>
      </w:r>
      <w:r w:rsidR="003B7733" w:rsidRPr="007C387A">
        <w:rPr>
          <w:rFonts w:asciiTheme="minorEastAsia" w:eastAsiaTheme="minorEastAsia" w:hAnsiTheme="minorEastAsia" w:hint="eastAsia"/>
          <w:sz w:val="24"/>
          <w:szCs w:val="24"/>
        </w:rPr>
        <w:t>学习方法和技能的传授</w:t>
      </w:r>
      <w:r w:rsidR="00057BD8" w:rsidRPr="007C387A">
        <w:rPr>
          <w:rFonts w:asciiTheme="minorEastAsia" w:eastAsiaTheme="minorEastAsia" w:hAnsiTheme="minorEastAsia" w:hint="eastAsia"/>
          <w:sz w:val="24"/>
          <w:szCs w:val="24"/>
        </w:rPr>
        <w:t>，内容以启发式教学为主。</w:t>
      </w:r>
      <w:r w:rsidR="003C0192" w:rsidRPr="007C387A">
        <w:rPr>
          <w:rFonts w:asciiTheme="minorEastAsia" w:eastAsiaTheme="minorEastAsia" w:hAnsiTheme="minorEastAsia" w:hint="eastAsia"/>
          <w:sz w:val="24"/>
          <w:szCs w:val="24"/>
        </w:rPr>
        <w:t>可以视为相似课程，进行学分互认。</w:t>
      </w:r>
    </w:p>
    <w:p w:rsidR="003B7733" w:rsidRPr="007C387A" w:rsidRDefault="00BE7581" w:rsidP="007C387A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具体实施方案</w:t>
      </w:r>
      <w:r w:rsidR="00505A00" w:rsidRPr="007C387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3C0192" w:rsidRPr="007C387A">
        <w:rPr>
          <w:rFonts w:asciiTheme="minorEastAsia" w:eastAsiaTheme="minorEastAsia" w:hAnsiTheme="minorEastAsia" w:hint="eastAsia"/>
          <w:sz w:val="24"/>
          <w:szCs w:val="24"/>
        </w:rPr>
        <w:t>《大学英语读写译</w:t>
      </w:r>
      <w:r w:rsidR="00BA7E1E" w:rsidRPr="007C387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E36D6" w:rsidRPr="007C387A">
        <w:rPr>
          <w:rFonts w:asciiTheme="minorEastAsia" w:eastAsiaTheme="minorEastAsia" w:hAnsiTheme="minorEastAsia" w:hint="eastAsia"/>
          <w:sz w:val="24"/>
          <w:szCs w:val="24"/>
        </w:rPr>
        <w:t>和3</w:t>
      </w:r>
      <w:r w:rsidR="003C0192" w:rsidRPr="007C387A">
        <w:rPr>
          <w:rFonts w:asciiTheme="minorEastAsia" w:eastAsiaTheme="minorEastAsia" w:hAnsiTheme="minorEastAsia" w:hint="eastAsia"/>
          <w:sz w:val="24"/>
          <w:szCs w:val="24"/>
        </w:rPr>
        <w:t>》的平均成绩认定成《英语泛读》</w:t>
      </w:r>
      <w:r w:rsidR="00BA7E1E" w:rsidRPr="007C387A">
        <w:rPr>
          <w:rFonts w:asciiTheme="minorEastAsia" w:eastAsiaTheme="minorEastAsia" w:hAnsiTheme="minorEastAsia" w:hint="eastAsia"/>
          <w:sz w:val="24"/>
          <w:szCs w:val="24"/>
        </w:rPr>
        <w:t>的成绩，学生可以申请免修《英语泛读》课程</w:t>
      </w:r>
      <w:r w:rsidR="00914577" w:rsidRPr="007C387A">
        <w:rPr>
          <w:rFonts w:asciiTheme="minorEastAsia" w:eastAsiaTheme="minorEastAsia" w:hAnsiTheme="minorEastAsia" w:hint="eastAsia"/>
          <w:sz w:val="24"/>
          <w:szCs w:val="24"/>
        </w:rPr>
        <w:t>【前提条件是《大学英语读写译2和3》每门课程的成绩都必须是60分以上】</w:t>
      </w:r>
      <w:r w:rsidR="00BA7E1E" w:rsidRPr="007C387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5D5A30" w:rsidRPr="007C387A">
        <w:rPr>
          <w:rFonts w:asciiTheme="minorEastAsia" w:eastAsiaTheme="minorEastAsia" w:hAnsiTheme="minorEastAsia" w:hint="eastAsia"/>
          <w:sz w:val="24"/>
          <w:szCs w:val="24"/>
        </w:rPr>
        <w:t>反之，</w:t>
      </w:r>
      <w:r w:rsidR="00BA7E1E" w:rsidRPr="007C387A">
        <w:rPr>
          <w:rFonts w:asciiTheme="minorEastAsia" w:eastAsiaTheme="minorEastAsia" w:hAnsiTheme="minorEastAsia" w:hint="eastAsia"/>
          <w:sz w:val="24"/>
          <w:szCs w:val="24"/>
        </w:rPr>
        <w:t>因学生开始修读英语二学位课程的时候，已经修完《大学英语读写译2》，所以《英语泛读》只能认定成《大学英语读写译3》的成绩，也就是说学生只可以免修《大学英语读写译3》一门课程</w:t>
      </w:r>
      <w:r w:rsidR="00914577" w:rsidRPr="007C387A">
        <w:rPr>
          <w:rFonts w:asciiTheme="minorEastAsia" w:eastAsiaTheme="minorEastAsia" w:hAnsiTheme="minorEastAsia" w:hint="eastAsia"/>
          <w:sz w:val="24"/>
          <w:szCs w:val="24"/>
        </w:rPr>
        <w:t>。如果学生《大学英语读写译2》成绩</w:t>
      </w:r>
      <w:r w:rsidR="002A7A19" w:rsidRPr="007C387A">
        <w:rPr>
          <w:rFonts w:asciiTheme="minorEastAsia" w:eastAsiaTheme="minorEastAsia" w:hAnsiTheme="minorEastAsia" w:hint="eastAsia"/>
          <w:sz w:val="24"/>
          <w:szCs w:val="24"/>
        </w:rPr>
        <w:t>不及格</w:t>
      </w:r>
      <w:r w:rsidR="00914577" w:rsidRPr="007C387A">
        <w:rPr>
          <w:rFonts w:asciiTheme="minorEastAsia" w:eastAsiaTheme="minorEastAsia" w:hAnsiTheme="minorEastAsia" w:hint="eastAsia"/>
          <w:sz w:val="24"/>
          <w:szCs w:val="24"/>
        </w:rPr>
        <w:t>，《英语泛读》的成绩也可以认定成《英语读写译2》的成绩。</w:t>
      </w:r>
    </w:p>
    <w:p w:rsidR="003C0192" w:rsidRPr="007C387A" w:rsidRDefault="00FC0529" w:rsidP="00505A00">
      <w:pPr>
        <w:spacing w:line="276" w:lineRule="auto"/>
        <w:rPr>
          <w:rFonts w:ascii="仿宋" w:eastAsia="仿宋" w:hAnsi="仿宋"/>
          <w:b/>
          <w:sz w:val="24"/>
          <w:szCs w:val="24"/>
        </w:rPr>
      </w:pPr>
      <w:r w:rsidRPr="007C387A">
        <w:rPr>
          <w:rFonts w:ascii="仿宋" w:eastAsia="仿宋" w:hAnsi="仿宋" w:hint="eastAsia"/>
          <w:b/>
          <w:sz w:val="24"/>
          <w:szCs w:val="24"/>
        </w:rPr>
        <w:t>2.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英语专业二学位的《英语视听说》</w:t>
      </w:r>
      <w:r w:rsidR="00A56F74" w:rsidRPr="007C387A">
        <w:rPr>
          <w:rFonts w:ascii="仿宋" w:eastAsia="仿宋" w:hAnsi="仿宋" w:hint="eastAsia"/>
          <w:b/>
          <w:sz w:val="24"/>
          <w:szCs w:val="24"/>
        </w:rPr>
        <w:t>（2学分）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和公共的《大学英语视听说</w:t>
      </w:r>
      <w:r w:rsidR="00A56F74" w:rsidRPr="007C387A">
        <w:rPr>
          <w:rFonts w:ascii="仿宋" w:eastAsia="仿宋" w:hAnsi="仿宋" w:hint="eastAsia"/>
          <w:b/>
          <w:sz w:val="24"/>
          <w:szCs w:val="24"/>
        </w:rPr>
        <w:t>1-</w:t>
      </w:r>
      <w:r w:rsidR="00452CC3" w:rsidRPr="007C387A">
        <w:rPr>
          <w:rFonts w:ascii="仿宋" w:eastAsia="仿宋" w:hAnsi="仿宋" w:hint="eastAsia"/>
          <w:b/>
          <w:sz w:val="24"/>
          <w:szCs w:val="24"/>
        </w:rPr>
        <w:t>2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》</w:t>
      </w:r>
      <w:r w:rsidR="00A56F74" w:rsidRPr="007C387A">
        <w:rPr>
          <w:rFonts w:ascii="仿宋" w:eastAsia="仿宋" w:hAnsi="仿宋" w:hint="eastAsia"/>
          <w:b/>
          <w:sz w:val="24"/>
          <w:szCs w:val="24"/>
        </w:rPr>
        <w:t>（</w:t>
      </w:r>
      <w:r w:rsidR="00452CC3" w:rsidRPr="007C387A">
        <w:rPr>
          <w:rFonts w:ascii="仿宋" w:eastAsia="仿宋" w:hAnsi="仿宋" w:hint="eastAsia"/>
          <w:b/>
          <w:sz w:val="24"/>
          <w:szCs w:val="24"/>
        </w:rPr>
        <w:t>2</w:t>
      </w:r>
      <w:r w:rsidR="00A56F74" w:rsidRPr="007C387A">
        <w:rPr>
          <w:rFonts w:ascii="仿宋" w:eastAsia="仿宋" w:hAnsi="仿宋" w:hint="eastAsia"/>
          <w:b/>
          <w:sz w:val="24"/>
          <w:szCs w:val="24"/>
        </w:rPr>
        <w:t>学分）</w:t>
      </w:r>
      <w:r w:rsidR="003C0192" w:rsidRPr="007C387A">
        <w:rPr>
          <w:rFonts w:ascii="仿宋" w:eastAsia="仿宋" w:hAnsi="仿宋" w:hint="eastAsia"/>
          <w:b/>
          <w:sz w:val="24"/>
          <w:szCs w:val="24"/>
        </w:rPr>
        <w:t>课程的学分互认。</w:t>
      </w:r>
    </w:p>
    <w:p w:rsidR="00CE28BB" w:rsidRPr="007C387A" w:rsidRDefault="008A5591" w:rsidP="00505A0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982C02" w:rsidRPr="007C387A">
        <w:rPr>
          <w:rFonts w:asciiTheme="minorEastAsia" w:eastAsiaTheme="minorEastAsia" w:hAnsiTheme="minorEastAsia" w:hint="eastAsia"/>
          <w:sz w:val="24"/>
          <w:szCs w:val="24"/>
        </w:rPr>
        <w:t>这两门课程的教学目标都是旨在</w:t>
      </w:r>
      <w:r w:rsidR="0006771A" w:rsidRPr="007C387A">
        <w:rPr>
          <w:rFonts w:asciiTheme="minorEastAsia" w:eastAsiaTheme="minorEastAsia" w:hAnsiTheme="minorEastAsia" w:hint="eastAsia"/>
          <w:sz w:val="24"/>
          <w:szCs w:val="24"/>
        </w:rPr>
        <w:t>培养</w:t>
      </w:r>
      <w:r w:rsidR="001747C1" w:rsidRPr="007C387A">
        <w:rPr>
          <w:rFonts w:asciiTheme="minorEastAsia" w:eastAsiaTheme="minorEastAsia" w:hAnsiTheme="minorEastAsia" w:hint="eastAsia"/>
          <w:sz w:val="24"/>
          <w:szCs w:val="24"/>
        </w:rPr>
        <w:t>学生英语听说的交际能力；课堂上都是</w:t>
      </w:r>
      <w:r w:rsidR="0006771A" w:rsidRPr="007C387A">
        <w:rPr>
          <w:rFonts w:asciiTheme="minorEastAsia" w:eastAsiaTheme="minorEastAsia" w:hAnsiTheme="minorEastAsia" w:hint="eastAsia"/>
          <w:sz w:val="24"/>
          <w:szCs w:val="24"/>
        </w:rPr>
        <w:t>通过对学生进行听力、口语的训练</w:t>
      </w:r>
      <w:r w:rsidR="001747C1" w:rsidRPr="007C387A">
        <w:rPr>
          <w:rFonts w:asciiTheme="minorEastAsia" w:eastAsiaTheme="minorEastAsia" w:hAnsiTheme="minorEastAsia" w:hint="eastAsia"/>
          <w:sz w:val="24"/>
          <w:szCs w:val="24"/>
        </w:rPr>
        <w:t>，提高学生听力理解水平、口语表达能力和对语言运用的分析理解能力；都是要求学生能够听懂老师讲课，听懂题材熟悉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的英语广播、讲座、谈话、电视节目等，并能用英语进行课堂交际活动和一般的日常会话，能用英语基本表达观点和陈述事实。可以视为相似课程，进行学分互认。</w:t>
      </w:r>
    </w:p>
    <w:p w:rsidR="008A5591" w:rsidRPr="007C387A" w:rsidRDefault="008A5591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具体实施方案：《大学英语视听说1</w:t>
      </w:r>
      <w:r w:rsidR="007E36D6" w:rsidRPr="007C387A">
        <w:rPr>
          <w:rFonts w:asciiTheme="minorEastAsia" w:eastAsiaTheme="minorEastAsia" w:hAnsiTheme="minorEastAsia" w:hint="eastAsia"/>
          <w:sz w:val="24"/>
          <w:szCs w:val="24"/>
        </w:rPr>
        <w:t>和2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》认定成《英语视听说》的成绩，因修读二学位的时候，已经修完《大学英语视听说1</w:t>
      </w:r>
      <w:r w:rsidR="007E36D6" w:rsidRPr="007C387A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440A9" w:rsidRPr="007C387A">
        <w:rPr>
          <w:rFonts w:asciiTheme="minorEastAsia" w:eastAsiaTheme="minorEastAsia" w:hAnsiTheme="minorEastAsia" w:hint="eastAsia"/>
          <w:sz w:val="24"/>
          <w:szCs w:val="24"/>
        </w:rPr>
        <w:t>》，学生可以申请免修《英语视听说》【前提是《大学英语视听说1和2》每门课程成绩必须是60分以上】；如果《大学英语视听说1和2》不及格，可以修读二学位的《英语视听说》课程，及格以上成绩可以认定成《大学英语视听说1和2》的成绩。</w:t>
      </w:r>
    </w:p>
    <w:p w:rsidR="00A03F78" w:rsidRPr="007C387A" w:rsidRDefault="00FC0529" w:rsidP="00505A00">
      <w:pPr>
        <w:spacing w:line="276" w:lineRule="auto"/>
        <w:rPr>
          <w:rFonts w:ascii="仿宋" w:eastAsia="仿宋" w:hAnsi="仿宋"/>
          <w:b/>
          <w:sz w:val="24"/>
          <w:szCs w:val="24"/>
        </w:rPr>
      </w:pPr>
      <w:r w:rsidRPr="007C387A">
        <w:rPr>
          <w:rFonts w:ascii="仿宋" w:eastAsia="仿宋" w:hAnsi="仿宋" w:hint="eastAsia"/>
          <w:b/>
          <w:sz w:val="24"/>
          <w:szCs w:val="24"/>
        </w:rPr>
        <w:lastRenderedPageBreak/>
        <w:t>3.</w:t>
      </w:r>
      <w:r w:rsidR="00A03F78" w:rsidRPr="007C387A">
        <w:rPr>
          <w:rFonts w:ascii="仿宋" w:eastAsia="仿宋" w:hAnsi="仿宋" w:hint="eastAsia"/>
          <w:b/>
          <w:sz w:val="24"/>
          <w:szCs w:val="24"/>
        </w:rPr>
        <w:t>英语专业二学位的《英语听力</w:t>
      </w:r>
      <w:r w:rsidR="000E0628" w:rsidRPr="007C387A">
        <w:rPr>
          <w:rFonts w:ascii="仿宋" w:eastAsia="仿宋" w:hAnsi="仿宋" w:hint="eastAsia"/>
          <w:b/>
          <w:sz w:val="24"/>
          <w:szCs w:val="24"/>
        </w:rPr>
        <w:t>1-</w:t>
      </w:r>
      <w:r w:rsidR="00452CC3" w:rsidRPr="007C387A">
        <w:rPr>
          <w:rFonts w:ascii="仿宋" w:eastAsia="仿宋" w:hAnsi="仿宋" w:hint="eastAsia"/>
          <w:b/>
          <w:sz w:val="24"/>
          <w:szCs w:val="24"/>
        </w:rPr>
        <w:t>2</w:t>
      </w:r>
      <w:r w:rsidR="00A03F78" w:rsidRPr="007C387A">
        <w:rPr>
          <w:rFonts w:ascii="仿宋" w:eastAsia="仿宋" w:hAnsi="仿宋" w:hint="eastAsia"/>
          <w:b/>
          <w:sz w:val="24"/>
          <w:szCs w:val="24"/>
        </w:rPr>
        <w:t>》</w:t>
      </w:r>
      <w:r w:rsidR="000E0628" w:rsidRPr="007C387A">
        <w:rPr>
          <w:rFonts w:ascii="仿宋" w:eastAsia="仿宋" w:hAnsi="仿宋" w:hint="eastAsia"/>
          <w:b/>
          <w:sz w:val="24"/>
          <w:szCs w:val="24"/>
        </w:rPr>
        <w:t>（4学分）</w:t>
      </w:r>
      <w:r w:rsidR="00A03F78" w:rsidRPr="007C387A">
        <w:rPr>
          <w:rFonts w:ascii="仿宋" w:eastAsia="仿宋" w:hAnsi="仿宋" w:hint="eastAsia"/>
          <w:b/>
          <w:sz w:val="24"/>
          <w:szCs w:val="24"/>
        </w:rPr>
        <w:t>和公共的《大学英语视听说</w:t>
      </w:r>
      <w:r w:rsidR="000E0628" w:rsidRPr="007C387A">
        <w:rPr>
          <w:rFonts w:ascii="仿宋" w:eastAsia="仿宋" w:hAnsi="仿宋" w:hint="eastAsia"/>
          <w:b/>
          <w:sz w:val="24"/>
          <w:szCs w:val="24"/>
        </w:rPr>
        <w:t>1-4</w:t>
      </w:r>
      <w:r w:rsidR="00A03F78" w:rsidRPr="007C387A">
        <w:rPr>
          <w:rFonts w:ascii="仿宋" w:eastAsia="仿宋" w:hAnsi="仿宋" w:hint="eastAsia"/>
          <w:b/>
          <w:sz w:val="24"/>
          <w:szCs w:val="24"/>
        </w:rPr>
        <w:t>》</w:t>
      </w:r>
      <w:r w:rsidR="000E0628" w:rsidRPr="007C387A">
        <w:rPr>
          <w:rFonts w:ascii="仿宋" w:eastAsia="仿宋" w:hAnsi="仿宋" w:hint="eastAsia"/>
          <w:b/>
          <w:sz w:val="24"/>
          <w:szCs w:val="24"/>
        </w:rPr>
        <w:t>（4学分）</w:t>
      </w:r>
      <w:r w:rsidR="00A03F78" w:rsidRPr="007C387A">
        <w:rPr>
          <w:rFonts w:ascii="仿宋" w:eastAsia="仿宋" w:hAnsi="仿宋" w:hint="eastAsia"/>
          <w:b/>
          <w:sz w:val="24"/>
          <w:szCs w:val="24"/>
        </w:rPr>
        <w:t>课程的学分互认。</w:t>
      </w:r>
    </w:p>
    <w:p w:rsidR="00D14678" w:rsidRPr="007C387A" w:rsidRDefault="00EC7A79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这两门课程都是通过训练来提高学生的理解能力并同时扩大知识面，都要求学生能听懂语速为每分钟120词的相关材料。只是《大学英语视听说》除了培养学生的理解能力之外还要锻炼并提高学生的口语表达能力，但是英语专业二学位的学生有专门的《英语口语》</w:t>
      </w:r>
      <w:r w:rsidR="007023D1" w:rsidRPr="007C387A">
        <w:rPr>
          <w:rFonts w:asciiTheme="minorEastAsia" w:eastAsiaTheme="minorEastAsia" w:hAnsiTheme="minorEastAsia" w:hint="eastAsia"/>
          <w:sz w:val="24"/>
          <w:szCs w:val="24"/>
        </w:rPr>
        <w:t>课程来提高其口语表达能力。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这两门课程可以视为相似课程，学生可以进行学分互认。</w:t>
      </w:r>
    </w:p>
    <w:p w:rsidR="00FD743F" w:rsidRPr="007C387A" w:rsidRDefault="00EC7A79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具体实施方案：</w:t>
      </w:r>
      <w:r w:rsidR="00FC0529" w:rsidRPr="007C387A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《大学英语视听说1和2》认定成《英语听力1》的成绩，学生可以申请免修《英语听力1》</w:t>
      </w:r>
      <w:r w:rsidR="00DA408D" w:rsidRPr="007C387A">
        <w:rPr>
          <w:rFonts w:asciiTheme="minorEastAsia" w:eastAsiaTheme="minorEastAsia" w:hAnsiTheme="minorEastAsia" w:hint="eastAsia"/>
          <w:sz w:val="24"/>
          <w:szCs w:val="24"/>
        </w:rPr>
        <w:t>【前提是《大学英语视听说1和2》每门课程成绩必须是60分以上】。如果《大学英语视听说1和2》不及格，可以修读二学位的《英语听力 1》课程，及格以上成绩可以认定成《大学英语视听说1和2》的成绩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DA408D" w:rsidRPr="007C387A" w:rsidRDefault="00FC0529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（2）《</w:t>
      </w:r>
      <w:r w:rsidR="00EC7A79" w:rsidRPr="007C387A">
        <w:rPr>
          <w:rFonts w:asciiTheme="minorEastAsia" w:eastAsiaTheme="minorEastAsia" w:hAnsiTheme="minorEastAsia" w:hint="eastAsia"/>
          <w:sz w:val="24"/>
          <w:szCs w:val="24"/>
        </w:rPr>
        <w:t>大学英语视听说3和4》可以认定成《英语听力2》的成绩，</w:t>
      </w:r>
      <w:r w:rsidR="007E36D6" w:rsidRPr="007C387A">
        <w:rPr>
          <w:rFonts w:asciiTheme="minorEastAsia" w:eastAsiaTheme="minorEastAsia" w:hAnsiTheme="minorEastAsia" w:hint="eastAsia"/>
          <w:sz w:val="24"/>
          <w:szCs w:val="24"/>
        </w:rPr>
        <w:t>学生可以免修《英语听力2》。</w:t>
      </w:r>
      <w:r w:rsidR="00FD743F" w:rsidRPr="007C387A">
        <w:rPr>
          <w:rFonts w:asciiTheme="minorEastAsia" w:eastAsiaTheme="minorEastAsia" w:hAnsiTheme="minorEastAsia" w:hint="eastAsia"/>
          <w:sz w:val="24"/>
          <w:szCs w:val="24"/>
        </w:rPr>
        <w:t>反之，《英语听力2》的成绩可以认定为《大学英语视听说3和4》的成绩，学生可以申请免修《大学英语视听说3和4》。</w:t>
      </w:r>
    </w:p>
    <w:p w:rsidR="00452CC3" w:rsidRPr="007C387A" w:rsidRDefault="00452CC3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注：因《大学英语视听说1-4》和《英语听力1-2》修读性质不同，前者是考查课，认定成后者考试课成绩的时候，按照及格65，中等75，良好85，优秀95的标准来认定。</w:t>
      </w:r>
    </w:p>
    <w:p w:rsidR="00FC0529" w:rsidRPr="007C387A" w:rsidRDefault="00FC0529" w:rsidP="00505A00">
      <w:pPr>
        <w:spacing w:line="276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以上方案中，方案</w:t>
      </w:r>
      <w:r w:rsidR="00F41019" w:rsidRPr="007C387A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和方案</w:t>
      </w:r>
      <w:r w:rsidR="00F41019" w:rsidRPr="007C387A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中的第</w:t>
      </w:r>
      <w:r w:rsidR="00F41019" w:rsidRPr="007C387A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7C387A">
        <w:rPr>
          <w:rFonts w:asciiTheme="minorEastAsia" w:eastAsiaTheme="minorEastAsia" w:hAnsiTheme="minorEastAsia" w:hint="eastAsia"/>
          <w:sz w:val="24"/>
          <w:szCs w:val="24"/>
        </w:rPr>
        <w:t>条，学生只能选择其中一种进行认定。</w:t>
      </w:r>
    </w:p>
    <w:p w:rsidR="00FD743F" w:rsidRPr="007C387A" w:rsidRDefault="00FC0529" w:rsidP="007C387A">
      <w:pPr>
        <w:spacing w:line="276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FD743F" w:rsidRPr="007C387A">
        <w:rPr>
          <w:rFonts w:asciiTheme="minorEastAsia" w:eastAsiaTheme="minorEastAsia" w:hAnsiTheme="minorEastAsia" w:hint="eastAsia"/>
          <w:b/>
          <w:sz w:val="24"/>
          <w:szCs w:val="24"/>
        </w:rPr>
        <w:t>其他英语二学位的课程，如果与主修专业课程相似，</w:t>
      </w:r>
      <w:r w:rsidR="00452CC3" w:rsidRPr="007C387A">
        <w:rPr>
          <w:rFonts w:asciiTheme="minorEastAsia" w:eastAsiaTheme="minorEastAsia" w:hAnsiTheme="minorEastAsia" w:hint="eastAsia"/>
          <w:b/>
          <w:sz w:val="24"/>
          <w:szCs w:val="24"/>
        </w:rPr>
        <w:t>可以凭主修专业课程成绩认定成相似的二学位课程成绩。</w:t>
      </w:r>
    </w:p>
    <w:p w:rsidR="00FD743F" w:rsidRPr="007C387A" w:rsidRDefault="00FC0529" w:rsidP="007C387A">
      <w:pPr>
        <w:spacing w:line="276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="00FD743F" w:rsidRPr="007C387A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E803B5" w:rsidRPr="007C387A">
        <w:rPr>
          <w:rFonts w:asciiTheme="minorEastAsia" w:eastAsiaTheme="minorEastAsia" w:hAnsiTheme="minorEastAsia" w:hint="eastAsia"/>
          <w:b/>
          <w:sz w:val="24"/>
          <w:szCs w:val="24"/>
        </w:rPr>
        <w:t>学分互认的两门课程，如果有不及格的，</w:t>
      </w:r>
      <w:r w:rsidR="0011626E" w:rsidRPr="007C387A">
        <w:rPr>
          <w:rFonts w:asciiTheme="minorEastAsia" w:eastAsiaTheme="minorEastAsia" w:hAnsiTheme="minorEastAsia" w:hint="eastAsia"/>
          <w:b/>
          <w:sz w:val="24"/>
          <w:szCs w:val="24"/>
        </w:rPr>
        <w:t>学生可以参加其中任意一门或者两门的课程补考，及格以上成绩可以互认。</w:t>
      </w:r>
    </w:p>
    <w:p w:rsidR="00FC0529" w:rsidRPr="007C387A" w:rsidRDefault="00FC0529" w:rsidP="007C387A">
      <w:pPr>
        <w:spacing w:line="276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b/>
          <w:sz w:val="24"/>
          <w:szCs w:val="24"/>
        </w:rPr>
        <w:t>四、学分经认定后，二学位相应学分学费不予扣减。</w:t>
      </w:r>
    </w:p>
    <w:p w:rsidR="00193882" w:rsidRPr="007C387A" w:rsidRDefault="00FC0529" w:rsidP="0019406A">
      <w:pPr>
        <w:spacing w:line="276" w:lineRule="auto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b/>
          <w:sz w:val="24"/>
          <w:szCs w:val="24"/>
        </w:rPr>
        <w:t>五、认定程序：</w:t>
      </w:r>
      <w:r w:rsidR="001277C1" w:rsidRPr="007C387A">
        <w:rPr>
          <w:rFonts w:asciiTheme="minorEastAsia" w:eastAsiaTheme="minorEastAsia" w:hAnsiTheme="minorEastAsia" w:hint="eastAsia"/>
          <w:b/>
          <w:sz w:val="24"/>
          <w:szCs w:val="24"/>
        </w:rPr>
        <w:t>每学期初第1-</w:t>
      </w:r>
      <w:r w:rsidR="00932EB6" w:rsidRPr="007C387A">
        <w:rPr>
          <w:rFonts w:asciiTheme="minorEastAsia" w:eastAsiaTheme="minorEastAsia" w:hAnsiTheme="minorEastAsia" w:hint="eastAsia"/>
          <w:b/>
          <w:sz w:val="24"/>
          <w:szCs w:val="24"/>
        </w:rPr>
        <w:t>3</w:t>
      </w:r>
      <w:r w:rsidR="001277C1" w:rsidRPr="007C387A">
        <w:rPr>
          <w:rFonts w:asciiTheme="minorEastAsia" w:eastAsiaTheme="minorEastAsia" w:hAnsiTheme="minorEastAsia" w:hint="eastAsia"/>
          <w:b/>
          <w:sz w:val="24"/>
          <w:szCs w:val="24"/>
        </w:rPr>
        <w:t>周学生</w:t>
      </w:r>
      <w:r w:rsidR="00193882" w:rsidRPr="007C387A">
        <w:rPr>
          <w:rFonts w:asciiTheme="minorEastAsia" w:eastAsiaTheme="minorEastAsia" w:hAnsiTheme="minorEastAsia" w:hint="eastAsia"/>
          <w:b/>
          <w:sz w:val="24"/>
          <w:szCs w:val="24"/>
        </w:rPr>
        <w:t>以书面形式向外国语学院提出</w:t>
      </w:r>
      <w:r w:rsidR="001277C1" w:rsidRPr="007C387A">
        <w:rPr>
          <w:rFonts w:asciiTheme="minorEastAsia" w:eastAsiaTheme="minorEastAsia" w:hAnsiTheme="minorEastAsia" w:hint="eastAsia"/>
          <w:b/>
          <w:sz w:val="24"/>
          <w:szCs w:val="24"/>
        </w:rPr>
        <w:t>学分认定</w:t>
      </w:r>
      <w:r w:rsidR="00193882" w:rsidRPr="007C387A">
        <w:rPr>
          <w:rFonts w:asciiTheme="minorEastAsia" w:eastAsiaTheme="minorEastAsia" w:hAnsiTheme="minorEastAsia" w:hint="eastAsia"/>
          <w:b/>
          <w:sz w:val="24"/>
          <w:szCs w:val="24"/>
        </w:rPr>
        <w:t>申请，经院领导审核签字盖章，教务处批准后，方可生效。</w:t>
      </w:r>
    </w:p>
    <w:p w:rsidR="000D46E2" w:rsidRDefault="00932EB6" w:rsidP="00505A00">
      <w:pPr>
        <w:spacing w:line="360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本办法自2016级起开始执行。</w:t>
      </w:r>
    </w:p>
    <w:p w:rsidR="00836E5C" w:rsidRPr="007C387A" w:rsidRDefault="00836E5C" w:rsidP="00505A00">
      <w:pPr>
        <w:spacing w:line="360" w:lineRule="auto"/>
        <w:ind w:firstLine="555"/>
        <w:rPr>
          <w:rFonts w:asciiTheme="minorEastAsia" w:eastAsiaTheme="minorEastAsia" w:hAnsiTheme="minorEastAsia"/>
          <w:sz w:val="24"/>
          <w:szCs w:val="24"/>
        </w:rPr>
      </w:pPr>
    </w:p>
    <w:p w:rsidR="00847BC6" w:rsidRPr="007C387A" w:rsidRDefault="00DC3AF0" w:rsidP="00847BC6">
      <w:pPr>
        <w:spacing w:line="220" w:lineRule="atLeast"/>
        <w:ind w:firstLine="555"/>
        <w:jc w:val="right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外国语学院</w:t>
      </w:r>
    </w:p>
    <w:p w:rsidR="00847BC6" w:rsidRPr="00900C62" w:rsidRDefault="00847BC6" w:rsidP="00900C62">
      <w:pPr>
        <w:spacing w:line="220" w:lineRule="atLeast"/>
        <w:ind w:firstLine="555"/>
        <w:jc w:val="right"/>
        <w:rPr>
          <w:rFonts w:asciiTheme="minorEastAsia" w:eastAsiaTheme="minorEastAsia" w:hAnsiTheme="minorEastAsia"/>
          <w:sz w:val="24"/>
          <w:szCs w:val="24"/>
        </w:rPr>
      </w:pPr>
      <w:r w:rsidRPr="007C387A">
        <w:rPr>
          <w:rFonts w:asciiTheme="minorEastAsia" w:eastAsiaTheme="minorEastAsia" w:hAnsiTheme="minorEastAsia" w:hint="eastAsia"/>
          <w:sz w:val="24"/>
          <w:szCs w:val="24"/>
        </w:rPr>
        <w:t>2017</w:t>
      </w:r>
      <w:r w:rsidR="00590FFD" w:rsidRPr="007C387A">
        <w:rPr>
          <w:rFonts w:asciiTheme="minorEastAsia" w:eastAsiaTheme="minorEastAsia" w:hAnsiTheme="minorEastAsia" w:hint="eastAsia"/>
          <w:sz w:val="24"/>
          <w:szCs w:val="24"/>
        </w:rPr>
        <w:t>年3月</w:t>
      </w:r>
      <w:r w:rsidR="000320B8" w:rsidRPr="007C387A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590FFD" w:rsidRPr="007C387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847BC6" w:rsidRPr="00900C62" w:rsidSect="0042636C">
      <w:footerReference w:type="default" r:id="rId8"/>
      <w:pgSz w:w="11906" w:h="16838"/>
      <w:pgMar w:top="1440" w:right="1800" w:bottom="1440" w:left="1800" w:header="708" w:footer="680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70" w:rsidRDefault="00661770" w:rsidP="00807442">
      <w:pPr>
        <w:spacing w:after="0"/>
      </w:pPr>
      <w:r>
        <w:separator/>
      </w:r>
    </w:p>
  </w:endnote>
  <w:endnote w:type="continuationSeparator" w:id="0">
    <w:p w:rsidR="00661770" w:rsidRDefault="00661770" w:rsidP="008074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8269"/>
      <w:docPartObj>
        <w:docPartGallery w:val="Page Numbers (Bottom of Page)"/>
        <w:docPartUnique/>
      </w:docPartObj>
    </w:sdtPr>
    <w:sdtContent>
      <w:p w:rsidR="0042636C" w:rsidRDefault="0042636C" w:rsidP="00F27BA7">
        <w:pPr>
          <w:pStyle w:val="a4"/>
        </w:pPr>
        <w:r>
          <w:ptab w:relativeTo="margin" w:alignment="center" w:leader="none"/>
        </w:r>
        <w:fldSimple w:instr=" PAGE   \* MERGEFORMAT ">
          <w:r w:rsidR="00312389" w:rsidRPr="00312389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70" w:rsidRDefault="00661770" w:rsidP="00807442">
      <w:pPr>
        <w:spacing w:after="0"/>
      </w:pPr>
      <w:r>
        <w:separator/>
      </w:r>
    </w:p>
  </w:footnote>
  <w:footnote w:type="continuationSeparator" w:id="0">
    <w:p w:rsidR="00661770" w:rsidRDefault="00661770" w:rsidP="008074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26A1"/>
    <w:multiLevelType w:val="hybridMultilevel"/>
    <w:tmpl w:val="634263E8"/>
    <w:lvl w:ilvl="0" w:tplc="A454AC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A25"/>
    <w:rsid w:val="000255D3"/>
    <w:rsid w:val="000320B8"/>
    <w:rsid w:val="00057BD8"/>
    <w:rsid w:val="0006771A"/>
    <w:rsid w:val="00077FAA"/>
    <w:rsid w:val="00086962"/>
    <w:rsid w:val="000D46E2"/>
    <w:rsid w:val="000E0628"/>
    <w:rsid w:val="0011626E"/>
    <w:rsid w:val="001277C1"/>
    <w:rsid w:val="00137953"/>
    <w:rsid w:val="001547D8"/>
    <w:rsid w:val="00166A82"/>
    <w:rsid w:val="001747C1"/>
    <w:rsid w:val="00181491"/>
    <w:rsid w:val="00193882"/>
    <w:rsid w:val="0019406A"/>
    <w:rsid w:val="0024011B"/>
    <w:rsid w:val="00291A04"/>
    <w:rsid w:val="002A7A19"/>
    <w:rsid w:val="002F59B2"/>
    <w:rsid w:val="00312389"/>
    <w:rsid w:val="00323B43"/>
    <w:rsid w:val="00340A1A"/>
    <w:rsid w:val="003440A9"/>
    <w:rsid w:val="003B0B29"/>
    <w:rsid w:val="003B7733"/>
    <w:rsid w:val="003C0192"/>
    <w:rsid w:val="003D37D8"/>
    <w:rsid w:val="00426133"/>
    <w:rsid w:val="0042636C"/>
    <w:rsid w:val="004358AB"/>
    <w:rsid w:val="004473F1"/>
    <w:rsid w:val="00452CC3"/>
    <w:rsid w:val="00457557"/>
    <w:rsid w:val="0046281D"/>
    <w:rsid w:val="004972DF"/>
    <w:rsid w:val="004B7E78"/>
    <w:rsid w:val="00505A00"/>
    <w:rsid w:val="005278D9"/>
    <w:rsid w:val="00590FFD"/>
    <w:rsid w:val="005B11AC"/>
    <w:rsid w:val="005D5A30"/>
    <w:rsid w:val="00610395"/>
    <w:rsid w:val="006263C9"/>
    <w:rsid w:val="00661770"/>
    <w:rsid w:val="007023D1"/>
    <w:rsid w:val="00773BC8"/>
    <w:rsid w:val="007C387A"/>
    <w:rsid w:val="007E36D6"/>
    <w:rsid w:val="007F2763"/>
    <w:rsid w:val="00807442"/>
    <w:rsid w:val="00836E5C"/>
    <w:rsid w:val="00847BC6"/>
    <w:rsid w:val="008561ED"/>
    <w:rsid w:val="008A5591"/>
    <w:rsid w:val="008B7726"/>
    <w:rsid w:val="008C673B"/>
    <w:rsid w:val="00900C62"/>
    <w:rsid w:val="00914577"/>
    <w:rsid w:val="00923D60"/>
    <w:rsid w:val="00932EB6"/>
    <w:rsid w:val="00940877"/>
    <w:rsid w:val="009770BB"/>
    <w:rsid w:val="00982C02"/>
    <w:rsid w:val="0098728C"/>
    <w:rsid w:val="009B6FFD"/>
    <w:rsid w:val="009D2EA0"/>
    <w:rsid w:val="00A03F78"/>
    <w:rsid w:val="00A22676"/>
    <w:rsid w:val="00A35FD1"/>
    <w:rsid w:val="00A56F74"/>
    <w:rsid w:val="00AC065F"/>
    <w:rsid w:val="00B07035"/>
    <w:rsid w:val="00B1752A"/>
    <w:rsid w:val="00B351BB"/>
    <w:rsid w:val="00B40B41"/>
    <w:rsid w:val="00BA7E1E"/>
    <w:rsid w:val="00BE71EE"/>
    <w:rsid w:val="00BE72B3"/>
    <w:rsid w:val="00BE7581"/>
    <w:rsid w:val="00C10129"/>
    <w:rsid w:val="00C530F3"/>
    <w:rsid w:val="00C75692"/>
    <w:rsid w:val="00C95E82"/>
    <w:rsid w:val="00CD2BD5"/>
    <w:rsid w:val="00CE28BB"/>
    <w:rsid w:val="00CF7858"/>
    <w:rsid w:val="00D14678"/>
    <w:rsid w:val="00D31D50"/>
    <w:rsid w:val="00D5059D"/>
    <w:rsid w:val="00D81867"/>
    <w:rsid w:val="00D847EA"/>
    <w:rsid w:val="00DA408D"/>
    <w:rsid w:val="00DC3AF0"/>
    <w:rsid w:val="00E803B5"/>
    <w:rsid w:val="00E90FF0"/>
    <w:rsid w:val="00EA5FDD"/>
    <w:rsid w:val="00EB79C8"/>
    <w:rsid w:val="00EC7A79"/>
    <w:rsid w:val="00F27BA7"/>
    <w:rsid w:val="00F41019"/>
    <w:rsid w:val="00F445AA"/>
    <w:rsid w:val="00F63781"/>
    <w:rsid w:val="00F97950"/>
    <w:rsid w:val="00FC0529"/>
    <w:rsid w:val="00FC14AF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4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4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4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44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40877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95E8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95E82"/>
  </w:style>
  <w:style w:type="character" w:customStyle="1" w:styleId="Char1">
    <w:name w:val="批注文字 Char"/>
    <w:basedOn w:val="a0"/>
    <w:link w:val="a7"/>
    <w:uiPriority w:val="99"/>
    <w:semiHidden/>
    <w:rsid w:val="00C95E82"/>
    <w:rPr>
      <w:rFonts w:ascii="Tahoma" w:hAnsi="Tahoma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95E8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95E8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95E82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95E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DF67EC-660C-46BF-AE45-C5D43CC8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267</Words>
  <Characters>1526</Characters>
  <Application>Microsoft Office Word</Application>
  <DocSecurity>0</DocSecurity>
  <Lines>12</Lines>
  <Paragraphs>3</Paragraphs>
  <ScaleCrop>false</ScaleCrop>
  <Company>Lenovo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cp:lastPrinted>2017-03-07T07:25:00Z</cp:lastPrinted>
  <dcterms:created xsi:type="dcterms:W3CDTF">2017-03-01T10:00:00Z</dcterms:created>
  <dcterms:modified xsi:type="dcterms:W3CDTF">2017-03-16T03:56:00Z</dcterms:modified>
</cp:coreProperties>
</file>