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203" w:rsidRPr="00AE5DC1" w:rsidRDefault="00622203" w:rsidP="00622203">
      <w:pPr>
        <w:rPr>
          <w:sz w:val="24"/>
        </w:rPr>
      </w:pPr>
      <w:r w:rsidRPr="00AE5DC1">
        <w:rPr>
          <w:rFonts w:hint="eastAsia"/>
          <w:sz w:val="24"/>
        </w:rPr>
        <w:t>附件</w:t>
      </w:r>
      <w:r w:rsidRPr="00AE5DC1">
        <w:rPr>
          <w:rFonts w:hint="eastAsia"/>
          <w:sz w:val="24"/>
        </w:rPr>
        <w:t>1</w:t>
      </w:r>
    </w:p>
    <w:p w:rsidR="00EA4128" w:rsidRPr="00F6511F" w:rsidRDefault="008A1434" w:rsidP="00385237">
      <w:pPr>
        <w:spacing w:afterLines="50"/>
        <w:jc w:val="center"/>
        <w:rPr>
          <w:sz w:val="44"/>
        </w:rPr>
      </w:pPr>
      <w:r w:rsidRPr="00F6511F">
        <w:rPr>
          <w:sz w:val="44"/>
        </w:rPr>
        <w:t>教职工主要工作岗位</w:t>
      </w:r>
      <w:r w:rsidR="00A15EF0" w:rsidRPr="00F6511F">
        <w:rPr>
          <w:sz w:val="44"/>
        </w:rPr>
        <w:t>首次</w:t>
      </w:r>
      <w:r w:rsidRPr="00F6511F">
        <w:rPr>
          <w:sz w:val="44"/>
        </w:rPr>
        <w:t>申报表</w:t>
      </w:r>
    </w:p>
    <w:p w:rsidR="00622203" w:rsidRPr="00F6511F" w:rsidRDefault="00F6511F" w:rsidP="00F6511F">
      <w:pPr>
        <w:spacing w:line="288" w:lineRule="auto"/>
        <w:rPr>
          <w:sz w:val="24"/>
        </w:rPr>
      </w:pPr>
      <w:r w:rsidRPr="00F6511F">
        <w:rPr>
          <w:rFonts w:hint="eastAsia"/>
          <w:sz w:val="24"/>
        </w:rPr>
        <w:t>申报年度：</w:t>
      </w:r>
      <w:r w:rsidRPr="00F6511F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</w:t>
      </w:r>
      <w:r w:rsidRPr="00F6511F">
        <w:rPr>
          <w:rFonts w:hint="eastAsia"/>
          <w:sz w:val="24"/>
          <w:u w:val="single"/>
        </w:rPr>
        <w:t xml:space="preserve">  </w:t>
      </w:r>
      <w:r w:rsidRPr="00F6511F">
        <w:rPr>
          <w:rFonts w:hint="eastAsia"/>
          <w:sz w:val="24"/>
        </w:rPr>
        <w:t>年，</w:t>
      </w:r>
      <w:r w:rsidR="00385237">
        <w:rPr>
          <w:rFonts w:hint="eastAsia"/>
          <w:sz w:val="24"/>
        </w:rPr>
        <w:t>聘期</w:t>
      </w:r>
      <w:r w:rsidR="00385237">
        <w:rPr>
          <w:rFonts w:hint="eastAsia"/>
          <w:sz w:val="24"/>
        </w:rPr>
        <w:t>3</w:t>
      </w:r>
      <w:r w:rsidR="00385237">
        <w:rPr>
          <w:rFonts w:hint="eastAsia"/>
          <w:sz w:val="24"/>
        </w:rPr>
        <w:t>年</w:t>
      </w:r>
      <w:r>
        <w:rPr>
          <w:rFonts w:hint="eastAsia"/>
          <w:sz w:val="24"/>
        </w:rPr>
        <w:t>。</w:t>
      </w:r>
    </w:p>
    <w:tbl>
      <w:tblPr>
        <w:tblStyle w:val="a3"/>
        <w:tblW w:w="5000" w:type="pct"/>
        <w:tblLook w:val="04A0"/>
      </w:tblPr>
      <w:tblGrid>
        <w:gridCol w:w="1242"/>
        <w:gridCol w:w="2265"/>
        <w:gridCol w:w="1279"/>
        <w:gridCol w:w="1276"/>
        <w:gridCol w:w="1417"/>
        <w:gridCol w:w="1467"/>
      </w:tblGrid>
      <w:tr w:rsidR="00D847A6" w:rsidRPr="008A1434" w:rsidTr="006D4691">
        <w:trPr>
          <w:trHeight w:val="794"/>
        </w:trPr>
        <w:tc>
          <w:tcPr>
            <w:tcW w:w="694" w:type="pct"/>
            <w:vAlign w:val="center"/>
          </w:tcPr>
          <w:p w:rsidR="008A1434" w:rsidRPr="008A1434" w:rsidRDefault="008A1434" w:rsidP="008A1434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8A1434">
              <w:rPr>
                <w:sz w:val="24"/>
                <w:szCs w:val="24"/>
              </w:rPr>
              <w:t>姓名</w:t>
            </w:r>
          </w:p>
        </w:tc>
        <w:tc>
          <w:tcPr>
            <w:tcW w:w="1266" w:type="pct"/>
            <w:vAlign w:val="center"/>
          </w:tcPr>
          <w:p w:rsidR="008A1434" w:rsidRPr="008A1434" w:rsidRDefault="008A1434" w:rsidP="008A1434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8A1434" w:rsidRPr="008A1434" w:rsidRDefault="008A1434" w:rsidP="008A1434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8A1434">
              <w:rPr>
                <w:sz w:val="24"/>
                <w:szCs w:val="24"/>
              </w:rPr>
              <w:t>工号</w:t>
            </w:r>
          </w:p>
        </w:tc>
        <w:tc>
          <w:tcPr>
            <w:tcW w:w="713" w:type="pct"/>
            <w:vAlign w:val="center"/>
          </w:tcPr>
          <w:p w:rsidR="008A1434" w:rsidRPr="008A1434" w:rsidRDefault="008A1434" w:rsidP="008A1434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pct"/>
            <w:vAlign w:val="center"/>
          </w:tcPr>
          <w:p w:rsidR="008A1434" w:rsidRPr="008A1434" w:rsidRDefault="00CD2157" w:rsidP="008A1434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是否坐班</w:t>
            </w:r>
          </w:p>
        </w:tc>
        <w:tc>
          <w:tcPr>
            <w:tcW w:w="820" w:type="pct"/>
            <w:vAlign w:val="center"/>
          </w:tcPr>
          <w:p w:rsidR="008A1434" w:rsidRPr="008A1434" w:rsidRDefault="008A1434" w:rsidP="004A587A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77694C" w:rsidRPr="008A1434" w:rsidTr="006D4691">
        <w:trPr>
          <w:trHeight w:val="794"/>
        </w:trPr>
        <w:tc>
          <w:tcPr>
            <w:tcW w:w="694" w:type="pct"/>
            <w:vAlign w:val="center"/>
          </w:tcPr>
          <w:p w:rsidR="008A1434" w:rsidRPr="008A1434" w:rsidRDefault="008A1434" w:rsidP="008A1434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8A1434">
              <w:rPr>
                <w:sz w:val="24"/>
                <w:szCs w:val="24"/>
              </w:rPr>
              <w:t>年内主要</w:t>
            </w:r>
          </w:p>
          <w:p w:rsidR="008A1434" w:rsidRPr="008A1434" w:rsidRDefault="008A1434" w:rsidP="008A1434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8A1434">
              <w:rPr>
                <w:sz w:val="24"/>
                <w:szCs w:val="24"/>
              </w:rPr>
              <w:t>工作单位</w:t>
            </w:r>
          </w:p>
        </w:tc>
        <w:tc>
          <w:tcPr>
            <w:tcW w:w="1266" w:type="pct"/>
            <w:vAlign w:val="center"/>
          </w:tcPr>
          <w:p w:rsidR="008A1434" w:rsidRPr="008A1434" w:rsidRDefault="008A1434" w:rsidP="008A1434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8A1434" w:rsidRPr="008A1434" w:rsidRDefault="008A1434" w:rsidP="008A1434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8A1434">
              <w:rPr>
                <w:sz w:val="24"/>
                <w:szCs w:val="24"/>
              </w:rPr>
              <w:t>年内单位</w:t>
            </w:r>
          </w:p>
          <w:p w:rsidR="008A1434" w:rsidRPr="008A1434" w:rsidRDefault="008A1434" w:rsidP="008A1434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8A1434">
              <w:rPr>
                <w:sz w:val="24"/>
                <w:szCs w:val="24"/>
              </w:rPr>
              <w:t>变动情况</w:t>
            </w:r>
          </w:p>
        </w:tc>
        <w:tc>
          <w:tcPr>
            <w:tcW w:w="2325" w:type="pct"/>
            <w:gridSpan w:val="3"/>
            <w:vAlign w:val="center"/>
          </w:tcPr>
          <w:p w:rsidR="008A1434" w:rsidRDefault="008A1434" w:rsidP="008A1434">
            <w:pPr>
              <w:spacing w:line="288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8A1434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8A1434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日自</w:t>
            </w:r>
            <w:r w:rsidR="00622203">
              <w:rPr>
                <w:rFonts w:hint="eastAsia"/>
                <w:sz w:val="24"/>
                <w:szCs w:val="24"/>
                <w:u w:val="single"/>
              </w:rPr>
              <w:t xml:space="preserve">         </w:t>
            </w:r>
            <w:r w:rsidR="00AA78D6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77694C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622203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8A1434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</w:p>
          <w:p w:rsidR="008A1434" w:rsidRPr="008A1434" w:rsidRDefault="008A1434" w:rsidP="008A1434">
            <w:pPr>
              <w:spacing w:line="288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调至</w:t>
            </w:r>
            <w:r w:rsidRPr="008A1434">
              <w:rPr>
                <w:rFonts w:hint="eastAsia"/>
                <w:sz w:val="24"/>
                <w:szCs w:val="24"/>
                <w:u w:val="single"/>
              </w:rPr>
              <w:t xml:space="preserve">            </w:t>
            </w:r>
            <w:r w:rsidR="00AA78D6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8A1434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="00622203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77694C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8A1434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工作</w:t>
            </w:r>
          </w:p>
        </w:tc>
      </w:tr>
      <w:tr w:rsidR="005C6E26" w:rsidRPr="008A1434" w:rsidTr="006D4691">
        <w:trPr>
          <w:trHeight w:val="794"/>
        </w:trPr>
        <w:tc>
          <w:tcPr>
            <w:tcW w:w="694" w:type="pct"/>
            <w:vAlign w:val="center"/>
          </w:tcPr>
          <w:p w:rsidR="005C6E26" w:rsidRDefault="005C6E26" w:rsidP="008A1434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年内</w:t>
            </w:r>
            <w:r>
              <w:rPr>
                <w:sz w:val="24"/>
                <w:szCs w:val="24"/>
              </w:rPr>
              <w:t>主要</w:t>
            </w:r>
          </w:p>
          <w:p w:rsidR="005C6E26" w:rsidRPr="008A1434" w:rsidRDefault="005C6E26" w:rsidP="008A1434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工作岗位</w:t>
            </w:r>
          </w:p>
        </w:tc>
        <w:tc>
          <w:tcPr>
            <w:tcW w:w="4306" w:type="pct"/>
            <w:gridSpan w:val="5"/>
            <w:vAlign w:val="center"/>
          </w:tcPr>
          <w:p w:rsidR="005C6E26" w:rsidRDefault="005C6E26" w:rsidP="008A1434">
            <w:pPr>
              <w:spacing w:line="288" w:lineRule="auto"/>
              <w:rPr>
                <w:sz w:val="24"/>
                <w:szCs w:val="24"/>
              </w:rPr>
            </w:pPr>
            <w:r w:rsidRPr="00D9138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教学科研岗  </w:t>
            </w:r>
            <w:r w:rsidRPr="00D9138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专职教学岗  </w:t>
            </w:r>
            <w:r w:rsidRPr="00D9138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专职科研岗  </w:t>
            </w:r>
            <w:r w:rsidRPr="00D9138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实验教学岗</w:t>
            </w:r>
          </w:p>
          <w:p w:rsidR="005C6E26" w:rsidRPr="005C6E26" w:rsidRDefault="005C6E26" w:rsidP="005C6E26">
            <w:pPr>
              <w:spacing w:line="288" w:lineRule="auto"/>
              <w:rPr>
                <w:rFonts w:asciiTheme="minorEastAsia" w:hAnsiTheme="minorEastAsia"/>
                <w:sz w:val="24"/>
                <w:szCs w:val="24"/>
              </w:rPr>
            </w:pPr>
            <w:r w:rsidRPr="00D9138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党政管理岗  </w:t>
            </w:r>
            <w:r w:rsidRPr="00D9138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技术服务岗  </w:t>
            </w:r>
            <w:r w:rsidRPr="00D9138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工勤技能岗</w:t>
            </w:r>
          </w:p>
        </w:tc>
      </w:tr>
      <w:tr w:rsidR="00D847A6" w:rsidRPr="008A1434" w:rsidTr="006D4691">
        <w:trPr>
          <w:trHeight w:val="1191"/>
        </w:trPr>
        <w:tc>
          <w:tcPr>
            <w:tcW w:w="694" w:type="pct"/>
            <w:vAlign w:val="center"/>
          </w:tcPr>
          <w:p w:rsidR="00D847A6" w:rsidRDefault="00D847A6" w:rsidP="009B0812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现聘专业</w:t>
            </w:r>
          </w:p>
          <w:p w:rsidR="00D847A6" w:rsidRPr="008A1434" w:rsidRDefault="00D847A6" w:rsidP="00B135DF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技术</w:t>
            </w:r>
            <w:r>
              <w:rPr>
                <w:rFonts w:hint="eastAsia"/>
                <w:sz w:val="24"/>
                <w:szCs w:val="24"/>
              </w:rPr>
              <w:t>系列</w:t>
            </w:r>
          </w:p>
        </w:tc>
        <w:tc>
          <w:tcPr>
            <w:tcW w:w="1981" w:type="pct"/>
            <w:gridSpan w:val="2"/>
            <w:vAlign w:val="center"/>
          </w:tcPr>
          <w:p w:rsidR="00D847A6" w:rsidRPr="00666391" w:rsidRDefault="00D847A6" w:rsidP="009B0812">
            <w:pPr>
              <w:spacing w:line="288" w:lineRule="auto"/>
              <w:rPr>
                <w:rFonts w:asciiTheme="minorEastAsia" w:hAnsiTheme="minorEastAsia"/>
                <w:sz w:val="24"/>
                <w:szCs w:val="24"/>
              </w:rPr>
            </w:pPr>
            <w:r w:rsidRPr="00D9138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66391">
              <w:rPr>
                <w:rFonts w:asciiTheme="minorEastAsia" w:hAnsiTheme="minorEastAsia" w:hint="eastAsia"/>
                <w:sz w:val="24"/>
                <w:szCs w:val="24"/>
              </w:rPr>
              <w:t>高校教师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（含实验）</w:t>
            </w:r>
            <w:r w:rsidRPr="00666391">
              <w:rPr>
                <w:rFonts w:asciiTheme="minorEastAsia" w:hAnsiTheme="minorEastAsia" w:hint="eastAsia"/>
                <w:sz w:val="24"/>
                <w:szCs w:val="24"/>
              </w:rPr>
              <w:t>系列</w:t>
            </w:r>
          </w:p>
          <w:p w:rsidR="00D847A6" w:rsidRDefault="00D847A6" w:rsidP="009B0812">
            <w:pPr>
              <w:spacing w:line="288" w:lineRule="auto"/>
              <w:rPr>
                <w:rFonts w:asciiTheme="minorEastAsia" w:hAnsiTheme="minorEastAsia"/>
                <w:sz w:val="24"/>
                <w:szCs w:val="24"/>
              </w:rPr>
            </w:pPr>
            <w:r w:rsidRPr="00D9138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工程、科学研究系列</w:t>
            </w:r>
          </w:p>
          <w:p w:rsidR="00D847A6" w:rsidRPr="008A1434" w:rsidRDefault="00D847A6" w:rsidP="009B0812">
            <w:pPr>
              <w:spacing w:line="288" w:lineRule="auto"/>
              <w:rPr>
                <w:sz w:val="24"/>
                <w:szCs w:val="24"/>
              </w:rPr>
            </w:pPr>
            <w:r w:rsidRPr="00D9138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其他专业技术系列</w:t>
            </w:r>
          </w:p>
        </w:tc>
        <w:tc>
          <w:tcPr>
            <w:tcW w:w="713" w:type="pct"/>
            <w:vAlign w:val="center"/>
          </w:tcPr>
          <w:p w:rsidR="00D847A6" w:rsidRDefault="00D847A6" w:rsidP="009B0812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现聘专业</w:t>
            </w:r>
          </w:p>
          <w:p w:rsidR="00D847A6" w:rsidRPr="008A1434" w:rsidRDefault="00D847A6" w:rsidP="00B135DF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技术</w:t>
            </w:r>
            <w:r>
              <w:rPr>
                <w:rFonts w:hint="eastAsia"/>
                <w:sz w:val="24"/>
                <w:szCs w:val="24"/>
              </w:rPr>
              <w:t>级别</w:t>
            </w:r>
          </w:p>
        </w:tc>
        <w:tc>
          <w:tcPr>
            <w:tcW w:w="792" w:type="pct"/>
            <w:tcBorders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D847A6" w:rsidRDefault="00D847A6" w:rsidP="009B0812">
            <w:pPr>
              <w:spacing w:line="288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9138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正高级</w:t>
            </w:r>
          </w:p>
          <w:p w:rsidR="00D847A6" w:rsidRDefault="00D847A6" w:rsidP="009B0812">
            <w:pPr>
              <w:spacing w:line="288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9138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副高级</w:t>
            </w:r>
          </w:p>
          <w:p w:rsidR="00D847A6" w:rsidRPr="008A1434" w:rsidRDefault="00D847A6" w:rsidP="009B0812">
            <w:pPr>
              <w:spacing w:line="288" w:lineRule="auto"/>
              <w:jc w:val="left"/>
              <w:rPr>
                <w:sz w:val="24"/>
                <w:szCs w:val="24"/>
              </w:rPr>
            </w:pPr>
            <w:r w:rsidRPr="00D9138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中级</w:t>
            </w:r>
          </w:p>
        </w:tc>
        <w:tc>
          <w:tcPr>
            <w:tcW w:w="820" w:type="pct"/>
            <w:tcBorders>
              <w:left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:rsidR="00D847A6" w:rsidRDefault="00D847A6" w:rsidP="009B0812">
            <w:pPr>
              <w:spacing w:line="288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9138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助理级</w:t>
            </w:r>
          </w:p>
          <w:p w:rsidR="00D847A6" w:rsidRDefault="00D847A6" w:rsidP="009B0812">
            <w:pPr>
              <w:spacing w:line="288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9138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员级</w:t>
            </w:r>
          </w:p>
          <w:p w:rsidR="00D847A6" w:rsidRPr="008A1434" w:rsidRDefault="00D847A6" w:rsidP="009B0812">
            <w:pPr>
              <w:spacing w:line="288" w:lineRule="auto"/>
              <w:jc w:val="left"/>
              <w:rPr>
                <w:sz w:val="24"/>
                <w:szCs w:val="24"/>
              </w:rPr>
            </w:pPr>
            <w:r w:rsidRPr="00D9138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未聘任</w:t>
            </w:r>
          </w:p>
        </w:tc>
      </w:tr>
      <w:tr w:rsidR="005B009A" w:rsidRPr="008A1434" w:rsidTr="006D4691">
        <w:trPr>
          <w:trHeight w:val="1531"/>
        </w:trPr>
        <w:tc>
          <w:tcPr>
            <w:tcW w:w="694" w:type="pct"/>
            <w:vAlign w:val="center"/>
          </w:tcPr>
          <w:p w:rsidR="005B009A" w:rsidRDefault="005B009A" w:rsidP="009B0812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现任党政</w:t>
            </w:r>
          </w:p>
          <w:p w:rsidR="005B009A" w:rsidRPr="008A1434" w:rsidRDefault="005B009A" w:rsidP="009B0812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职务名称</w:t>
            </w:r>
          </w:p>
        </w:tc>
        <w:tc>
          <w:tcPr>
            <w:tcW w:w="1981" w:type="pct"/>
            <w:gridSpan w:val="2"/>
            <w:vAlign w:val="center"/>
          </w:tcPr>
          <w:p w:rsidR="005B009A" w:rsidRPr="008A1434" w:rsidRDefault="005B009A" w:rsidP="009B0812">
            <w:pPr>
              <w:spacing w:line="28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:rsidR="005B009A" w:rsidRDefault="005B009A" w:rsidP="009B0812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现任党政</w:t>
            </w:r>
          </w:p>
          <w:p w:rsidR="005B009A" w:rsidRPr="008A1434" w:rsidRDefault="005B009A" w:rsidP="009B0812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</w:t>
            </w:r>
            <w:r>
              <w:rPr>
                <w:rFonts w:hint="eastAsia"/>
                <w:sz w:val="24"/>
                <w:szCs w:val="24"/>
              </w:rPr>
              <w:t>级别</w:t>
            </w:r>
          </w:p>
        </w:tc>
        <w:tc>
          <w:tcPr>
            <w:tcW w:w="792" w:type="pct"/>
            <w:tcBorders>
              <w:right w:val="single" w:sz="4" w:space="0" w:color="FFFFFF" w:themeColor="background1"/>
            </w:tcBorders>
            <w:vAlign w:val="center"/>
          </w:tcPr>
          <w:p w:rsidR="009B0812" w:rsidRDefault="009B0812" w:rsidP="009B0812">
            <w:pPr>
              <w:spacing w:line="288" w:lineRule="auto"/>
              <w:rPr>
                <w:rFonts w:asciiTheme="minorEastAsia" w:hAnsiTheme="minorEastAsia"/>
                <w:sz w:val="24"/>
                <w:szCs w:val="24"/>
              </w:rPr>
            </w:pPr>
            <w:r w:rsidRPr="00D9138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正厅级</w:t>
            </w:r>
          </w:p>
          <w:p w:rsidR="009B0812" w:rsidRDefault="009B0812" w:rsidP="009B0812">
            <w:pPr>
              <w:spacing w:line="288" w:lineRule="auto"/>
              <w:rPr>
                <w:rFonts w:asciiTheme="minorEastAsia" w:hAnsiTheme="minorEastAsia"/>
                <w:sz w:val="24"/>
                <w:szCs w:val="24"/>
              </w:rPr>
            </w:pPr>
            <w:r w:rsidRPr="00D9138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副厅级</w:t>
            </w:r>
          </w:p>
          <w:p w:rsidR="005B009A" w:rsidRDefault="009B0812" w:rsidP="009B0812">
            <w:pPr>
              <w:spacing w:line="288" w:lineRule="auto"/>
              <w:rPr>
                <w:rFonts w:asciiTheme="minorEastAsia" w:hAnsiTheme="minorEastAsia"/>
                <w:sz w:val="24"/>
                <w:szCs w:val="24"/>
              </w:rPr>
            </w:pPr>
            <w:r w:rsidRPr="00D9138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正处级</w:t>
            </w:r>
          </w:p>
          <w:p w:rsidR="009B0812" w:rsidRPr="008A1434" w:rsidRDefault="009B0812" w:rsidP="009B0812">
            <w:pPr>
              <w:spacing w:line="288" w:lineRule="auto"/>
              <w:rPr>
                <w:sz w:val="24"/>
                <w:szCs w:val="24"/>
              </w:rPr>
            </w:pPr>
            <w:r w:rsidRPr="00D9138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副处级</w:t>
            </w:r>
          </w:p>
        </w:tc>
        <w:tc>
          <w:tcPr>
            <w:tcW w:w="820" w:type="pct"/>
            <w:tcBorders>
              <w:left w:val="single" w:sz="4" w:space="0" w:color="FFFFFF" w:themeColor="background1"/>
            </w:tcBorders>
            <w:vAlign w:val="center"/>
          </w:tcPr>
          <w:p w:rsidR="005B009A" w:rsidRDefault="009B0812" w:rsidP="009B0812">
            <w:pPr>
              <w:spacing w:line="288" w:lineRule="auto"/>
              <w:rPr>
                <w:rFonts w:asciiTheme="minorEastAsia" w:hAnsiTheme="minorEastAsia"/>
                <w:sz w:val="24"/>
                <w:szCs w:val="24"/>
              </w:rPr>
            </w:pPr>
            <w:r w:rsidRPr="00D9138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正科级</w:t>
            </w:r>
          </w:p>
          <w:p w:rsidR="009B0812" w:rsidRDefault="009B0812" w:rsidP="009B0812">
            <w:pPr>
              <w:spacing w:line="288" w:lineRule="auto"/>
              <w:rPr>
                <w:rFonts w:asciiTheme="minorEastAsia" w:hAnsiTheme="minorEastAsia"/>
                <w:sz w:val="24"/>
                <w:szCs w:val="24"/>
              </w:rPr>
            </w:pPr>
            <w:r w:rsidRPr="00D9138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副科级</w:t>
            </w:r>
          </w:p>
          <w:p w:rsidR="009B0812" w:rsidRDefault="009B0812" w:rsidP="009B0812">
            <w:pPr>
              <w:spacing w:line="288" w:lineRule="auto"/>
              <w:rPr>
                <w:rFonts w:asciiTheme="minorEastAsia" w:hAnsiTheme="minorEastAsia"/>
                <w:sz w:val="24"/>
                <w:szCs w:val="24"/>
              </w:rPr>
            </w:pPr>
            <w:r w:rsidRPr="00D9138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科员级</w:t>
            </w:r>
          </w:p>
          <w:p w:rsidR="009B0812" w:rsidRPr="008A1434" w:rsidRDefault="009B0812" w:rsidP="009B0812">
            <w:pPr>
              <w:spacing w:line="288" w:lineRule="auto"/>
              <w:rPr>
                <w:sz w:val="24"/>
                <w:szCs w:val="24"/>
              </w:rPr>
            </w:pPr>
            <w:r w:rsidRPr="00D9138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办事员</w:t>
            </w:r>
          </w:p>
        </w:tc>
      </w:tr>
      <w:tr w:rsidR="00B135DF" w:rsidRPr="008A1434" w:rsidTr="006D4691">
        <w:trPr>
          <w:trHeight w:val="794"/>
        </w:trPr>
        <w:tc>
          <w:tcPr>
            <w:tcW w:w="694" w:type="pct"/>
            <w:vAlign w:val="center"/>
          </w:tcPr>
          <w:p w:rsidR="00B135DF" w:rsidRDefault="00B135DF" w:rsidP="00AE5DC1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现聘工勤</w:t>
            </w:r>
          </w:p>
          <w:p w:rsidR="00B135DF" w:rsidRPr="008A1434" w:rsidRDefault="00B135DF" w:rsidP="00AE5DC1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技能等级</w:t>
            </w:r>
          </w:p>
        </w:tc>
        <w:tc>
          <w:tcPr>
            <w:tcW w:w="4306" w:type="pct"/>
            <w:gridSpan w:val="5"/>
            <w:vAlign w:val="center"/>
          </w:tcPr>
          <w:p w:rsidR="00B135DF" w:rsidRPr="008A1434" w:rsidRDefault="00B135DF" w:rsidP="00B135DF">
            <w:pPr>
              <w:rPr>
                <w:sz w:val="24"/>
                <w:szCs w:val="24"/>
              </w:rPr>
            </w:pPr>
            <w:r w:rsidRPr="00D9138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高级技师  </w:t>
            </w:r>
            <w:r w:rsidR="00A1759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9138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技师  </w:t>
            </w:r>
            <w:r w:rsidR="00A1759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9138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高级工</w:t>
            </w:r>
            <w:r w:rsidR="00A1759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D9138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中级工 </w:t>
            </w:r>
            <w:r w:rsidR="00A1759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9138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初级工</w:t>
            </w:r>
          </w:p>
        </w:tc>
      </w:tr>
      <w:tr w:rsidR="004A0F74" w:rsidRPr="008A1434" w:rsidTr="006D4691">
        <w:trPr>
          <w:trHeight w:val="794"/>
        </w:trPr>
        <w:tc>
          <w:tcPr>
            <w:tcW w:w="694" w:type="pct"/>
            <w:vAlign w:val="center"/>
          </w:tcPr>
          <w:p w:rsidR="004A0F74" w:rsidRDefault="004A0F74" w:rsidP="00AE5DC1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年内职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  <w:p w:rsidR="004A0F74" w:rsidRPr="008A1434" w:rsidRDefault="004A0F74" w:rsidP="00AE5DC1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变动情况</w:t>
            </w:r>
          </w:p>
        </w:tc>
        <w:tc>
          <w:tcPr>
            <w:tcW w:w="4306" w:type="pct"/>
            <w:gridSpan w:val="5"/>
            <w:vAlign w:val="center"/>
          </w:tcPr>
          <w:p w:rsidR="004A0F74" w:rsidRPr="008A1434" w:rsidRDefault="003065FB" w:rsidP="004A0F74">
            <w:pPr>
              <w:rPr>
                <w:sz w:val="24"/>
                <w:szCs w:val="24"/>
              </w:rPr>
            </w:pPr>
            <w:r w:rsidRPr="003065FB">
              <w:rPr>
                <w:rFonts w:hint="eastAsia"/>
                <w:sz w:val="24"/>
                <w:szCs w:val="24"/>
              </w:rPr>
              <w:t>自</w:t>
            </w:r>
            <w:r w:rsidR="004A0F74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4A0F74" w:rsidRPr="008A1434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4A0F74">
              <w:rPr>
                <w:rFonts w:hint="eastAsia"/>
                <w:sz w:val="24"/>
                <w:szCs w:val="24"/>
              </w:rPr>
              <w:t>月</w:t>
            </w:r>
            <w:r w:rsidR="004A0F74" w:rsidRPr="004A0F74">
              <w:rPr>
                <w:rFonts w:hint="eastAsia"/>
                <w:sz w:val="24"/>
                <w:szCs w:val="24"/>
              </w:rPr>
              <w:t>起，职级由</w:t>
            </w:r>
            <w:r w:rsidR="004A0F74" w:rsidRPr="004A0F74">
              <w:rPr>
                <w:rFonts w:hint="eastAsia"/>
                <w:sz w:val="24"/>
                <w:szCs w:val="24"/>
                <w:u w:val="single"/>
              </w:rPr>
              <w:t xml:space="preserve">                </w:t>
            </w:r>
            <w:r w:rsidR="004A0F74">
              <w:rPr>
                <w:rFonts w:hint="eastAsia"/>
                <w:sz w:val="24"/>
                <w:szCs w:val="24"/>
              </w:rPr>
              <w:t>变动为</w:t>
            </w:r>
            <w:r w:rsidR="004A0F74" w:rsidRPr="004A0F74">
              <w:rPr>
                <w:rFonts w:hint="eastAsia"/>
                <w:sz w:val="24"/>
                <w:szCs w:val="24"/>
                <w:u w:val="single"/>
              </w:rPr>
              <w:t xml:space="preserve">                    </w:t>
            </w:r>
          </w:p>
        </w:tc>
      </w:tr>
      <w:tr w:rsidR="00D50F6F" w:rsidRPr="008A1434" w:rsidTr="006D4691">
        <w:trPr>
          <w:trHeight w:val="794"/>
        </w:trPr>
        <w:tc>
          <w:tcPr>
            <w:tcW w:w="694" w:type="pct"/>
            <w:vAlign w:val="center"/>
          </w:tcPr>
          <w:p w:rsidR="00D50F6F" w:rsidRDefault="00D50F6F" w:rsidP="00AE5DC1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学历情况</w:t>
            </w:r>
          </w:p>
        </w:tc>
        <w:tc>
          <w:tcPr>
            <w:tcW w:w="4306" w:type="pct"/>
            <w:gridSpan w:val="5"/>
            <w:vAlign w:val="center"/>
          </w:tcPr>
          <w:p w:rsidR="00D50F6F" w:rsidRDefault="00D50F6F" w:rsidP="00D50F6F">
            <w:pPr>
              <w:spacing w:line="288" w:lineRule="auto"/>
              <w:rPr>
                <w:rFonts w:asciiTheme="minorEastAsia" w:hAnsiTheme="minorEastAsia"/>
                <w:sz w:val="24"/>
                <w:szCs w:val="24"/>
              </w:rPr>
            </w:pPr>
            <w:r w:rsidRPr="00D9138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博士研究生  </w:t>
            </w:r>
            <w:r w:rsidR="00C2400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9138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硕士研究生 </w:t>
            </w:r>
            <w:r w:rsidR="00C2400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9138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ED48CB">
              <w:rPr>
                <w:rFonts w:asciiTheme="minorEastAsia" w:hAnsiTheme="minorEastAsia" w:hint="eastAsia"/>
                <w:sz w:val="24"/>
                <w:szCs w:val="24"/>
              </w:rPr>
              <w:t>其他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学历</w:t>
            </w:r>
          </w:p>
          <w:p w:rsidR="00D50F6F" w:rsidRDefault="00D50F6F" w:rsidP="00D50F6F">
            <w:pPr>
              <w:spacing w:line="288" w:lineRule="auto"/>
              <w:rPr>
                <w:sz w:val="24"/>
                <w:szCs w:val="24"/>
                <w:u w:val="single"/>
              </w:rPr>
            </w:pPr>
            <w:r w:rsidRPr="00D9138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0C7B81">
              <w:rPr>
                <w:rFonts w:asciiTheme="minorEastAsia" w:hAnsiTheme="minorEastAsia" w:hint="eastAsia"/>
                <w:sz w:val="24"/>
                <w:szCs w:val="24"/>
              </w:rPr>
              <w:t>当年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学历变动，自</w:t>
            </w:r>
            <w:r w:rsidRPr="00D50F6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月起学历由</w:t>
            </w:r>
            <w:r w:rsidRPr="00D50F6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 w:rsidR="000C7B81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</w:t>
            </w:r>
            <w:r w:rsidRPr="00D50F6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变动为</w:t>
            </w:r>
            <w:r w:rsidRPr="00D50F6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</w:t>
            </w:r>
            <w:r w:rsidR="000C7B81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</w:t>
            </w:r>
            <w:r w:rsidR="003065FB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D50F6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</w:t>
            </w:r>
            <w:r w:rsidR="000C7B81" w:rsidRPr="000C7B81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6C5902" w:rsidRPr="008A1434" w:rsidTr="006D4691">
        <w:trPr>
          <w:trHeight w:val="4139"/>
        </w:trPr>
        <w:tc>
          <w:tcPr>
            <w:tcW w:w="694" w:type="pct"/>
            <w:vAlign w:val="center"/>
          </w:tcPr>
          <w:p w:rsidR="00313F34" w:rsidRPr="008A1434" w:rsidRDefault="00381AAA" w:rsidP="00297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4306" w:type="pct"/>
            <w:gridSpan w:val="5"/>
            <w:vAlign w:val="center"/>
          </w:tcPr>
          <w:p w:rsidR="00CD2DCE" w:rsidRPr="00835870" w:rsidRDefault="00CD2DCE" w:rsidP="0083048B">
            <w:pPr>
              <w:spacing w:line="288" w:lineRule="auto"/>
              <w:rPr>
                <w:sz w:val="24"/>
                <w:szCs w:val="24"/>
              </w:rPr>
            </w:pPr>
          </w:p>
        </w:tc>
      </w:tr>
    </w:tbl>
    <w:p w:rsidR="008A1434" w:rsidRPr="00EB4532" w:rsidRDefault="005B1210" w:rsidP="00865436">
      <w:pPr>
        <w:spacing w:beforeLines="80" w:line="288" w:lineRule="auto"/>
        <w:rPr>
          <w:sz w:val="24"/>
        </w:rPr>
      </w:pPr>
      <w:r w:rsidRPr="00EB4532">
        <w:rPr>
          <w:sz w:val="24"/>
        </w:rPr>
        <w:t>请空表</w:t>
      </w:r>
      <w:r w:rsidR="00516D96" w:rsidRPr="00EB4532">
        <w:rPr>
          <w:sz w:val="24"/>
        </w:rPr>
        <w:t>打印</w:t>
      </w:r>
      <w:r w:rsidRPr="00EB4532">
        <w:rPr>
          <w:sz w:val="24"/>
        </w:rPr>
        <w:t>后</w:t>
      </w:r>
      <w:r w:rsidR="00516D96">
        <w:rPr>
          <w:rFonts w:hint="eastAsia"/>
          <w:sz w:val="24"/>
        </w:rPr>
        <w:t>手填，</w:t>
      </w:r>
      <w:r w:rsidR="00516D96">
        <w:rPr>
          <w:sz w:val="24"/>
        </w:rPr>
        <w:t>并交至主要工作单位</w:t>
      </w:r>
      <w:r w:rsidR="00AE5DC1">
        <w:rPr>
          <w:rFonts w:hint="eastAsia"/>
          <w:sz w:val="24"/>
        </w:rPr>
        <w:t>。</w:t>
      </w:r>
      <w:r w:rsidR="008273FE">
        <w:rPr>
          <w:rFonts w:hint="eastAsia"/>
          <w:sz w:val="24"/>
        </w:rPr>
        <w:t xml:space="preserve">      </w:t>
      </w:r>
      <w:r w:rsidR="00516D96">
        <w:rPr>
          <w:rFonts w:hint="eastAsia"/>
          <w:sz w:val="24"/>
        </w:rPr>
        <w:t xml:space="preserve">    </w:t>
      </w:r>
      <w:r w:rsidR="008273FE">
        <w:rPr>
          <w:rFonts w:hint="eastAsia"/>
          <w:sz w:val="24"/>
        </w:rPr>
        <w:t>个人签名：</w:t>
      </w:r>
      <w:r w:rsidR="00DC098F" w:rsidRPr="00DC098F">
        <w:rPr>
          <w:rFonts w:hint="eastAsia"/>
          <w:sz w:val="24"/>
          <w:u w:val="single"/>
        </w:rPr>
        <w:t xml:space="preserve">               </w:t>
      </w:r>
    </w:p>
    <w:sectPr w:rsidR="008A1434" w:rsidRPr="00EB4532" w:rsidSect="008A1434">
      <w:pgSz w:w="11906" w:h="16838"/>
      <w:pgMar w:top="1361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9D8" w:rsidRDefault="000249D8" w:rsidP="00A15EF0">
      <w:r>
        <w:separator/>
      </w:r>
    </w:p>
  </w:endnote>
  <w:endnote w:type="continuationSeparator" w:id="1">
    <w:p w:rsidR="000249D8" w:rsidRDefault="000249D8" w:rsidP="00A15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9D8" w:rsidRDefault="000249D8" w:rsidP="00A15EF0">
      <w:r>
        <w:separator/>
      </w:r>
    </w:p>
  </w:footnote>
  <w:footnote w:type="continuationSeparator" w:id="1">
    <w:p w:rsidR="000249D8" w:rsidRDefault="000249D8" w:rsidP="00A15E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1434"/>
    <w:rsid w:val="000249D8"/>
    <w:rsid w:val="000C7B81"/>
    <w:rsid w:val="00161E66"/>
    <w:rsid w:val="001C68F8"/>
    <w:rsid w:val="002109DA"/>
    <w:rsid w:val="00216E94"/>
    <w:rsid w:val="00297237"/>
    <w:rsid w:val="003065FB"/>
    <w:rsid w:val="00306CD7"/>
    <w:rsid w:val="00313F34"/>
    <w:rsid w:val="003415E7"/>
    <w:rsid w:val="00381AAA"/>
    <w:rsid w:val="00385237"/>
    <w:rsid w:val="003C0FAE"/>
    <w:rsid w:val="003C3BB9"/>
    <w:rsid w:val="003E48B3"/>
    <w:rsid w:val="004A0F74"/>
    <w:rsid w:val="004A587A"/>
    <w:rsid w:val="00516D96"/>
    <w:rsid w:val="005552F2"/>
    <w:rsid w:val="005B009A"/>
    <w:rsid w:val="005B1210"/>
    <w:rsid w:val="005C6E26"/>
    <w:rsid w:val="00622203"/>
    <w:rsid w:val="00633CF0"/>
    <w:rsid w:val="00666391"/>
    <w:rsid w:val="00696D51"/>
    <w:rsid w:val="006B440B"/>
    <w:rsid w:val="006C5902"/>
    <w:rsid w:val="006D0945"/>
    <w:rsid w:val="006D4691"/>
    <w:rsid w:val="007243F3"/>
    <w:rsid w:val="0077694C"/>
    <w:rsid w:val="008273FE"/>
    <w:rsid w:val="0083048B"/>
    <w:rsid w:val="00835870"/>
    <w:rsid w:val="0086204C"/>
    <w:rsid w:val="00865436"/>
    <w:rsid w:val="008A1434"/>
    <w:rsid w:val="008D478A"/>
    <w:rsid w:val="0099570C"/>
    <w:rsid w:val="009B0812"/>
    <w:rsid w:val="009C6BFB"/>
    <w:rsid w:val="00A15EF0"/>
    <w:rsid w:val="00A1759B"/>
    <w:rsid w:val="00A56D82"/>
    <w:rsid w:val="00AA78D6"/>
    <w:rsid w:val="00AE5DC1"/>
    <w:rsid w:val="00AF4A57"/>
    <w:rsid w:val="00B11A42"/>
    <w:rsid w:val="00B135DF"/>
    <w:rsid w:val="00BB6E4A"/>
    <w:rsid w:val="00C2400D"/>
    <w:rsid w:val="00C414B1"/>
    <w:rsid w:val="00C77A5F"/>
    <w:rsid w:val="00CD2157"/>
    <w:rsid w:val="00CD2DCE"/>
    <w:rsid w:val="00CE6592"/>
    <w:rsid w:val="00D31685"/>
    <w:rsid w:val="00D3388E"/>
    <w:rsid w:val="00D50F6F"/>
    <w:rsid w:val="00D62C22"/>
    <w:rsid w:val="00D847A6"/>
    <w:rsid w:val="00D9138D"/>
    <w:rsid w:val="00DC098F"/>
    <w:rsid w:val="00DC6E37"/>
    <w:rsid w:val="00E12461"/>
    <w:rsid w:val="00E257B5"/>
    <w:rsid w:val="00E27A6A"/>
    <w:rsid w:val="00EA4128"/>
    <w:rsid w:val="00EB4532"/>
    <w:rsid w:val="00ED48CB"/>
    <w:rsid w:val="00EE13E2"/>
    <w:rsid w:val="00F07FE5"/>
    <w:rsid w:val="00F6511F"/>
    <w:rsid w:val="00F67262"/>
    <w:rsid w:val="00FF1F0E"/>
    <w:rsid w:val="00FF5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4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15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15EF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15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15E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91</Words>
  <Characters>519</Characters>
  <Application>Microsoft Office Word</Application>
  <DocSecurity>0</DocSecurity>
  <Lines>4</Lines>
  <Paragraphs>1</Paragraphs>
  <ScaleCrop>false</ScaleCrop>
  <Company>NCWU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马勇亮</dc:creator>
  <cp:lastModifiedBy>马勇亮</cp:lastModifiedBy>
  <cp:revision>61</cp:revision>
  <dcterms:created xsi:type="dcterms:W3CDTF">2020-11-17T03:40:00Z</dcterms:created>
  <dcterms:modified xsi:type="dcterms:W3CDTF">2020-11-23T03:32:00Z</dcterms:modified>
</cp:coreProperties>
</file>