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FB" w:rsidRPr="009F5387" w:rsidRDefault="006A77FB" w:rsidP="006A77FB">
      <w:pPr>
        <w:widowControl/>
        <w:jc w:val="center"/>
        <w:rPr>
          <w:rFonts w:ascii="黑体" w:eastAsia="黑体" w:hAnsi="黑体" w:cs="宋体"/>
          <w:b/>
          <w:bCs/>
          <w:color w:val="000000"/>
          <w:kern w:val="36"/>
          <w:sz w:val="32"/>
          <w:szCs w:val="32"/>
        </w:rPr>
      </w:pPr>
      <w:r w:rsidRPr="009F5387">
        <w:rPr>
          <w:rFonts w:ascii="黑体" w:eastAsia="黑体" w:hAnsi="黑体" w:cs="宋体" w:hint="eastAsia"/>
          <w:b/>
          <w:bCs/>
          <w:color w:val="000000"/>
          <w:kern w:val="36"/>
          <w:sz w:val="32"/>
          <w:szCs w:val="32"/>
        </w:rPr>
        <w:t>MBA案例中期进度跟踪表</w:t>
      </w:r>
    </w:p>
    <w:tbl>
      <w:tblPr>
        <w:tblW w:w="8423" w:type="dxa"/>
        <w:jc w:val="center"/>
        <w:tblInd w:w="-98" w:type="dxa"/>
        <w:tblCellMar>
          <w:left w:w="0" w:type="dxa"/>
          <w:right w:w="0" w:type="dxa"/>
        </w:tblCellMar>
        <w:tblLook w:val="0000"/>
      </w:tblPr>
      <w:tblGrid>
        <w:gridCol w:w="1320"/>
        <w:gridCol w:w="975"/>
        <w:gridCol w:w="1725"/>
        <w:gridCol w:w="397"/>
        <w:gridCol w:w="1395"/>
        <w:gridCol w:w="608"/>
        <w:gridCol w:w="2003"/>
      </w:tblGrid>
      <w:tr w:rsidR="006A77FB" w:rsidRPr="00B25E14" w:rsidTr="008E7BCD">
        <w:trPr>
          <w:trHeight w:val="465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outset" w:sz="6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</w:tr>
      <w:tr w:rsidR="006A77FB" w:rsidRPr="00B25E14" w:rsidTr="008E7BCD">
        <w:trPr>
          <w:trHeight w:val="285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77FB" w:rsidRPr="00B25E14" w:rsidTr="008E7BCD">
        <w:trPr>
          <w:trHeight w:val="435"/>
          <w:jc w:val="center"/>
        </w:trPr>
        <w:tc>
          <w:tcPr>
            <w:tcW w:w="1320" w:type="dxa"/>
            <w:tcBorders>
              <w:top w:val="outset" w:sz="6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975" w:type="dxa"/>
            <w:tcBorders>
              <w:top w:val="outset" w:sz="6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6128" w:type="dxa"/>
            <w:gridSpan w:val="5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</w:tr>
      <w:tr w:rsidR="006A77FB" w:rsidRPr="00B25E14" w:rsidTr="008E7BCD">
        <w:trPr>
          <w:trHeight w:val="480"/>
          <w:jc w:val="center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proofErr w:type="gramStart"/>
            <w:r w:rsidRPr="00E86248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  <w:r w:rsidRPr="00E86248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．原有进度安排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77FB" w:rsidRPr="00B25E14" w:rsidTr="008E7BCD">
        <w:trPr>
          <w:trHeight w:val="452"/>
          <w:jc w:val="center"/>
        </w:trPr>
        <w:tc>
          <w:tcPr>
            <w:tcW w:w="8423" w:type="dxa"/>
            <w:gridSpan w:val="7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77FB" w:rsidRPr="00B25E14" w:rsidTr="008E7BCD">
        <w:trPr>
          <w:trHeight w:val="465"/>
          <w:jc w:val="center"/>
        </w:trPr>
        <w:tc>
          <w:tcPr>
            <w:tcW w:w="2295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</w:tr>
      <w:tr w:rsidR="006A77FB" w:rsidRPr="00B25E14" w:rsidTr="008E7BCD">
        <w:trPr>
          <w:trHeight w:val="457"/>
          <w:jc w:val="center"/>
        </w:trPr>
        <w:tc>
          <w:tcPr>
            <w:tcW w:w="2295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</w:tr>
      <w:tr w:rsidR="006A77FB" w:rsidRPr="00B25E14" w:rsidTr="008E7BCD">
        <w:trPr>
          <w:trHeight w:val="405"/>
          <w:jc w:val="center"/>
        </w:trPr>
        <w:tc>
          <w:tcPr>
            <w:tcW w:w="2295" w:type="dxa"/>
            <w:gridSpan w:val="2"/>
            <w:tcBorders>
              <w:top w:val="outset" w:sz="6" w:space="0" w:color="FFFFF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gridSpan w:val="2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</w:tr>
      <w:tr w:rsidR="006A77FB" w:rsidRPr="00B25E14" w:rsidTr="008E7BCD">
        <w:trPr>
          <w:trHeight w:val="45"/>
          <w:jc w:val="center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二．现阶段进展情况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77FB" w:rsidRPr="00B25E14" w:rsidTr="008E7BCD">
        <w:trPr>
          <w:trHeight w:val="454"/>
          <w:jc w:val="center"/>
        </w:trPr>
        <w:tc>
          <w:tcPr>
            <w:tcW w:w="2295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</w:tr>
      <w:tr w:rsidR="006A77FB" w:rsidRPr="00B25E14" w:rsidTr="008E7BCD">
        <w:trPr>
          <w:trHeight w:val="616"/>
          <w:jc w:val="center"/>
        </w:trPr>
        <w:tc>
          <w:tcPr>
            <w:tcW w:w="8423" w:type="dxa"/>
            <w:gridSpan w:val="7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77FB" w:rsidRPr="00B25E14" w:rsidTr="008E7BCD">
        <w:trPr>
          <w:trHeight w:val="766"/>
          <w:jc w:val="center"/>
        </w:trPr>
        <w:tc>
          <w:tcPr>
            <w:tcW w:w="2295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</w:tr>
      <w:tr w:rsidR="006A77FB" w:rsidRPr="00B25E14" w:rsidTr="008E7BCD">
        <w:trPr>
          <w:trHeight w:val="270"/>
          <w:jc w:val="center"/>
        </w:trPr>
        <w:tc>
          <w:tcPr>
            <w:tcW w:w="2295" w:type="dxa"/>
            <w:gridSpan w:val="2"/>
            <w:tcBorders>
              <w:top w:val="outset" w:sz="6" w:space="0" w:color="FFFFF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2" w:type="dxa"/>
            <w:gridSpan w:val="2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gridSpan w:val="2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03" w:type="dxa"/>
            <w:tcBorders>
              <w:top w:val="outset" w:sz="6" w:space="0" w:color="FFFFFF"/>
              <w:left w:val="outset" w:sz="6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kern w:val="0"/>
                <w:sz w:val="24"/>
              </w:rPr>
              <w:t> </w:t>
            </w:r>
          </w:p>
        </w:tc>
      </w:tr>
      <w:tr w:rsidR="006A77FB" w:rsidRPr="00B25E14" w:rsidTr="008E7BCD">
        <w:trPr>
          <w:trHeight w:val="480"/>
          <w:jc w:val="center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三．存在问题与困难</w:t>
            </w:r>
          </w:p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77FB" w:rsidRPr="00B25E14" w:rsidTr="008E7BCD">
        <w:trPr>
          <w:trHeight w:val="1785"/>
          <w:jc w:val="center"/>
        </w:trPr>
        <w:tc>
          <w:tcPr>
            <w:tcW w:w="8423" w:type="dxa"/>
            <w:gridSpan w:val="7"/>
            <w:tcBorders>
              <w:top w:val="outset" w:sz="6" w:space="0" w:color="FFFFF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6A77FB" w:rsidRPr="00E86248" w:rsidRDefault="006A77FB" w:rsidP="008E7BCD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A77FB" w:rsidRPr="00B25E14" w:rsidTr="008E7BCD">
        <w:trPr>
          <w:trHeight w:val="390"/>
          <w:jc w:val="center"/>
        </w:trPr>
        <w:tc>
          <w:tcPr>
            <w:tcW w:w="84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四．后期工作预期与安排</w:t>
            </w:r>
          </w:p>
          <w:p w:rsidR="006A77FB" w:rsidRDefault="006A77FB" w:rsidP="008E7BCD">
            <w:pP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Default="006A77FB" w:rsidP="008E7BCD">
            <w:pPr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</w:pPr>
          </w:p>
          <w:p w:rsidR="006A77FB" w:rsidRPr="00E86248" w:rsidRDefault="006A77FB" w:rsidP="008E7BCD">
            <w:pPr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6A77FB" w:rsidRPr="00B25E14" w:rsidTr="008E7BCD">
        <w:trPr>
          <w:jc w:val="center"/>
        </w:trPr>
        <w:tc>
          <w:tcPr>
            <w:tcW w:w="8423" w:type="dxa"/>
            <w:gridSpan w:val="7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6A77FB" w:rsidRPr="00E86248" w:rsidRDefault="006A77FB" w:rsidP="008E7BC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E86248">
              <w:rPr>
                <w:rFonts w:ascii="宋体" w:eastAsia="楷体_GB2312" w:hAnsi="宋体" w:cs="宋体" w:hint="eastAsia"/>
                <w:b/>
                <w:bCs/>
                <w:kern w:val="0"/>
                <w:sz w:val="24"/>
              </w:rPr>
              <w:t>  </w:t>
            </w:r>
          </w:p>
        </w:tc>
      </w:tr>
    </w:tbl>
    <w:p w:rsidR="009B30C3" w:rsidRPr="006A77FB" w:rsidRDefault="009B30C3" w:rsidP="006A77FB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sectPr w:rsidR="009B30C3" w:rsidRPr="006A77FB" w:rsidSect="009B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6B" w:rsidRDefault="0075666B" w:rsidP="006A77FB">
      <w:r>
        <w:separator/>
      </w:r>
    </w:p>
  </w:endnote>
  <w:endnote w:type="continuationSeparator" w:id="0">
    <w:p w:rsidR="0075666B" w:rsidRDefault="0075666B" w:rsidP="006A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6B" w:rsidRDefault="0075666B" w:rsidP="006A77FB">
      <w:r>
        <w:separator/>
      </w:r>
    </w:p>
  </w:footnote>
  <w:footnote w:type="continuationSeparator" w:id="0">
    <w:p w:rsidR="0075666B" w:rsidRDefault="0075666B" w:rsidP="006A7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7FB"/>
    <w:rsid w:val="005E7B1A"/>
    <w:rsid w:val="006A77FB"/>
    <w:rsid w:val="0073401E"/>
    <w:rsid w:val="0075666B"/>
    <w:rsid w:val="009B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7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weby</dc:creator>
  <cp:keywords/>
  <dc:description/>
  <cp:lastModifiedBy>weby</cp:lastModifiedBy>
  <cp:revision>2</cp:revision>
  <dcterms:created xsi:type="dcterms:W3CDTF">2013-03-20T02:44:00Z</dcterms:created>
  <dcterms:modified xsi:type="dcterms:W3CDTF">2013-03-20T02:44:00Z</dcterms:modified>
</cp:coreProperties>
</file>