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13" w:rsidRDefault="008E7C13" w:rsidP="009F2DDD">
      <w:r>
        <w:rPr>
          <w:rFonts w:ascii="方正小标宋简体" w:eastAsia="方正小标宋简体" w:hint="eastAsia"/>
          <w:b/>
          <w:color w:val="FF0000"/>
          <w:spacing w:val="36"/>
          <w:w w:val="33"/>
          <w:sz w:val="144"/>
          <w:szCs w:val="144"/>
        </w:rPr>
        <w:t>华北水利水电大学工会委员会文件</w:t>
      </w:r>
    </w:p>
    <w:p w:rsidR="008E7C13" w:rsidRPr="00A869D7" w:rsidRDefault="008E7C13" w:rsidP="009F2DDD">
      <w:pPr>
        <w:spacing w:line="440" w:lineRule="exact"/>
        <w:jc w:val="center"/>
        <w:rPr>
          <w:rFonts w:ascii="仿宋" w:eastAsia="仿宋" w:hAnsi="仿宋"/>
          <w:sz w:val="36"/>
          <w:szCs w:val="36"/>
        </w:rPr>
      </w:pPr>
      <w:r w:rsidRPr="00A869D7">
        <w:rPr>
          <w:rFonts w:ascii="仿宋" w:eastAsia="仿宋" w:hAnsi="仿宋" w:hint="eastAsia"/>
          <w:sz w:val="36"/>
          <w:szCs w:val="36"/>
        </w:rPr>
        <w:t>华水工【</w:t>
      </w:r>
      <w:r>
        <w:rPr>
          <w:rFonts w:ascii="仿宋" w:eastAsia="仿宋" w:hAnsi="仿宋"/>
          <w:sz w:val="36"/>
          <w:szCs w:val="36"/>
        </w:rPr>
        <w:t>2016</w:t>
      </w:r>
      <w:r w:rsidRPr="00A869D7">
        <w:rPr>
          <w:rFonts w:ascii="仿宋" w:eastAsia="仿宋" w:hAnsi="仿宋" w:hint="eastAsia"/>
          <w:sz w:val="36"/>
          <w:szCs w:val="36"/>
        </w:rPr>
        <w:t>】第（</w:t>
      </w:r>
      <w:r>
        <w:rPr>
          <w:rFonts w:ascii="仿宋" w:eastAsia="仿宋" w:hAnsi="仿宋"/>
          <w:sz w:val="36"/>
          <w:szCs w:val="36"/>
        </w:rPr>
        <w:t>08</w:t>
      </w:r>
      <w:r w:rsidRPr="00A869D7">
        <w:rPr>
          <w:rFonts w:ascii="仿宋" w:eastAsia="仿宋" w:hAnsi="仿宋" w:hint="eastAsia"/>
          <w:sz w:val="36"/>
          <w:szCs w:val="36"/>
        </w:rPr>
        <w:t>）号</w:t>
      </w:r>
    </w:p>
    <w:p w:rsidR="008E7C13" w:rsidRPr="00A869D7" w:rsidRDefault="008E7C13" w:rsidP="009F2DDD">
      <w:pPr>
        <w:rPr>
          <w:rFonts w:ascii="仿宋" w:eastAsia="仿宋" w:hAnsi="仿宋"/>
        </w:rPr>
      </w:pPr>
      <w:r>
        <w:rPr>
          <w:noProof/>
        </w:rPr>
        <w:pict>
          <v:line id="_x0000_s1026" style="position:absolute;left:0;text-align:left;z-index:251658752" from="0,5.65pt" to="442.2pt,5.65pt" strokecolor="red" strokeweight="1.75pt">
            <w10:anchorlock/>
          </v:line>
        </w:pict>
      </w:r>
    </w:p>
    <w:p w:rsidR="008E7C13" w:rsidRDefault="008E7C13" w:rsidP="00F90E77">
      <w:pPr>
        <w:widowControl/>
        <w:spacing w:line="640" w:lineRule="exact"/>
        <w:jc w:val="center"/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</w:pPr>
    </w:p>
    <w:p w:rsidR="008E7C13" w:rsidRDefault="008E7C13" w:rsidP="00F90E77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关于转发全总女职工委员会</w:t>
      </w:r>
      <w:bookmarkStart w:id="0" w:name="_GoBack"/>
      <w:bookmarkEnd w:id="0"/>
    </w:p>
    <w:p w:rsidR="008E7C13" w:rsidRDefault="008E7C13" w:rsidP="00F90E77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开展“写家书·传亲情”活动的通知</w:t>
      </w:r>
    </w:p>
    <w:p w:rsidR="008E7C13" w:rsidRDefault="008E7C13" w:rsidP="00F90E77">
      <w:pPr>
        <w:spacing w:line="560" w:lineRule="exact"/>
        <w:rPr>
          <w:rFonts w:ascii="仿宋_GB2312" w:eastAsia="仿宋_GB2312" w:hAnsi="仿宋_GB2312" w:cs="仿宋_GB2312"/>
          <w:spacing w:val="-9"/>
          <w:sz w:val="32"/>
          <w:szCs w:val="32"/>
        </w:rPr>
      </w:pPr>
    </w:p>
    <w:p w:rsidR="008E7C13" w:rsidRPr="00055D63" w:rsidRDefault="008E7C13" w:rsidP="00F90E7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各分工会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女职工委员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E7C13" w:rsidRDefault="008E7C13" w:rsidP="00F90E77">
      <w:pPr>
        <w:widowControl/>
        <w:spacing w:line="560" w:lineRule="exact"/>
        <w:ind w:firstLine="67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现将全总女职工委员会《关于开展“写家书·传亲情”活动的通知》转发给你们，请各单位结合实际，广泛宣传发动，认真组织实施。</w:t>
      </w:r>
    </w:p>
    <w:p w:rsidR="008E7C13" w:rsidRDefault="008E7C13" w:rsidP="00F90E77">
      <w:pPr>
        <w:widowControl/>
        <w:spacing w:line="560" w:lineRule="exact"/>
        <w:ind w:firstLine="6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各工会女工委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请于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日前，分别推荐至少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封好家书发送至校工会邮箱，校工会女工委统一组织评奖，同时请于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日前将各单位活动开展情况报学校工会女工委。</w:t>
      </w:r>
    </w:p>
    <w:p w:rsidR="008E7C13" w:rsidRDefault="008E7C13" w:rsidP="006C662A">
      <w:pPr>
        <w:widowControl/>
        <w:spacing w:line="560" w:lineRule="exact"/>
        <w:ind w:right="640" w:firstLineChars="200" w:firstLine="316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E7C13" w:rsidRDefault="008E7C13" w:rsidP="006C662A">
      <w:pPr>
        <w:widowControl/>
        <w:spacing w:line="560" w:lineRule="exact"/>
        <w:ind w:right="640" w:firstLineChars="200" w:firstLine="316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E7C13" w:rsidRDefault="008E7C13" w:rsidP="006C662A">
      <w:pPr>
        <w:widowControl/>
        <w:spacing w:line="560" w:lineRule="exact"/>
        <w:ind w:right="640" w:firstLineChars="200" w:firstLine="316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E7C13" w:rsidRDefault="008E7C13" w:rsidP="006C662A">
      <w:pPr>
        <w:widowControl/>
        <w:spacing w:line="560" w:lineRule="exact"/>
        <w:ind w:right="640" w:firstLineChars="200" w:firstLine="316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华北水利水电大学女职工委员会</w:t>
      </w:r>
    </w:p>
    <w:p w:rsidR="008E7C13" w:rsidRDefault="008E7C13" w:rsidP="006C662A">
      <w:pPr>
        <w:widowControl/>
        <w:spacing w:line="560" w:lineRule="exact"/>
        <w:ind w:right="640"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16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2016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5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4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p w:rsidR="008E7C13" w:rsidRPr="00F90E77" w:rsidRDefault="008E7C13" w:rsidP="00F90E7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8E7C13" w:rsidRDefault="008E7C13" w:rsidP="00F90E7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8E7C13" w:rsidRDefault="008E7C13" w:rsidP="006C662A">
      <w:pPr>
        <w:widowControl/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附件：</w:t>
      </w:r>
      <w:r w:rsidRPr="00F90E77"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  <w:t>关于开展“写家书·传亲情”活动的通知</w:t>
      </w:r>
    </w:p>
    <w:p w:rsidR="008E7C13" w:rsidRPr="006C662A" w:rsidRDefault="008E7C13" w:rsidP="006C662A">
      <w:pPr>
        <w:widowControl/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</w:p>
    <w:p w:rsidR="008E7C13" w:rsidRDefault="008E7C13" w:rsidP="00F90E7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关于开展“写家书·传亲情”活动的通知</w:t>
      </w:r>
    </w:p>
    <w:p w:rsidR="008E7C13" w:rsidRDefault="008E7C13" w:rsidP="00F90E77">
      <w:pPr>
        <w:widowControl/>
        <w:tabs>
          <w:tab w:val="left" w:pos="2077"/>
          <w:tab w:val="left" w:pos="4153"/>
          <w:tab w:val="left" w:pos="6230"/>
        </w:tabs>
        <w:spacing w:line="560" w:lineRule="exact"/>
        <w:jc w:val="center"/>
        <w:rPr>
          <w:rFonts w:ascii="微软雅黑" w:eastAsia="微软雅黑" w:hAnsi="微软雅黑" w:cs="微软雅黑"/>
          <w:color w:val="3D3D3D"/>
        </w:rPr>
      </w:pPr>
      <w:r>
        <w:rPr>
          <w:rFonts w:ascii="微软雅黑" w:eastAsia="微软雅黑" w:hAnsi="微软雅黑" w:cs="微软雅黑"/>
          <w:color w:val="3D3D3D"/>
          <w:sz w:val="24"/>
        </w:rPr>
        <w:tab/>
      </w:r>
    </w:p>
    <w:p w:rsidR="008E7C13" w:rsidRDefault="008E7C13" w:rsidP="006C662A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各省、自治区、直辖市总工会女职工委员会，中华全国铁路总工会、中国民航工会、中国金融工会女职工委员会，中共中央直属机关工会联合会、中央国家机关工会联合会女职工委员会：</w:t>
      </w:r>
    </w:p>
    <w:p w:rsidR="008E7C13" w:rsidRDefault="008E7C13" w:rsidP="00F90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今年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日是第二十三个国际家庭日。为充分发挥女职工在家庭文明建设中的独特作用，扎实推进“培育好家风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女职工在行动”主题实践活动，全总女职工委员会决定，“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5•15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”国际家庭日期间，在广大女职工中开展“写家书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传亲情”活动。现将有关事项通知如下：</w:t>
      </w:r>
    </w:p>
    <w:p w:rsidR="008E7C13" w:rsidRDefault="008E7C13" w:rsidP="00F90E77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D3D3D"/>
          <w:kern w:val="0"/>
          <w:sz w:val="32"/>
          <w:szCs w:val="32"/>
        </w:rPr>
        <w:t>一、活动目的</w:t>
      </w:r>
    </w:p>
    <w:p w:rsidR="008E7C13" w:rsidRDefault="008E7C13" w:rsidP="00F90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深入贯彻落实习近平总书记关于注重家庭、注重家教、注重家风的重要指示精神，大力弘扬中华民族优秀传统文化，发扬中华民族传统家庭美德，通过组织开展“写家书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传亲情”活动，唤起人们对家庭的重视，对亲情的珍视，让向善的力量在亲情中凝聚，让真善美的风尚在家庭中传扬，引导广大女职工自觉践行社会主义核心价值观，弘扬主旋律，树立新风尚，建设幸福家庭。</w:t>
      </w:r>
    </w:p>
    <w:p w:rsidR="008E7C13" w:rsidRDefault="008E7C13" w:rsidP="00F90E77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D3D3D"/>
          <w:kern w:val="0"/>
          <w:sz w:val="32"/>
          <w:szCs w:val="32"/>
        </w:rPr>
        <w:t>二、活动方式</w:t>
      </w:r>
    </w:p>
    <w:p w:rsidR="008E7C13" w:rsidRDefault="008E7C13" w:rsidP="006C662A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通过多种形式动员组织广大女职工积极参与“写家书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，以给家人写信的方式，关注家庭、关心家人、表达亲情，倡导夫妻和睦、尊老爱幼、科学教子、邻里互助的风尚，积极履行家庭责任，提升家庭建设能力，以家庭和谐促进社会和谐。全总女职工委员会与「为你读诗」合作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LOGO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见附件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），创新工作手段和活动方式，运用新媒体平台，通过线上节目与线下互动相结合，提高活动的参与度，扩大活动的影响力。</w:t>
      </w:r>
    </w:p>
    <w:p w:rsidR="008E7C13" w:rsidRDefault="008E7C13" w:rsidP="006C662A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</w:rPr>
        <w:t>（一）举办微信特别节目。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在“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5•15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”国际家庭日期间，于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日晚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22:00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，「为你读诗」微信公众平台（二维码见附件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）将推出“写家书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传亲情”主题系列节目，邀请特别嘉宾朗读经典家书；「为你读诗」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FM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（「为你读诗」微信公众平台的一个栏目）将特别推出轻广播节目。请组织广大女职工关注「为你读诗」微信号。各省级工会女职工委员会分别推荐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封好家书（用于轻广播节目备选），于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日前发送到全总女职工部邮箱。</w:t>
      </w:r>
    </w:p>
    <w:p w:rsidR="008E7C13" w:rsidRDefault="008E7C13" w:rsidP="006C662A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</w:rPr>
        <w:t>（二）开设</w:t>
      </w:r>
      <w:r>
        <w:rPr>
          <w:rFonts w:ascii="楷体_GB2312" w:eastAsia="楷体_GB2312" w:hAnsi="楷体_GB2312" w:cs="楷体_GB2312"/>
          <w:color w:val="3D3D3D"/>
          <w:kern w:val="0"/>
          <w:sz w:val="32"/>
          <w:szCs w:val="32"/>
        </w:rPr>
        <w:t>APP</w:t>
      </w: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</w:rPr>
        <w:t>专题小站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。「为你读诗」﹒原创官方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（二维码见附件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）开设“写家书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传亲情”专题小站，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录音功能将于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日开通。届时，女职工可通过「为你读诗」﹒原创官方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录制家书、上传文字。参与者可以看到所录制作品的关注量、收听量、点赞数等。请组织广大女职工关注「为你读诗」﹒原创官方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，并上传家书。</w:t>
      </w:r>
    </w:p>
    <w:p w:rsidR="008E7C13" w:rsidRDefault="008E7C13" w:rsidP="006C662A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D3D3D"/>
          <w:kern w:val="0"/>
          <w:sz w:val="32"/>
          <w:szCs w:val="32"/>
        </w:rPr>
        <w:t>（三）开展主题活动。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在“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5•15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”国际家庭日期间，「为你读诗」将举办线下专题沙龙、诗歌音乐会、配乐读诗会等主题活动。请有组织活动意愿的省级工会女职工委员会联合「为你读诗」全国沙龙主人（沙龙主人联系方式另发），举办线下主题活动。</w:t>
      </w:r>
    </w:p>
    <w:p w:rsidR="008E7C13" w:rsidRDefault="008E7C13" w:rsidP="006C662A">
      <w:pPr>
        <w:widowControl/>
        <w:spacing w:line="560" w:lineRule="exact"/>
        <w:ind w:firstLineChars="200" w:firstLine="316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D3D3D"/>
          <w:kern w:val="0"/>
          <w:sz w:val="32"/>
          <w:szCs w:val="32"/>
        </w:rPr>
        <w:t>三、活动要求</w:t>
      </w:r>
    </w:p>
    <w:p w:rsidR="008E7C13" w:rsidRDefault="008E7C13" w:rsidP="006C662A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（一）要充分认识开展“写家书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传亲情”活动的重要意义，高度重视，加强领导，周密安排，精心组织，根据各地实际情况，面向不同女职工群体和家庭，加强分类指导，有针对性地开展形式多样的主题活动，提高活动的知晓度和覆盖面。</w:t>
      </w:r>
    </w:p>
    <w:p w:rsidR="008E7C13" w:rsidRDefault="008E7C13" w:rsidP="006C662A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（二）要广泛动员女职工积极参与“写家书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传亲情”活动，呼唤亲情、珍视亲情，倡导诗意生活，让人们从中体会到平凡生活蕴含的诗意之美，使中华民族家庭美德在主题活动中传承和培育，不断发扬光大。</w:t>
      </w:r>
    </w:p>
    <w:p w:rsidR="008E7C13" w:rsidRDefault="008E7C13" w:rsidP="00F90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（三）要及时了解活动进展情况，善于发现具有代表性和典型性的好家书，注重示范引领，加大宣传力度，充分利用传统媒体和新兴媒体宣传展示活动情况，不断扩大“写家书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传亲情”活动的社会影响力。</w:t>
      </w:r>
    </w:p>
    <w:p w:rsidR="008E7C13" w:rsidRDefault="008E7C13" w:rsidP="006C662A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 </w:t>
      </w:r>
    </w:p>
    <w:p w:rsidR="008E7C13" w:rsidRDefault="008E7C13" w:rsidP="00F90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「为你读诗」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LOGO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识别</w:t>
      </w:r>
    </w:p>
    <w:p w:rsidR="008E7C13" w:rsidRDefault="008E7C13" w:rsidP="006C662A">
      <w:pPr>
        <w:widowControl/>
        <w:spacing w:line="560" w:lineRule="exact"/>
        <w:ind w:firstLineChars="3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「为你读诗」微信公众平台二维码</w:t>
      </w:r>
    </w:p>
    <w:p w:rsidR="008E7C13" w:rsidRPr="006C662A" w:rsidRDefault="008E7C13" w:rsidP="006C662A">
      <w:pPr>
        <w:widowControl/>
        <w:spacing w:line="560" w:lineRule="exact"/>
        <w:ind w:firstLineChars="3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「为你读诗」﹒原创官方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 xml:space="preserve">二维码　</w:t>
      </w:r>
    </w:p>
    <w:p w:rsidR="008E7C13" w:rsidRDefault="008E7C13" w:rsidP="006C662A">
      <w:pPr>
        <w:widowControl/>
        <w:spacing w:line="560" w:lineRule="exact"/>
        <w:ind w:firstLineChars="200" w:firstLine="316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中华全国总工会女职工委员会办公室</w:t>
      </w:r>
    </w:p>
    <w:p w:rsidR="008E7C13" w:rsidRPr="006C662A" w:rsidRDefault="008E7C13" w:rsidP="006C662A">
      <w:pPr>
        <w:widowControl/>
        <w:spacing w:line="560" w:lineRule="exact"/>
        <w:ind w:right="960" w:firstLineChars="200" w:firstLine="316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日</w:t>
      </w:r>
    </w:p>
    <w:p w:rsidR="008E7C13" w:rsidRPr="009F2DDD" w:rsidRDefault="008E7C13" w:rsidP="009F2DDD">
      <w:pPr>
        <w:widowControl/>
        <w:shd w:val="clear" w:color="auto" w:fill="FFFFFF"/>
        <w:spacing w:line="520" w:lineRule="atLeast"/>
        <w:jc w:val="left"/>
        <w:rPr>
          <w:rFonts w:ascii="仿宋" w:eastAsia="仿宋" w:hAnsi="仿宋"/>
          <w:color w:val="000000"/>
          <w:kern w:val="0"/>
          <w:sz w:val="24"/>
        </w:rPr>
      </w:pPr>
      <w:r w:rsidRPr="00F811ED">
        <w:rPr>
          <w:rFonts w:ascii="仿宋" w:eastAsia="仿宋" w:hAnsi="仿宋" w:hint="eastAsia"/>
          <w:color w:val="000000"/>
          <w:kern w:val="0"/>
          <w:sz w:val="28"/>
          <w:szCs w:val="28"/>
        </w:rPr>
        <w:t>主题词：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2016</w:t>
      </w:r>
      <w:r w:rsidRPr="00F811ED">
        <w:rPr>
          <w:rFonts w:ascii="仿宋" w:eastAsia="仿宋" w:hAnsi="仿宋"/>
          <w:color w:val="000000"/>
          <w:kern w:val="0"/>
          <w:sz w:val="28"/>
          <w:szCs w:val="28"/>
        </w:rPr>
        <w:t xml:space="preserve">  </w:t>
      </w:r>
      <w:r w:rsidRPr="009F2DDD">
        <w:rPr>
          <w:rFonts w:ascii="方正小标宋简体" w:eastAsia="方正小标宋简体" w:hAnsi="方正小标宋简体" w:cs="方正小标宋简体" w:hint="eastAsia"/>
          <w:color w:val="000000"/>
          <w:kern w:val="0"/>
          <w:sz w:val="24"/>
        </w:rPr>
        <w:t>写家书·传亲情</w:t>
      </w:r>
    </w:p>
    <w:p w:rsidR="008E7C13" w:rsidRPr="001107CD" w:rsidRDefault="008E7C13" w:rsidP="006C662A">
      <w:pPr>
        <w:ind w:rightChars="100" w:right="31680"/>
        <w:rPr>
          <w:rFonts w:ascii="宋体"/>
          <w:noProof/>
          <w:sz w:val="28"/>
          <w:szCs w:val="28"/>
        </w:rPr>
      </w:pPr>
      <w:r w:rsidRPr="00E755E2">
        <w:rPr>
          <w:rFonts w:ascii="宋体" w:hAnsi="宋体" w:hint="eastAsia"/>
          <w:sz w:val="28"/>
          <w:szCs w:val="28"/>
        </w:rPr>
        <w:t>华北水利水电大学工会委员会办公室</w:t>
      </w:r>
      <w:r w:rsidRPr="00E755E2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2016</w:t>
      </w:r>
      <w:r w:rsidRPr="00E755E2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05</w:t>
      </w:r>
      <w:r w:rsidRPr="00E755E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4</w:t>
      </w:r>
      <w:r w:rsidRPr="00E755E2">
        <w:rPr>
          <w:rFonts w:ascii="宋体" w:hAnsi="宋体" w:hint="eastAsia"/>
          <w:sz w:val="28"/>
          <w:szCs w:val="28"/>
        </w:rPr>
        <w:t>日印发</w:t>
      </w:r>
      <w:r>
        <w:rPr>
          <w:noProof/>
        </w:rPr>
        <w:pict>
          <v:line id="_x0000_s1027" style="position:absolute;left:0;text-align:left;z-index:251660800;mso-position-horizontal-relative:text;mso-position-vertical-relative:text" from="0,0" to="442.2pt,0" strokeweight="1.25pt">
            <w10:anchorlock/>
          </v:line>
        </w:pict>
      </w:r>
      <w:r>
        <w:rPr>
          <w:noProof/>
        </w:rPr>
        <w:pict>
          <v:line id="_x0000_s1028" style="position:absolute;left:0;text-align:left;z-index:251659776;mso-position-horizontal-relative:text;mso-position-vertical-relative:text" from="0,30.2pt" to="442.2pt,30.2pt" strokeweight="1.25pt"/>
        </w:pict>
      </w:r>
    </w:p>
    <w:p w:rsidR="008E7C13" w:rsidRDefault="008E7C13" w:rsidP="00F90E77">
      <w:pPr>
        <w:rPr>
          <w:rFonts w:ascii="宋体"/>
          <w:b/>
          <w:sz w:val="24"/>
        </w:rPr>
      </w:pPr>
    </w:p>
    <w:p w:rsidR="008E7C13" w:rsidRDefault="008E7C13" w:rsidP="006C662A">
      <w:pPr>
        <w:ind w:firstLineChars="100" w:firstLine="3168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「为你读诗」</w:t>
      </w:r>
      <w:r>
        <w:rPr>
          <w:rFonts w:ascii="宋体" w:hAnsi="宋体"/>
          <w:b/>
          <w:sz w:val="24"/>
        </w:rPr>
        <w:t>LOGO</w:t>
      </w:r>
      <w:r>
        <w:rPr>
          <w:rFonts w:ascii="宋体" w:hAnsi="宋体" w:hint="eastAsia"/>
          <w:b/>
          <w:sz w:val="24"/>
        </w:rPr>
        <w:t>识别</w:t>
      </w:r>
    </w:p>
    <w:p w:rsidR="008E7C13" w:rsidRDefault="008E7C13" w:rsidP="006C662A">
      <w:pPr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因市场上出现山寨版“为你读诗”同名软件，特提醒广大女职工留意甄别，</w:t>
      </w:r>
      <w:r>
        <w:rPr>
          <w:rFonts w:ascii="宋体" w:hAnsi="宋体"/>
          <w:sz w:val="24"/>
        </w:rPr>
        <w:t>Be My Guest</w:t>
      </w:r>
      <w:r>
        <w:rPr>
          <w:rFonts w:ascii="宋体" w:hAnsi="宋体" w:hint="eastAsia"/>
          <w:sz w:val="24"/>
        </w:rPr>
        <w:t>「为你读诗」品牌主色为绿、白两色。</w:t>
      </w:r>
    </w:p>
    <w:p w:rsidR="008E7C13" w:rsidRDefault="008E7C13" w:rsidP="00F90E77">
      <w:pPr>
        <w:rPr>
          <w:rFonts w:ascii="宋体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9" type="#_x0000_t75" style="position:absolute;left:0;text-align:left;margin-left:127.45pt;margin-top:5.2pt;width:78.75pt;height:78.75pt;z-index:251654656;visibility:visible">
            <v:imagedata r:id="rId7" o:title=""/>
          </v:shape>
        </w:pict>
      </w:r>
      <w:r>
        <w:rPr>
          <w:noProof/>
        </w:rPr>
        <w:pict>
          <v:shape id="图片 2" o:spid="_x0000_s1030" type="#_x0000_t75" style="position:absolute;left:0;text-align:left;margin-left:41.2pt;margin-top:5.2pt;width:78.75pt;height:78.75pt;z-index:251655680;visibility:visible">
            <v:imagedata r:id="rId8" o:title=""/>
          </v:shape>
        </w:pict>
      </w:r>
    </w:p>
    <w:p w:rsidR="008E7C13" w:rsidRDefault="008E7C13" w:rsidP="00F90E77">
      <w:pPr>
        <w:rPr>
          <w:rFonts w:ascii="宋体"/>
          <w:sz w:val="24"/>
        </w:rPr>
      </w:pPr>
    </w:p>
    <w:p w:rsidR="008E7C13" w:rsidRDefault="008E7C13" w:rsidP="00F90E77">
      <w:pPr>
        <w:rPr>
          <w:rFonts w:ascii="宋体"/>
          <w:sz w:val="24"/>
        </w:rPr>
      </w:pPr>
    </w:p>
    <w:p w:rsidR="008E7C13" w:rsidRDefault="008E7C13" w:rsidP="00F90E77">
      <w:pPr>
        <w:rPr>
          <w:rFonts w:ascii="宋体"/>
          <w:sz w:val="24"/>
        </w:rPr>
      </w:pPr>
    </w:p>
    <w:p w:rsidR="008E7C13" w:rsidRDefault="008E7C13" w:rsidP="00F90E77">
      <w:pPr>
        <w:rPr>
          <w:rFonts w:ascii="宋体"/>
          <w:sz w:val="24"/>
        </w:rPr>
      </w:pPr>
    </w:p>
    <w:p w:rsidR="008E7C13" w:rsidRDefault="008E7C13" w:rsidP="00F90E77">
      <w:pPr>
        <w:rPr>
          <w:rFonts w:ascii="宋体"/>
          <w:sz w:val="24"/>
        </w:rPr>
      </w:pPr>
    </w:p>
    <w:p w:rsidR="008E7C13" w:rsidRDefault="008E7C13" w:rsidP="00F90E77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2</w:t>
      </w:r>
    </w:p>
    <w:p w:rsidR="008E7C13" w:rsidRDefault="008E7C13" w:rsidP="006C662A">
      <w:pPr>
        <w:ind w:firstLineChars="100" w:firstLine="3168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「为你读诗」微信公众平台二维码</w:t>
      </w:r>
    </w:p>
    <w:p w:rsidR="008E7C13" w:rsidRDefault="008E7C13" w:rsidP="006C662A">
      <w:pPr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使用微信扫描即可关注：</w:t>
      </w:r>
    </w:p>
    <w:p w:rsidR="008E7C13" w:rsidRDefault="008E7C13" w:rsidP="00F90E77">
      <w:pPr>
        <w:rPr>
          <w:rFonts w:ascii="宋体"/>
          <w:sz w:val="24"/>
        </w:rPr>
      </w:pPr>
      <w:r>
        <w:rPr>
          <w:noProof/>
        </w:rPr>
        <w:pict>
          <v:shape id="图片 3" o:spid="_x0000_s1031" type="#_x0000_t75" style="position:absolute;left:0;text-align:left;margin-left:38.25pt;margin-top:7.8pt;width:95.25pt;height:95.25pt;z-index:251656704;visibility:visible">
            <v:imagedata r:id="rId9" o:title=""/>
          </v:shape>
        </w:pict>
      </w:r>
    </w:p>
    <w:p w:rsidR="008E7C13" w:rsidRDefault="008E7C13" w:rsidP="00F90E77">
      <w:pPr>
        <w:rPr>
          <w:rFonts w:ascii="宋体"/>
          <w:sz w:val="24"/>
        </w:rPr>
      </w:pPr>
    </w:p>
    <w:p w:rsidR="008E7C13" w:rsidRDefault="008E7C13" w:rsidP="00F90E77">
      <w:pPr>
        <w:rPr>
          <w:rFonts w:ascii="宋体"/>
          <w:sz w:val="24"/>
        </w:rPr>
      </w:pPr>
    </w:p>
    <w:p w:rsidR="008E7C13" w:rsidRDefault="008E7C13" w:rsidP="00F90E77">
      <w:pPr>
        <w:rPr>
          <w:rFonts w:ascii="宋体"/>
          <w:sz w:val="24"/>
        </w:rPr>
      </w:pPr>
    </w:p>
    <w:p w:rsidR="008E7C13" w:rsidRDefault="008E7C13" w:rsidP="00F90E77">
      <w:pPr>
        <w:rPr>
          <w:rFonts w:ascii="宋体"/>
          <w:sz w:val="24"/>
        </w:rPr>
      </w:pPr>
    </w:p>
    <w:p w:rsidR="008E7C13" w:rsidRDefault="008E7C13" w:rsidP="00F90E77">
      <w:pPr>
        <w:rPr>
          <w:rFonts w:ascii="宋体"/>
          <w:sz w:val="24"/>
        </w:rPr>
      </w:pPr>
    </w:p>
    <w:p w:rsidR="008E7C13" w:rsidRDefault="008E7C13" w:rsidP="00F90E77">
      <w:pPr>
        <w:rPr>
          <w:rFonts w:ascii="宋体"/>
          <w:sz w:val="24"/>
        </w:rPr>
      </w:pPr>
    </w:p>
    <w:p w:rsidR="008E7C13" w:rsidRDefault="008E7C13" w:rsidP="00F90E77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3</w:t>
      </w:r>
    </w:p>
    <w:p w:rsidR="008E7C13" w:rsidRDefault="008E7C13" w:rsidP="006C662A">
      <w:pPr>
        <w:ind w:firstLineChars="100" w:firstLine="31680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「为你读诗」·原创官方</w:t>
      </w:r>
      <w:r>
        <w:rPr>
          <w:rFonts w:ascii="宋体" w:hAnsi="宋体"/>
          <w:b/>
          <w:sz w:val="24"/>
        </w:rPr>
        <w:t>APP</w:t>
      </w:r>
      <w:r>
        <w:rPr>
          <w:rFonts w:ascii="宋体" w:hAnsi="宋体" w:hint="eastAsia"/>
          <w:b/>
          <w:sz w:val="24"/>
        </w:rPr>
        <w:t>二维码</w:t>
      </w:r>
    </w:p>
    <w:p w:rsidR="008E7C13" w:rsidRDefault="008E7C13" w:rsidP="006C662A">
      <w:pPr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使用微信扫描即可下载：</w:t>
      </w:r>
    </w:p>
    <w:p w:rsidR="008E7C13" w:rsidRDefault="008E7C13" w:rsidP="00F90E77">
      <w:pPr>
        <w:rPr>
          <w:rFonts w:ascii="宋体"/>
          <w:b/>
          <w:sz w:val="24"/>
        </w:rPr>
      </w:pPr>
      <w:r>
        <w:rPr>
          <w:noProof/>
        </w:rPr>
        <w:pict>
          <v:shape id="图片 4" o:spid="_x0000_s1032" type="#_x0000_t75" style="position:absolute;left:0;text-align:left;margin-left:41.2pt;margin-top:8.2pt;width:86.25pt;height:86.25pt;z-index:251657728;visibility:visible">
            <v:imagedata r:id="rId10" o:title=""/>
          </v:shape>
        </w:pict>
      </w:r>
    </w:p>
    <w:p w:rsidR="008E7C13" w:rsidRDefault="008E7C13" w:rsidP="00F90E77">
      <w:pPr>
        <w:rPr>
          <w:rFonts w:ascii="宋体"/>
          <w:b/>
          <w:sz w:val="24"/>
        </w:rPr>
      </w:pPr>
    </w:p>
    <w:p w:rsidR="008E7C13" w:rsidRDefault="008E7C13" w:rsidP="00F90E77"/>
    <w:p w:rsidR="008E7C13" w:rsidRDefault="008E7C13" w:rsidP="00F90E7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E7C13" w:rsidRPr="00F90E77" w:rsidRDefault="008E7C13"/>
    <w:sectPr w:rsidR="008E7C13" w:rsidRPr="00F90E77" w:rsidSect="002D0CCD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13" w:rsidRDefault="008E7C13">
      <w:r>
        <w:separator/>
      </w:r>
    </w:p>
  </w:endnote>
  <w:endnote w:type="continuationSeparator" w:id="0">
    <w:p w:rsidR="008E7C13" w:rsidRDefault="008E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13" w:rsidRDefault="008E7C13" w:rsidP="00814E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C13" w:rsidRDefault="008E7C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13" w:rsidRDefault="008E7C13" w:rsidP="00814E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E7C13" w:rsidRDefault="008E7C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13" w:rsidRDefault="008E7C13">
      <w:r>
        <w:separator/>
      </w:r>
    </w:p>
  </w:footnote>
  <w:footnote w:type="continuationSeparator" w:id="0">
    <w:p w:rsidR="008E7C13" w:rsidRDefault="008E7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1E0B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DF87E6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9E88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FA42F8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6B6866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F1E589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0909A9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97015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55EB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70D6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E77"/>
    <w:rsid w:val="00005011"/>
    <w:rsid w:val="00005392"/>
    <w:rsid w:val="0000580F"/>
    <w:rsid w:val="00006A24"/>
    <w:rsid w:val="00011C12"/>
    <w:rsid w:val="00012493"/>
    <w:rsid w:val="00013D68"/>
    <w:rsid w:val="0001446E"/>
    <w:rsid w:val="00026255"/>
    <w:rsid w:val="00034FDD"/>
    <w:rsid w:val="0004560F"/>
    <w:rsid w:val="00055D63"/>
    <w:rsid w:val="00063042"/>
    <w:rsid w:val="00063F4F"/>
    <w:rsid w:val="00073ED0"/>
    <w:rsid w:val="0007482E"/>
    <w:rsid w:val="00081491"/>
    <w:rsid w:val="00082FDC"/>
    <w:rsid w:val="00083CE0"/>
    <w:rsid w:val="00084DB7"/>
    <w:rsid w:val="0009097C"/>
    <w:rsid w:val="00090FD1"/>
    <w:rsid w:val="00093C63"/>
    <w:rsid w:val="00093F00"/>
    <w:rsid w:val="000A1891"/>
    <w:rsid w:val="000A4CFE"/>
    <w:rsid w:val="000A6E6A"/>
    <w:rsid w:val="000B077A"/>
    <w:rsid w:val="000B3EED"/>
    <w:rsid w:val="000B71C2"/>
    <w:rsid w:val="000B7B17"/>
    <w:rsid w:val="000C2DBB"/>
    <w:rsid w:val="000C4B3B"/>
    <w:rsid w:val="000C5A1B"/>
    <w:rsid w:val="000D06C6"/>
    <w:rsid w:val="000D3608"/>
    <w:rsid w:val="000D39B3"/>
    <w:rsid w:val="000D6AEF"/>
    <w:rsid w:val="000E4792"/>
    <w:rsid w:val="000F4048"/>
    <w:rsid w:val="000F5361"/>
    <w:rsid w:val="00100861"/>
    <w:rsid w:val="001107CD"/>
    <w:rsid w:val="00116F3E"/>
    <w:rsid w:val="00120A77"/>
    <w:rsid w:val="001253E2"/>
    <w:rsid w:val="0012700E"/>
    <w:rsid w:val="001339F0"/>
    <w:rsid w:val="0013722D"/>
    <w:rsid w:val="00140778"/>
    <w:rsid w:val="00144E70"/>
    <w:rsid w:val="001517B5"/>
    <w:rsid w:val="00152B4A"/>
    <w:rsid w:val="001534BF"/>
    <w:rsid w:val="00157D28"/>
    <w:rsid w:val="001644AC"/>
    <w:rsid w:val="001654B8"/>
    <w:rsid w:val="00174DB9"/>
    <w:rsid w:val="00174EC1"/>
    <w:rsid w:val="001827A9"/>
    <w:rsid w:val="00184C2D"/>
    <w:rsid w:val="001866B4"/>
    <w:rsid w:val="001919ED"/>
    <w:rsid w:val="00192743"/>
    <w:rsid w:val="001949C3"/>
    <w:rsid w:val="001B1567"/>
    <w:rsid w:val="001B2D46"/>
    <w:rsid w:val="001B5A27"/>
    <w:rsid w:val="001B7153"/>
    <w:rsid w:val="001C0F7B"/>
    <w:rsid w:val="001C275E"/>
    <w:rsid w:val="001C69BC"/>
    <w:rsid w:val="001D01AD"/>
    <w:rsid w:val="001D020A"/>
    <w:rsid w:val="001D0C93"/>
    <w:rsid w:val="001D3D19"/>
    <w:rsid w:val="001D677E"/>
    <w:rsid w:val="001D71C7"/>
    <w:rsid w:val="001D7DB7"/>
    <w:rsid w:val="001D7FD7"/>
    <w:rsid w:val="001E1EA1"/>
    <w:rsid w:val="001E60F0"/>
    <w:rsid w:val="001E7659"/>
    <w:rsid w:val="001F6529"/>
    <w:rsid w:val="00201FC7"/>
    <w:rsid w:val="00205279"/>
    <w:rsid w:val="00207BB7"/>
    <w:rsid w:val="00213E1B"/>
    <w:rsid w:val="002161A2"/>
    <w:rsid w:val="00223F8F"/>
    <w:rsid w:val="002251EE"/>
    <w:rsid w:val="00226B93"/>
    <w:rsid w:val="00234888"/>
    <w:rsid w:val="00235756"/>
    <w:rsid w:val="002417B9"/>
    <w:rsid w:val="002417DF"/>
    <w:rsid w:val="00251F19"/>
    <w:rsid w:val="00252766"/>
    <w:rsid w:val="0026516F"/>
    <w:rsid w:val="002656BA"/>
    <w:rsid w:val="00272332"/>
    <w:rsid w:val="00274FDB"/>
    <w:rsid w:val="002877DE"/>
    <w:rsid w:val="00294B92"/>
    <w:rsid w:val="00297591"/>
    <w:rsid w:val="002B0F8A"/>
    <w:rsid w:val="002C1441"/>
    <w:rsid w:val="002C3377"/>
    <w:rsid w:val="002D0CCD"/>
    <w:rsid w:val="002D3E0C"/>
    <w:rsid w:val="002D646B"/>
    <w:rsid w:val="002E6BBB"/>
    <w:rsid w:val="002F024E"/>
    <w:rsid w:val="0030096F"/>
    <w:rsid w:val="003122BA"/>
    <w:rsid w:val="00313239"/>
    <w:rsid w:val="00327051"/>
    <w:rsid w:val="00327859"/>
    <w:rsid w:val="003320CA"/>
    <w:rsid w:val="00334CC4"/>
    <w:rsid w:val="003412BB"/>
    <w:rsid w:val="003422A5"/>
    <w:rsid w:val="00345E3D"/>
    <w:rsid w:val="00346047"/>
    <w:rsid w:val="003474E1"/>
    <w:rsid w:val="00350E6D"/>
    <w:rsid w:val="0035179C"/>
    <w:rsid w:val="00354CBE"/>
    <w:rsid w:val="00363EF7"/>
    <w:rsid w:val="00366E56"/>
    <w:rsid w:val="00374B8C"/>
    <w:rsid w:val="00380903"/>
    <w:rsid w:val="003841B1"/>
    <w:rsid w:val="00390847"/>
    <w:rsid w:val="003A3CB5"/>
    <w:rsid w:val="003A4178"/>
    <w:rsid w:val="003A49AC"/>
    <w:rsid w:val="003A5E22"/>
    <w:rsid w:val="003C0789"/>
    <w:rsid w:val="003C148B"/>
    <w:rsid w:val="003C3D1D"/>
    <w:rsid w:val="003C5800"/>
    <w:rsid w:val="003D09B7"/>
    <w:rsid w:val="003D1A91"/>
    <w:rsid w:val="003D1E01"/>
    <w:rsid w:val="003D217B"/>
    <w:rsid w:val="003D4AAB"/>
    <w:rsid w:val="003E1EB4"/>
    <w:rsid w:val="003E40CA"/>
    <w:rsid w:val="003F0157"/>
    <w:rsid w:val="003F6CD8"/>
    <w:rsid w:val="0040011E"/>
    <w:rsid w:val="00403B09"/>
    <w:rsid w:val="00416205"/>
    <w:rsid w:val="00422C23"/>
    <w:rsid w:val="00431DC5"/>
    <w:rsid w:val="00433F36"/>
    <w:rsid w:val="004363B6"/>
    <w:rsid w:val="00437A71"/>
    <w:rsid w:val="00440AAD"/>
    <w:rsid w:val="00442E5E"/>
    <w:rsid w:val="00443471"/>
    <w:rsid w:val="004450FE"/>
    <w:rsid w:val="00450063"/>
    <w:rsid w:val="0045330A"/>
    <w:rsid w:val="00454B52"/>
    <w:rsid w:val="004553F0"/>
    <w:rsid w:val="00463807"/>
    <w:rsid w:val="00473740"/>
    <w:rsid w:val="004850AD"/>
    <w:rsid w:val="00486115"/>
    <w:rsid w:val="0049548C"/>
    <w:rsid w:val="00497CF7"/>
    <w:rsid w:val="004A280A"/>
    <w:rsid w:val="004B0153"/>
    <w:rsid w:val="004B15F8"/>
    <w:rsid w:val="004B6F69"/>
    <w:rsid w:val="004C5355"/>
    <w:rsid w:val="004D1A1F"/>
    <w:rsid w:val="004D6A85"/>
    <w:rsid w:val="004E15D5"/>
    <w:rsid w:val="004E4F43"/>
    <w:rsid w:val="004F2709"/>
    <w:rsid w:val="004F556B"/>
    <w:rsid w:val="004F59D0"/>
    <w:rsid w:val="005007BF"/>
    <w:rsid w:val="005060B4"/>
    <w:rsid w:val="00510CBC"/>
    <w:rsid w:val="005266BC"/>
    <w:rsid w:val="005270A1"/>
    <w:rsid w:val="00527979"/>
    <w:rsid w:val="005305A8"/>
    <w:rsid w:val="00533757"/>
    <w:rsid w:val="00535AE2"/>
    <w:rsid w:val="00541CC6"/>
    <w:rsid w:val="00543BB0"/>
    <w:rsid w:val="0055432D"/>
    <w:rsid w:val="00554E0A"/>
    <w:rsid w:val="005574D9"/>
    <w:rsid w:val="00560735"/>
    <w:rsid w:val="005621E4"/>
    <w:rsid w:val="00562CCB"/>
    <w:rsid w:val="00566DCB"/>
    <w:rsid w:val="00580409"/>
    <w:rsid w:val="00581E3D"/>
    <w:rsid w:val="00590143"/>
    <w:rsid w:val="00593A5F"/>
    <w:rsid w:val="00594254"/>
    <w:rsid w:val="005A3ED4"/>
    <w:rsid w:val="005B1973"/>
    <w:rsid w:val="005B5CA1"/>
    <w:rsid w:val="005C093D"/>
    <w:rsid w:val="005C1FC6"/>
    <w:rsid w:val="005C44CF"/>
    <w:rsid w:val="005C59BB"/>
    <w:rsid w:val="005C728E"/>
    <w:rsid w:val="005C7662"/>
    <w:rsid w:val="005D2DFA"/>
    <w:rsid w:val="005D7795"/>
    <w:rsid w:val="005E3150"/>
    <w:rsid w:val="005E63C3"/>
    <w:rsid w:val="005E7138"/>
    <w:rsid w:val="005F70E2"/>
    <w:rsid w:val="006036FA"/>
    <w:rsid w:val="0061341B"/>
    <w:rsid w:val="00621DEC"/>
    <w:rsid w:val="00632F1E"/>
    <w:rsid w:val="00640A3A"/>
    <w:rsid w:val="00640C83"/>
    <w:rsid w:val="00642DC3"/>
    <w:rsid w:val="00642DD0"/>
    <w:rsid w:val="00652C59"/>
    <w:rsid w:val="00654DD5"/>
    <w:rsid w:val="00656342"/>
    <w:rsid w:val="006603DF"/>
    <w:rsid w:val="0066531A"/>
    <w:rsid w:val="00665F6F"/>
    <w:rsid w:val="0068188F"/>
    <w:rsid w:val="00683B89"/>
    <w:rsid w:val="00687F1A"/>
    <w:rsid w:val="006915AF"/>
    <w:rsid w:val="0069164D"/>
    <w:rsid w:val="006A0E4F"/>
    <w:rsid w:val="006A177B"/>
    <w:rsid w:val="006A34F7"/>
    <w:rsid w:val="006A3F1F"/>
    <w:rsid w:val="006A47D6"/>
    <w:rsid w:val="006A4C2B"/>
    <w:rsid w:val="006B2193"/>
    <w:rsid w:val="006B3427"/>
    <w:rsid w:val="006B7E5A"/>
    <w:rsid w:val="006C62F0"/>
    <w:rsid w:val="006C662A"/>
    <w:rsid w:val="006D1E02"/>
    <w:rsid w:val="006D247D"/>
    <w:rsid w:val="006D4ADB"/>
    <w:rsid w:val="006D6FF7"/>
    <w:rsid w:val="006E1332"/>
    <w:rsid w:val="006E1BA6"/>
    <w:rsid w:val="006E647B"/>
    <w:rsid w:val="006F1654"/>
    <w:rsid w:val="006F19E3"/>
    <w:rsid w:val="0070737C"/>
    <w:rsid w:val="00711667"/>
    <w:rsid w:val="00712F37"/>
    <w:rsid w:val="00712F59"/>
    <w:rsid w:val="007149CE"/>
    <w:rsid w:val="00715A1A"/>
    <w:rsid w:val="00722F3C"/>
    <w:rsid w:val="007234D5"/>
    <w:rsid w:val="00723D9D"/>
    <w:rsid w:val="00725A7C"/>
    <w:rsid w:val="00726599"/>
    <w:rsid w:val="0073132A"/>
    <w:rsid w:val="0073528F"/>
    <w:rsid w:val="0074311B"/>
    <w:rsid w:val="00744920"/>
    <w:rsid w:val="00747AC0"/>
    <w:rsid w:val="00747BCA"/>
    <w:rsid w:val="00753B07"/>
    <w:rsid w:val="00764C97"/>
    <w:rsid w:val="00765E39"/>
    <w:rsid w:val="00770845"/>
    <w:rsid w:val="00771E71"/>
    <w:rsid w:val="007744C3"/>
    <w:rsid w:val="00780D61"/>
    <w:rsid w:val="0078200C"/>
    <w:rsid w:val="00787D39"/>
    <w:rsid w:val="0079122B"/>
    <w:rsid w:val="0079591C"/>
    <w:rsid w:val="007A42BE"/>
    <w:rsid w:val="007A7D75"/>
    <w:rsid w:val="007C00FD"/>
    <w:rsid w:val="007C1EC1"/>
    <w:rsid w:val="007C5885"/>
    <w:rsid w:val="007D4AED"/>
    <w:rsid w:val="007D7551"/>
    <w:rsid w:val="007E1AC4"/>
    <w:rsid w:val="007E1CEB"/>
    <w:rsid w:val="007E4898"/>
    <w:rsid w:val="007E4D1C"/>
    <w:rsid w:val="007E62EC"/>
    <w:rsid w:val="007E6879"/>
    <w:rsid w:val="007E7CF6"/>
    <w:rsid w:val="007F0600"/>
    <w:rsid w:val="007F1546"/>
    <w:rsid w:val="008005C7"/>
    <w:rsid w:val="008019AF"/>
    <w:rsid w:val="00805691"/>
    <w:rsid w:val="00807107"/>
    <w:rsid w:val="00807267"/>
    <w:rsid w:val="00811457"/>
    <w:rsid w:val="00814C3F"/>
    <w:rsid w:val="00814E0D"/>
    <w:rsid w:val="008170AC"/>
    <w:rsid w:val="00821ED7"/>
    <w:rsid w:val="008222F3"/>
    <w:rsid w:val="00822415"/>
    <w:rsid w:val="0083296C"/>
    <w:rsid w:val="00833CBA"/>
    <w:rsid w:val="00835532"/>
    <w:rsid w:val="00837649"/>
    <w:rsid w:val="00841934"/>
    <w:rsid w:val="008427BB"/>
    <w:rsid w:val="00843A15"/>
    <w:rsid w:val="00844CDC"/>
    <w:rsid w:val="00846E22"/>
    <w:rsid w:val="008501C5"/>
    <w:rsid w:val="0085628F"/>
    <w:rsid w:val="00857257"/>
    <w:rsid w:val="008658E4"/>
    <w:rsid w:val="0086775B"/>
    <w:rsid w:val="008735B2"/>
    <w:rsid w:val="008840BF"/>
    <w:rsid w:val="008850CE"/>
    <w:rsid w:val="008A0C13"/>
    <w:rsid w:val="008A72C1"/>
    <w:rsid w:val="008B5282"/>
    <w:rsid w:val="008B6944"/>
    <w:rsid w:val="008C0318"/>
    <w:rsid w:val="008C7BCD"/>
    <w:rsid w:val="008D764D"/>
    <w:rsid w:val="008E4229"/>
    <w:rsid w:val="008E5A9B"/>
    <w:rsid w:val="008E7A74"/>
    <w:rsid w:val="008E7C13"/>
    <w:rsid w:val="008F0F01"/>
    <w:rsid w:val="008F1906"/>
    <w:rsid w:val="008F1A98"/>
    <w:rsid w:val="008F309F"/>
    <w:rsid w:val="00901CF6"/>
    <w:rsid w:val="009040F2"/>
    <w:rsid w:val="0090505F"/>
    <w:rsid w:val="00915FB9"/>
    <w:rsid w:val="00917435"/>
    <w:rsid w:val="00924E64"/>
    <w:rsid w:val="00926257"/>
    <w:rsid w:val="00927504"/>
    <w:rsid w:val="00934DB5"/>
    <w:rsid w:val="00942417"/>
    <w:rsid w:val="009436C4"/>
    <w:rsid w:val="009452E4"/>
    <w:rsid w:val="00945396"/>
    <w:rsid w:val="00951F9F"/>
    <w:rsid w:val="00955B26"/>
    <w:rsid w:val="00957375"/>
    <w:rsid w:val="009573BC"/>
    <w:rsid w:val="009609B8"/>
    <w:rsid w:val="00965EC9"/>
    <w:rsid w:val="00966621"/>
    <w:rsid w:val="009669F1"/>
    <w:rsid w:val="00970307"/>
    <w:rsid w:val="009708BC"/>
    <w:rsid w:val="009738F0"/>
    <w:rsid w:val="00980820"/>
    <w:rsid w:val="00980F66"/>
    <w:rsid w:val="00982615"/>
    <w:rsid w:val="0098568A"/>
    <w:rsid w:val="009922BE"/>
    <w:rsid w:val="009A248D"/>
    <w:rsid w:val="009A2625"/>
    <w:rsid w:val="009A558A"/>
    <w:rsid w:val="009C3712"/>
    <w:rsid w:val="009C5AF8"/>
    <w:rsid w:val="009C674F"/>
    <w:rsid w:val="009E3A83"/>
    <w:rsid w:val="009F2DDD"/>
    <w:rsid w:val="00A0040D"/>
    <w:rsid w:val="00A05DD0"/>
    <w:rsid w:val="00A143C7"/>
    <w:rsid w:val="00A14B9F"/>
    <w:rsid w:val="00A15834"/>
    <w:rsid w:val="00A20035"/>
    <w:rsid w:val="00A2144E"/>
    <w:rsid w:val="00A237A4"/>
    <w:rsid w:val="00A26815"/>
    <w:rsid w:val="00A26E9D"/>
    <w:rsid w:val="00A277D7"/>
    <w:rsid w:val="00A2796A"/>
    <w:rsid w:val="00A34382"/>
    <w:rsid w:val="00A34D33"/>
    <w:rsid w:val="00A36AA9"/>
    <w:rsid w:val="00A44CD5"/>
    <w:rsid w:val="00A44D44"/>
    <w:rsid w:val="00A44F96"/>
    <w:rsid w:val="00A50520"/>
    <w:rsid w:val="00A52ED6"/>
    <w:rsid w:val="00A6322D"/>
    <w:rsid w:val="00A63B53"/>
    <w:rsid w:val="00A74366"/>
    <w:rsid w:val="00A74F98"/>
    <w:rsid w:val="00A752A3"/>
    <w:rsid w:val="00A763A6"/>
    <w:rsid w:val="00A8092C"/>
    <w:rsid w:val="00A80D4B"/>
    <w:rsid w:val="00A824AC"/>
    <w:rsid w:val="00A835FE"/>
    <w:rsid w:val="00A865C7"/>
    <w:rsid w:val="00A869D7"/>
    <w:rsid w:val="00A90935"/>
    <w:rsid w:val="00A9279F"/>
    <w:rsid w:val="00A97EC0"/>
    <w:rsid w:val="00AA2606"/>
    <w:rsid w:val="00AA496C"/>
    <w:rsid w:val="00AA60AB"/>
    <w:rsid w:val="00AB16A9"/>
    <w:rsid w:val="00AB27E7"/>
    <w:rsid w:val="00AB317F"/>
    <w:rsid w:val="00AC3362"/>
    <w:rsid w:val="00AC38FF"/>
    <w:rsid w:val="00AC4E0B"/>
    <w:rsid w:val="00AD2D1D"/>
    <w:rsid w:val="00AD5FD8"/>
    <w:rsid w:val="00AE337D"/>
    <w:rsid w:val="00B012B6"/>
    <w:rsid w:val="00B02611"/>
    <w:rsid w:val="00B03F2B"/>
    <w:rsid w:val="00B11441"/>
    <w:rsid w:val="00B215F6"/>
    <w:rsid w:val="00B22115"/>
    <w:rsid w:val="00B23D30"/>
    <w:rsid w:val="00B26C48"/>
    <w:rsid w:val="00B30F3E"/>
    <w:rsid w:val="00B32B74"/>
    <w:rsid w:val="00B338FB"/>
    <w:rsid w:val="00B3438E"/>
    <w:rsid w:val="00B34DD6"/>
    <w:rsid w:val="00B35675"/>
    <w:rsid w:val="00B4199D"/>
    <w:rsid w:val="00B534B3"/>
    <w:rsid w:val="00B5494D"/>
    <w:rsid w:val="00B65857"/>
    <w:rsid w:val="00B70C42"/>
    <w:rsid w:val="00B71A8E"/>
    <w:rsid w:val="00B72A1E"/>
    <w:rsid w:val="00B7361E"/>
    <w:rsid w:val="00B75338"/>
    <w:rsid w:val="00B8256B"/>
    <w:rsid w:val="00B83397"/>
    <w:rsid w:val="00B86B7D"/>
    <w:rsid w:val="00B87FAD"/>
    <w:rsid w:val="00B9226C"/>
    <w:rsid w:val="00BA00CD"/>
    <w:rsid w:val="00BA297A"/>
    <w:rsid w:val="00BA7254"/>
    <w:rsid w:val="00BB3A6F"/>
    <w:rsid w:val="00BD6155"/>
    <w:rsid w:val="00BE1239"/>
    <w:rsid w:val="00BE7620"/>
    <w:rsid w:val="00C04667"/>
    <w:rsid w:val="00C048D7"/>
    <w:rsid w:val="00C05941"/>
    <w:rsid w:val="00C26D63"/>
    <w:rsid w:val="00C33104"/>
    <w:rsid w:val="00C44465"/>
    <w:rsid w:val="00C44888"/>
    <w:rsid w:val="00C4578F"/>
    <w:rsid w:val="00C525B3"/>
    <w:rsid w:val="00C5650C"/>
    <w:rsid w:val="00C565B9"/>
    <w:rsid w:val="00C5777A"/>
    <w:rsid w:val="00C61253"/>
    <w:rsid w:val="00C63A76"/>
    <w:rsid w:val="00C645D9"/>
    <w:rsid w:val="00C71838"/>
    <w:rsid w:val="00C72FC4"/>
    <w:rsid w:val="00C74631"/>
    <w:rsid w:val="00C80043"/>
    <w:rsid w:val="00C80DE5"/>
    <w:rsid w:val="00C879F0"/>
    <w:rsid w:val="00C94F8C"/>
    <w:rsid w:val="00CA0A7E"/>
    <w:rsid w:val="00CA128B"/>
    <w:rsid w:val="00CA324C"/>
    <w:rsid w:val="00CB16F6"/>
    <w:rsid w:val="00CC0861"/>
    <w:rsid w:val="00CD5E55"/>
    <w:rsid w:val="00CF12E8"/>
    <w:rsid w:val="00CF2EE6"/>
    <w:rsid w:val="00D00B8F"/>
    <w:rsid w:val="00D163CE"/>
    <w:rsid w:val="00D21338"/>
    <w:rsid w:val="00D30E44"/>
    <w:rsid w:val="00D327A3"/>
    <w:rsid w:val="00D32992"/>
    <w:rsid w:val="00D355E4"/>
    <w:rsid w:val="00D427B2"/>
    <w:rsid w:val="00D42BB3"/>
    <w:rsid w:val="00D44FF5"/>
    <w:rsid w:val="00D47EC3"/>
    <w:rsid w:val="00D60056"/>
    <w:rsid w:val="00D606E0"/>
    <w:rsid w:val="00D60B23"/>
    <w:rsid w:val="00D6272E"/>
    <w:rsid w:val="00D714D9"/>
    <w:rsid w:val="00D77EC3"/>
    <w:rsid w:val="00D81ACE"/>
    <w:rsid w:val="00D82C2F"/>
    <w:rsid w:val="00D85D3C"/>
    <w:rsid w:val="00D9016D"/>
    <w:rsid w:val="00D93677"/>
    <w:rsid w:val="00D939C7"/>
    <w:rsid w:val="00D970F8"/>
    <w:rsid w:val="00D97CCB"/>
    <w:rsid w:val="00DA0250"/>
    <w:rsid w:val="00DB3332"/>
    <w:rsid w:val="00DB4163"/>
    <w:rsid w:val="00DB4795"/>
    <w:rsid w:val="00DC132D"/>
    <w:rsid w:val="00DC722F"/>
    <w:rsid w:val="00DD0A3C"/>
    <w:rsid w:val="00DD2275"/>
    <w:rsid w:val="00DD7443"/>
    <w:rsid w:val="00DE1F53"/>
    <w:rsid w:val="00DF0E36"/>
    <w:rsid w:val="00DF17F2"/>
    <w:rsid w:val="00DF1ED7"/>
    <w:rsid w:val="00DF2241"/>
    <w:rsid w:val="00DF5A0E"/>
    <w:rsid w:val="00DF5A22"/>
    <w:rsid w:val="00E03D17"/>
    <w:rsid w:val="00E03F50"/>
    <w:rsid w:val="00E05274"/>
    <w:rsid w:val="00E07835"/>
    <w:rsid w:val="00E12C51"/>
    <w:rsid w:val="00E13DE0"/>
    <w:rsid w:val="00E15B28"/>
    <w:rsid w:val="00E22DB4"/>
    <w:rsid w:val="00E24706"/>
    <w:rsid w:val="00E276BB"/>
    <w:rsid w:val="00E335C7"/>
    <w:rsid w:val="00E4135E"/>
    <w:rsid w:val="00E428B1"/>
    <w:rsid w:val="00E45852"/>
    <w:rsid w:val="00E46CE3"/>
    <w:rsid w:val="00E60E48"/>
    <w:rsid w:val="00E66816"/>
    <w:rsid w:val="00E755E2"/>
    <w:rsid w:val="00E8288A"/>
    <w:rsid w:val="00E879D0"/>
    <w:rsid w:val="00E93367"/>
    <w:rsid w:val="00E9373E"/>
    <w:rsid w:val="00E956B5"/>
    <w:rsid w:val="00E97CBE"/>
    <w:rsid w:val="00EA0B02"/>
    <w:rsid w:val="00EA3452"/>
    <w:rsid w:val="00EB1A5D"/>
    <w:rsid w:val="00EB36D7"/>
    <w:rsid w:val="00EC4770"/>
    <w:rsid w:val="00EC4C59"/>
    <w:rsid w:val="00ED05AD"/>
    <w:rsid w:val="00ED3E1B"/>
    <w:rsid w:val="00EE4799"/>
    <w:rsid w:val="00EF131E"/>
    <w:rsid w:val="00EF6F75"/>
    <w:rsid w:val="00EF7E71"/>
    <w:rsid w:val="00F075DE"/>
    <w:rsid w:val="00F07C91"/>
    <w:rsid w:val="00F12953"/>
    <w:rsid w:val="00F13EB6"/>
    <w:rsid w:val="00F1701D"/>
    <w:rsid w:val="00F22F6C"/>
    <w:rsid w:val="00F31B9B"/>
    <w:rsid w:val="00F33D78"/>
    <w:rsid w:val="00F4235D"/>
    <w:rsid w:val="00F45928"/>
    <w:rsid w:val="00F504B3"/>
    <w:rsid w:val="00F516B0"/>
    <w:rsid w:val="00F53126"/>
    <w:rsid w:val="00F57A00"/>
    <w:rsid w:val="00F601BC"/>
    <w:rsid w:val="00F62F8A"/>
    <w:rsid w:val="00F67CCF"/>
    <w:rsid w:val="00F77989"/>
    <w:rsid w:val="00F811ED"/>
    <w:rsid w:val="00F81E42"/>
    <w:rsid w:val="00F84477"/>
    <w:rsid w:val="00F84C07"/>
    <w:rsid w:val="00F86520"/>
    <w:rsid w:val="00F87DA7"/>
    <w:rsid w:val="00F90E58"/>
    <w:rsid w:val="00F90E77"/>
    <w:rsid w:val="00F925D5"/>
    <w:rsid w:val="00F930DD"/>
    <w:rsid w:val="00F94A5A"/>
    <w:rsid w:val="00F96E24"/>
    <w:rsid w:val="00F97A1C"/>
    <w:rsid w:val="00F97CD1"/>
    <w:rsid w:val="00FA10EF"/>
    <w:rsid w:val="00FB326F"/>
    <w:rsid w:val="00FB353C"/>
    <w:rsid w:val="00FB6E3B"/>
    <w:rsid w:val="00FC21E2"/>
    <w:rsid w:val="00FD2993"/>
    <w:rsid w:val="00FD44C5"/>
    <w:rsid w:val="00FD5442"/>
    <w:rsid w:val="00FD68E4"/>
    <w:rsid w:val="00FE2A4D"/>
    <w:rsid w:val="00FE5058"/>
    <w:rsid w:val="00FE64D0"/>
    <w:rsid w:val="00FF3961"/>
    <w:rsid w:val="00FF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2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F2D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298</Words>
  <Characters>1699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文档</dc:creator>
  <cp:keywords/>
  <dc:description/>
  <cp:lastModifiedBy>郭少龙</cp:lastModifiedBy>
  <cp:revision>4</cp:revision>
  <dcterms:created xsi:type="dcterms:W3CDTF">2016-05-04T01:21:00Z</dcterms:created>
  <dcterms:modified xsi:type="dcterms:W3CDTF">2016-05-04T07:38:00Z</dcterms:modified>
</cp:coreProperties>
</file>