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人事代理</w:t>
      </w:r>
      <w:r>
        <w:rPr>
          <w:rFonts w:hint="eastAsia"/>
          <w:sz w:val="32"/>
          <w:szCs w:val="32"/>
        </w:rPr>
        <w:t>人员考核</w:t>
      </w:r>
      <w:r>
        <w:rPr>
          <w:rFonts w:hint="eastAsia"/>
          <w:sz w:val="32"/>
          <w:szCs w:val="32"/>
          <w:lang w:eastAsia="zh-CN"/>
        </w:rPr>
        <w:t>登记</w:t>
      </w:r>
      <w:r>
        <w:rPr>
          <w:rFonts w:hint="eastAsia"/>
          <w:sz w:val="32"/>
          <w:szCs w:val="32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</w:rPr>
        <w:t>部门：</w:t>
      </w:r>
    </w:p>
    <w:tbl>
      <w:tblPr>
        <w:tblStyle w:val="4"/>
        <w:tblW w:w="8073" w:type="dxa"/>
        <w:tblInd w:w="1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442"/>
        <w:gridCol w:w="1420"/>
        <w:gridCol w:w="1420"/>
        <w:gridCol w:w="1420"/>
        <w:gridCol w:w="1421"/>
        <w:gridCol w:w="1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</w:trPr>
        <w:tc>
          <w:tcPr>
            <w:tcW w:w="12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工作岗位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5" w:hRule="atLeast"/>
        </w:trPr>
        <w:tc>
          <w:tcPr>
            <w:tcW w:w="8073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4999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人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总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结</w:t>
            </w:r>
          </w:p>
          <w:p>
            <w:pPr>
              <w:keepNext w:val="0"/>
              <w:keepLines w:val="0"/>
              <w:pageBreakBefore w:val="0"/>
              <w:tabs>
                <w:tab w:val="left" w:pos="4999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思想品德方面：</w:t>
            </w:r>
          </w:p>
          <w:p>
            <w:pPr>
              <w:keepNext w:val="0"/>
              <w:keepLines w:val="0"/>
              <w:pageBreakBefore w:val="0"/>
              <w:tabs>
                <w:tab w:val="left" w:pos="4999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outlineLvl w:val="9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4999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outlineLvl w:val="9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4999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outlineLvl w:val="9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4999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outlineLvl w:val="9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4999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outlineLvl w:val="9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4999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outlineLvl w:val="9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4999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outlineLvl w:val="9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4999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outlineLvl w:val="9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4999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工作作风方面：</w:t>
            </w:r>
          </w:p>
          <w:p>
            <w:pPr>
              <w:keepNext w:val="0"/>
              <w:keepLines w:val="0"/>
              <w:pageBreakBefore w:val="0"/>
              <w:tabs>
                <w:tab w:val="left" w:pos="4999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outlineLvl w:val="9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4999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outlineLvl w:val="9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4999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outlineLvl w:val="9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4999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outlineLvl w:val="9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4999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outlineLvl w:val="9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4999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4999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outlineLvl w:val="9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4999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outlineLvl w:val="9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4999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工作纪律方面：</w:t>
            </w:r>
          </w:p>
          <w:p>
            <w:pPr>
              <w:keepNext w:val="0"/>
              <w:keepLines w:val="0"/>
              <w:pageBreakBefore w:val="0"/>
              <w:tabs>
                <w:tab w:val="left" w:pos="4999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4999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outlineLvl w:val="9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4999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outlineLvl w:val="9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4999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outlineLvl w:val="9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4999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outlineLvl w:val="9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4999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outlineLvl w:val="9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4999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outlineLvl w:val="9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4999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业务能力方面：</w:t>
            </w:r>
          </w:p>
          <w:p>
            <w:pPr>
              <w:keepNext w:val="0"/>
              <w:keepLines w:val="0"/>
              <w:pageBreakBefore w:val="0"/>
              <w:tabs>
                <w:tab w:val="left" w:pos="4999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outlineLvl w:val="9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4999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outlineLvl w:val="9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4999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outlineLvl w:val="9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4999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outlineLvl w:val="9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4999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outlineLvl w:val="9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4999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outlineLvl w:val="9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4999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outlineLvl w:val="9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4999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outlineLvl w:val="9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4999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outlineLvl w:val="9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4999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outlineLvl w:val="9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4999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outlineLvl w:val="9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4999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outlineLvl w:val="9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4999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outlineLvl w:val="9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4999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outlineLvl w:val="9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</w:trPr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113" w:right="113"/>
              <w:jc w:val="center"/>
              <w:outlineLvl w:val="9"/>
            </w:pPr>
            <w:r>
              <w:rPr>
                <w:rFonts w:hint="eastAsia"/>
                <w:sz w:val="28"/>
                <w:szCs w:val="28"/>
              </w:rPr>
              <w:t>部门意见</w:t>
            </w:r>
          </w:p>
        </w:tc>
        <w:tc>
          <w:tcPr>
            <w:tcW w:w="7259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outlineLvl w:val="9"/>
              <w:rPr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outlineLvl w:val="9"/>
              <w:rPr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outlineLvl w:val="9"/>
              <w:rPr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outlineLvl w:val="9"/>
              <w:rPr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签名（盖章）</w:t>
            </w:r>
            <w:r>
              <w:rPr>
                <w:sz w:val="28"/>
                <w:szCs w:val="28"/>
              </w:rPr>
              <w:t xml:space="preserve">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sz w:val="28"/>
                <w:szCs w:val="28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</w:trPr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113" w:right="113"/>
              <w:jc w:val="center"/>
              <w:outlineLvl w:val="9"/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  <w:tc>
          <w:tcPr>
            <w:tcW w:w="7259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1778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>
            <w:pPr>
              <w:keepNext w:val="0"/>
              <w:keepLines w:val="0"/>
              <w:pageBreakBefore w:val="0"/>
              <w:tabs>
                <w:tab w:val="left" w:pos="1778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tabs>
                <w:tab w:val="left" w:pos="1778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outlineLvl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tabs>
                <w:tab w:val="left" w:pos="4246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outlineLvl w:val="9"/>
              <w:rPr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4246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签名</w:t>
            </w:r>
            <w:r>
              <w:rPr>
                <w:sz w:val="28"/>
                <w:szCs w:val="28"/>
              </w:rPr>
              <w:t xml:space="preserve">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sz w:val="28"/>
                <w:szCs w:val="28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right="113"/>
              <w:jc w:val="center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259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4246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outlineLvl w:val="9"/>
            </w:pPr>
          </w:p>
        </w:tc>
      </w:tr>
    </w:tbl>
    <w:p>
      <w:r>
        <w:rPr>
          <w:b/>
          <w:bCs/>
          <w:sz w:val="18"/>
          <w:szCs w:val="18"/>
        </w:rPr>
        <w:t xml:space="preserve">                         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三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小标宋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FZXiaoBiaoSong-B05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BC46C0"/>
    <w:rsid w:val="0F6C53E4"/>
    <w:rsid w:val="2F8E149D"/>
    <w:rsid w:val="55BC46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2016-12-23T03:07:00Z</dcterms:created>
  <dc:creator>Administrator</dc:creator>
  <cp:lastModifiedBy>Administrator</cp:lastModifiedBy>
  <dcterms:modified xsi:type="dcterms:W3CDTF">2018-01-12T07:50:01Z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