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7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7"/>
        <w:gridCol w:w="1406"/>
      </w:tblGrid>
      <w:tr>
        <w:trPr>
          <w:trHeight w:val="1324" w:hRule="atLeast"/>
          <w:jc w:val="center"/>
        </w:trPr>
        <w:tc>
          <w:tcPr>
            <w:tcW w:w="8387" w:type="dxa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w w:val="75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w w:val="75"/>
                <w:sz w:val="76"/>
                <w:szCs w:val="76"/>
              </w:rPr>
              <w:t>共青团华北水利水电大学委员会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jc w:val="distribute"/>
              <w:rPr>
                <w:rFonts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w w:val="75"/>
                <w:sz w:val="76"/>
                <w:szCs w:val="76"/>
              </w:rPr>
              <w:t>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8387" w:type="dxa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w w:val="75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w w:val="75"/>
                <w:sz w:val="76"/>
                <w:szCs w:val="76"/>
              </w:rPr>
              <w:t>华北水利水电大学材料学院</w:t>
            </w:r>
          </w:p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w w:val="75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w w:val="75"/>
                <w:sz w:val="76"/>
                <w:szCs w:val="76"/>
              </w:rPr>
              <w:t>华北水利水电大学乌拉尔学院</w:t>
            </w:r>
          </w:p>
        </w:tc>
        <w:tc>
          <w:tcPr>
            <w:tcW w:w="1406" w:type="dxa"/>
            <w:vMerge w:val="continue"/>
            <w:vAlign w:val="center"/>
          </w:tcPr>
          <w:p>
            <w:pPr>
              <w:jc w:val="distribute"/>
              <w:rPr>
                <w:rFonts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</w:p>
        </w:tc>
      </w:tr>
    </w:tbl>
    <w:p>
      <w:pPr>
        <w:spacing w:line="440" w:lineRule="exact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华水团联[2020]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50</w:t>
      </w:r>
      <w:r>
        <w:rPr>
          <w:rFonts w:hint="eastAsia" w:ascii="仿宋_GB2312" w:hAnsi="仿宋_GB2312" w:eastAsia="仿宋_GB2312"/>
          <w:sz w:val="28"/>
          <w:szCs w:val="28"/>
        </w:rPr>
        <w:t>号</w:t>
      </w:r>
    </w:p>
    <w:p>
      <w:r>
        <w:rPr>
          <w:rFonts w:hint="eastAsia" w:ascii="华文中宋" w:hAnsi="华文中宋" w:eastAsia="华文中宋"/>
          <w:b/>
          <w:color w:val="FF000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42545</wp:posOffset>
                </wp:positionV>
                <wp:extent cx="342900" cy="358140"/>
                <wp:effectExtent l="9525" t="9525" r="9525" b="13335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8140"/>
                        </a:xfrm>
                        <a:prstGeom prst="ellipse">
                          <a:avLst/>
                        </a:prstGeom>
                        <a:noFill/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3pt;margin-top:3.35pt;height:28.2pt;width:27pt;z-index:251660288;mso-width-relative:page;mso-height-relative:page;" filled="f" stroked="t" coordsize="21600,21600" o:gfxdata="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7Zsba9cAAAAIAQAADwAAAAAAAAABACAAAAAiAAAAZHJzL2Rvd25yZXYu&#10;eG1sUEsBAhQAFAAAAAgAh07iQO3CKZj8AQAA+QMAAA4AAAAAAAAAAQAgAAAAJgEAAGRycy9lMm9E&#10;b2MueG1sUEsFBgAAAAAGAAYAWQEAAJQFAAAAAA==&#10;">
                <v:fill on="f" focussize="0,0"/>
                <v:stroke weight="1.5pt" color="#FF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hAnsi="华文中宋" w:eastAsia="华文中宋"/>
          <w:b/>
          <w:color w:val="FF0000"/>
          <w:sz w:val="100"/>
          <w:szCs w:val="1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-639445</wp:posOffset>
                </wp:positionH>
                <wp:positionV relativeFrom="paragraph">
                  <wp:posOffset>60325</wp:posOffset>
                </wp:positionV>
                <wp:extent cx="6240780" cy="297180"/>
                <wp:effectExtent l="0" t="15875" r="7620" b="2984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0780" cy="297180"/>
                          <a:chOff x="0" y="0"/>
                          <a:chExt cx="9828" cy="468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0" y="258"/>
                            <a:ext cx="4536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5400" y="258"/>
                            <a:ext cx="4428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" name="五角星 3"/>
                        <wps:cNvSpPr/>
                        <wps:spPr>
                          <a:xfrm>
                            <a:off x="4716" y="0"/>
                            <a:ext cx="468" cy="468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0.35pt;margin-top:4.75pt;height:23.4pt;width:491.4pt;z-index:251658240;mso-width-relative:page;mso-height-relative:page;" coordsize="9828,468" o:gfxdata="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C/+hSp2gAAAAkBAAAPAAAAAAAAAAEAIAAAACIAAABkcnMvZG93bnJl&#10;di54bWxQSwECFAAUAAAACACHTuJApkuQ7t8CAAA+CQAADgAAAAAAAAABACAAAAApAQAAZHJzL2Uy&#10;b0RvYy54bWxQSwUGAAAAAAYABgBZAQAAegYAAAAA&#10;">
                <o:lock v:ext="edit" aspectratio="f"/>
                <v:line id="_x0000_s1026" o:spid="_x0000_s1026" o:spt="20" style="position:absolute;left:0;top:258;height:0;width:4536;" filled="f" stroked="t" coordsize="21600,21600" o:gfxdata="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qzr5vQAA&#10;ANoAAAAPAAAAAAAAAAEAIAAAACIAAABkcnMvZG93bnJldi54bWxQSwECFAAUAAAACACHTuJAMy8F&#10;njsAAAA5AAAAEAAAAAAAAAABACAAAAAMAQAAZHJzL3NoYXBleG1sLnhtbFBLBQYAAAAABgAGAFsB&#10;AAC2AwAAAAA=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v:line id="_x0000_s1026" o:spid="_x0000_s1026" o:spt="20" style="position:absolute;left:5400;top:258;height:0;width:4428;" filled="f" stroked="t" coordsize="21600,21600" o:gfxdata="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V5pI6/&#10;AAAA2gAAAA8AAAAAAAAAAQAgAAAAIgAAAGRycy9kb3ducmV2LnhtbFBLAQIUABQAAAAIAIdO4kAz&#10;LwWeOwAAADkAAAAQAAAAAAAAAAEAIAAAAA4BAABkcnMvc2hhcGV4bWwueG1sUEsFBgAAAAAGAAYA&#10;WwEAALgDAAAAAA==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v:shape id="_x0000_s1026" o:spid="_x0000_s1026" style="position:absolute;left:4716;top:0;height:468;width:468;" fillcolor="#FF0000" filled="t" stroked="t" coordsize="468,468" o:gfxdata="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BHCau8AAAA&#10;2gAAAA8AAAAAAAAAAQAgAAAAIgAAAGRycy9kb3ducmV2LnhtbFBLAQIUABQAAAAIAIdO4kAzLwWe&#10;OwAAADkAAAAQAAAAAAAAAAEAIAAAAAsBAABkcnMvc2hhcGV4bWwueG1sUEsFBgAAAAAGAAYAWwEA&#10;ALUDAAAAAA==&#10;" path="m0,178l178,178,234,0,289,178,467,178,323,289,378,467,234,357,89,467,144,289xe">
                  <v:path o:connectlocs="234,0;0,178;89,467;378,467;467,178" o:connectangles="247,164,82,82,0"/>
                  <v:fill on="t" focussize="0,0"/>
                  <v:stroke color="#FF0000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/>
    <w:p/>
    <w:p>
      <w:pPr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关于对华北水利水电大学第二届“华云杯”沙仓结构设计大赛表彰的决定</w:t>
      </w:r>
    </w:p>
    <w:p>
      <w:pPr>
        <w:jc w:val="center"/>
        <w:rPr>
          <w:rFonts w:ascii="黑体" w:hAnsi="黑体" w:eastAsia="黑体" w:cs="黑体"/>
          <w:sz w:val="40"/>
          <w:szCs w:val="40"/>
        </w:rPr>
      </w:pPr>
    </w:p>
    <w:p>
      <w:pPr>
        <w:pStyle w:val="5"/>
        <w:spacing w:before="0" w:beforeAutospacing="0" w:after="0" w:afterAutospacing="0" w:line="360" w:lineRule="auto"/>
        <w:rPr>
          <w:rFonts w:ascii="仿宋_GB2312" w:hAnsi="ˎ̥" w:eastAsia="仿宋_GB2312"/>
          <w:sz w:val="28"/>
          <w:szCs w:val="28"/>
        </w:rPr>
      </w:pPr>
      <w:r>
        <w:rPr>
          <w:rFonts w:hint="eastAsia" w:ascii="仿宋_GB2312" w:hAnsi="ˎ̥" w:eastAsia="仿宋_GB2312"/>
          <w:sz w:val="28"/>
          <w:szCs w:val="28"/>
        </w:rPr>
        <w:t>各学院：</w:t>
      </w:r>
    </w:p>
    <w:p>
      <w:pPr>
        <w:spacing w:line="360" w:lineRule="auto"/>
        <w:ind w:firstLine="546" w:firstLineChars="19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由校团委、材料学院、乌拉尔学院</w:t>
      </w:r>
      <w:r>
        <w:rPr>
          <w:rFonts w:ascii="仿宋_GB2312" w:eastAsia="仿宋_GB2312"/>
          <w:sz w:val="28"/>
          <w:szCs w:val="28"/>
        </w:rPr>
        <w:t>主办</w:t>
      </w:r>
      <w:r>
        <w:rPr>
          <w:rFonts w:hint="eastAsia" w:ascii="仿宋_GB2312" w:eastAsia="仿宋_GB2312"/>
          <w:sz w:val="28"/>
          <w:szCs w:val="28"/>
        </w:rPr>
        <w:t>的我校第二届“华云杯”沙仓结构设计大赛已圆满结束，经过各学院初赛、决赛选手现场展示作品、专家评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审等环节，本次大赛共有来自八个学院的二十份作品获奖，其中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一等奖两个团队，二等奖四个团队，三等奖六个团队，优秀奖八个团队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。现将获奖结果予以公布（见附件）。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  <w:t>希望受到表彰的团队，再接再厉，不断增加</w:t>
      </w:r>
      <w:r>
        <w:rPr>
          <w:rFonts w:hint="eastAsia" w:ascii="仿宋_GB2312" w:eastAsia="仿宋_GB2312"/>
          <w:sz w:val="28"/>
          <w:szCs w:val="28"/>
        </w:rPr>
        <w:t>创新实践能力。</w:t>
      </w:r>
    </w:p>
    <w:p>
      <w:pPr>
        <w:spacing w:line="360" w:lineRule="auto"/>
        <w:ind w:firstLine="546" w:firstLineChars="195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附件：</w:t>
      </w:r>
    </w:p>
    <w:p>
      <w:pPr>
        <w:spacing w:line="360" w:lineRule="auto"/>
        <w:ind w:firstLine="546" w:firstLineChars="195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第二届“华云杯”沙仓结构设计大赛获奖名单</w:t>
      </w:r>
    </w:p>
    <w:p>
      <w:pPr>
        <w:spacing w:line="500" w:lineRule="exact"/>
        <w:rPr>
          <w:rFonts w:ascii="仿宋_GB2312" w:hAnsi="Arial" w:eastAsia="仿宋_GB2312" w:cs="Arial"/>
          <w:color w:val="000000"/>
          <w:sz w:val="28"/>
          <w:szCs w:val="28"/>
          <w:shd w:val="clear" w:color="auto" w:fill="FFFFFF"/>
        </w:rPr>
      </w:pPr>
    </w:p>
    <w:p>
      <w:pPr>
        <w:spacing w:line="500" w:lineRule="exact"/>
        <w:ind w:firstLine="560" w:firstLineChars="200"/>
        <w:jc w:val="right"/>
        <w:rPr>
          <w:rFonts w:ascii="仿宋_GB2312" w:hAnsi="Arial" w:eastAsia="仿宋_GB2312" w:cs="Arial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  <w:t>2020年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  <w:t>日</w:t>
      </w:r>
    </w:p>
    <w:p>
      <w:pPr>
        <w:spacing w:line="500" w:lineRule="exact"/>
        <w:ind w:firstLine="560" w:firstLineChars="200"/>
        <w:jc w:val="right"/>
        <w:rPr>
          <w:rFonts w:ascii="仿宋_GB2312" w:hAnsi="Arial" w:eastAsia="仿宋_GB2312" w:cs="Arial"/>
          <w:color w:val="000000"/>
          <w:sz w:val="28"/>
          <w:szCs w:val="28"/>
          <w:shd w:val="clear" w:color="auto" w:fill="FFFFFF"/>
        </w:rPr>
      </w:pPr>
    </w:p>
    <w:p>
      <w:pPr>
        <w:spacing w:before="156" w:beforeLines="50" w:after="156" w:afterLines="50" w:line="60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第二届“华云杯”沙仓结构设计大赛获奖名单</w:t>
      </w:r>
    </w:p>
    <w:tbl>
      <w:tblPr>
        <w:tblStyle w:val="6"/>
        <w:tblW w:w="81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238"/>
        <w:gridCol w:w="4057"/>
        <w:gridCol w:w="2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奖项等级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团队成员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于涛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、张豪、张欣悦、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尚林辉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、宋康康、吴海军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土木与交通学院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李天成、李金辉、晁婉萌、谭龙、王靖涵、罗盼盼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土木与交通学院、电力学院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刘航、王睿翔、张晓迪、李亚奇、杨松达、尚海威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土木与交通学院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秦世俊、郭琛琪、赵腾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材料学院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薛皓元、郭帅洋、张新沅、段天赐、边晨旭、宋帅康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材料学院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周衍鹏、王鑫、李金诚、杜睿麒、申哲文、吴润博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电力学院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郇涛、王淞、杨馨月、杨子建、赵子瑶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乌拉尔学院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付少飞、邓嘉博、刘祎洵、王泽根、王际昂、王子豪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材料学院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杨思雨、张成苗、李琇琦、丁治刚、赵宇轩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土木与交通学院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范骥恒、郝锦川、唐顺发、徐国顺、袁浩博、郭牛龙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材料学院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高紫豪、马逸超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电力学院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程星莉、曹海滢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水利学院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雷海林、王静博、王书凡、董自力、王超旭、牛浩琦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材料学院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王少军、史鹏豪、王嘉乐、谭冠林、马玮柏、王德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电力学院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张乐、吴应强、吴汶峰、段宗荣、赖林清、郭旭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土木与交通学院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郭奎林、卓孔杰、周广斌、程志龙、董玉龙、韩书昊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电力学院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谭宇、覃艳喜、郭宁、杨璐嘉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地球科学与工程学院、建筑学院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郭海淘、冯昱祺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水利学院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时雪颖、陈昊晟、肖茹飞、王金宝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电力学院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杨贺然、赵航、夏钰、高玎茹、邱春淼、徐方辉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乌拉尔学院、机械学院</w:t>
            </w:r>
          </w:p>
        </w:tc>
      </w:tr>
    </w:tbl>
    <w:p>
      <w:pPr>
        <w:spacing w:line="360" w:lineRule="auto"/>
        <w:ind w:firstLine="560" w:firstLineChars="200"/>
        <w:jc w:val="right"/>
        <w:rPr>
          <w:rFonts w:ascii="仿宋_GB2312" w:hAnsi="Arial" w:eastAsia="仿宋_GB2312" w:cs="Arial"/>
          <w:color w:val="000000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171BF"/>
    <w:rsid w:val="001715AE"/>
    <w:rsid w:val="00181AF5"/>
    <w:rsid w:val="003B0161"/>
    <w:rsid w:val="00650CBC"/>
    <w:rsid w:val="006F0B99"/>
    <w:rsid w:val="00A4465F"/>
    <w:rsid w:val="00A66799"/>
    <w:rsid w:val="00AA1CBF"/>
    <w:rsid w:val="02862910"/>
    <w:rsid w:val="090171BF"/>
    <w:rsid w:val="122D69D4"/>
    <w:rsid w:val="16C10BAD"/>
    <w:rsid w:val="17431A01"/>
    <w:rsid w:val="1AAF3D6E"/>
    <w:rsid w:val="1D426C82"/>
    <w:rsid w:val="23FA5351"/>
    <w:rsid w:val="29780BA3"/>
    <w:rsid w:val="350A6679"/>
    <w:rsid w:val="3BD8227B"/>
    <w:rsid w:val="49F57098"/>
    <w:rsid w:val="558A3F5E"/>
    <w:rsid w:val="59783C97"/>
    <w:rsid w:val="67D7416E"/>
    <w:rsid w:val="749015F7"/>
    <w:rsid w:val="7AD90313"/>
    <w:rsid w:val="7C7A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152</Words>
  <Characters>869</Characters>
  <Lines>7</Lines>
  <Paragraphs>2</Paragraphs>
  <TotalTime>28</TotalTime>
  <ScaleCrop>false</ScaleCrop>
  <LinksUpToDate>false</LinksUpToDate>
  <CharactersWithSpaces>1019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2019-04-15T02:27:00Z</dcterms:created>
  <dc:creator>lenovo</dc:creator>
  <cp:lastModifiedBy>admin</cp:lastModifiedBy>
  <dcterms:modified xsi:type="dcterms:W3CDTF">2020-12-23T01:51:58Z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