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94" w:rsidRPr="003F2ABC" w:rsidRDefault="00EB5E94" w:rsidP="0015119B">
      <w:pPr>
        <w:ind w:firstLineChars="496" w:firstLine="1494"/>
        <w:rPr>
          <w:rFonts w:ascii="宋体"/>
          <w:bCs/>
          <w:sz w:val="30"/>
          <w:szCs w:val="30"/>
        </w:rPr>
      </w:pPr>
      <w:bookmarkStart w:id="0" w:name="OLE_LINK6"/>
      <w:bookmarkStart w:id="1" w:name="OLE_LINK27"/>
      <w:r w:rsidRPr="005027F9">
        <w:rPr>
          <w:rFonts w:ascii="方正小标宋简体" w:eastAsia="方正小标宋简体" w:hint="eastAsia"/>
          <w:b/>
          <w:sz w:val="30"/>
          <w:szCs w:val="30"/>
        </w:rPr>
        <w:t>华北水利水电大学教职工出国(境)备案表</w:t>
      </w:r>
      <w:bookmarkEnd w:id="0"/>
    </w:p>
    <w:bookmarkEnd w:id="1"/>
    <w:p w:rsidR="00EB5E94" w:rsidRDefault="00EB5E94" w:rsidP="00EB5E94">
      <w:pPr>
        <w:jc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                                                编号：[       ]第    号</w:t>
      </w: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5"/>
        <w:gridCol w:w="1590"/>
        <w:gridCol w:w="917"/>
        <w:gridCol w:w="553"/>
        <w:gridCol w:w="1545"/>
        <w:gridCol w:w="902"/>
        <w:gridCol w:w="780"/>
        <w:gridCol w:w="898"/>
      </w:tblGrid>
      <w:tr w:rsidR="00EB5E94" w:rsidTr="005D3EAA">
        <w:trPr>
          <w:cantSplit/>
        </w:trPr>
        <w:tc>
          <w:tcPr>
            <w:tcW w:w="220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590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17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553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58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</w:trPr>
        <w:tc>
          <w:tcPr>
            <w:tcW w:w="220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所属单位及职务</w:t>
            </w:r>
          </w:p>
        </w:tc>
        <w:tc>
          <w:tcPr>
            <w:tcW w:w="306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／</w:t>
            </w:r>
          </w:p>
        </w:tc>
        <w:tc>
          <w:tcPr>
            <w:tcW w:w="154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902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780" w:type="dxa"/>
          </w:tcPr>
          <w:p w:rsidR="00EB5E94" w:rsidRDefault="00EB5E94" w:rsidP="005D3EA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族</w:t>
            </w:r>
          </w:p>
        </w:tc>
        <w:tc>
          <w:tcPr>
            <w:tcW w:w="898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</w:trPr>
        <w:tc>
          <w:tcPr>
            <w:tcW w:w="220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学历及职称</w:t>
            </w:r>
          </w:p>
        </w:tc>
        <w:tc>
          <w:tcPr>
            <w:tcW w:w="306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ind w:firstLineChars="600" w:firstLine="12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／</w:t>
            </w:r>
          </w:p>
        </w:tc>
        <w:tc>
          <w:tcPr>
            <w:tcW w:w="154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入校工作时间</w:t>
            </w:r>
          </w:p>
        </w:tc>
        <w:tc>
          <w:tcPr>
            <w:tcW w:w="258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120"/>
        </w:trPr>
        <w:tc>
          <w:tcPr>
            <w:tcW w:w="220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06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58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414"/>
        </w:trPr>
        <w:tc>
          <w:tcPr>
            <w:tcW w:w="220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出国证件号（护照）</w:t>
            </w:r>
          </w:p>
        </w:tc>
        <w:tc>
          <w:tcPr>
            <w:tcW w:w="3060" w:type="dxa"/>
            <w:gridSpan w:val="3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出国证件保存</w:t>
            </w:r>
          </w:p>
        </w:tc>
        <w:tc>
          <w:tcPr>
            <w:tcW w:w="2580" w:type="dxa"/>
            <w:gridSpan w:val="3"/>
          </w:tcPr>
          <w:p w:rsidR="00EB5E94" w:rsidRDefault="00EB5E94" w:rsidP="005D3EAA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□单位保存  □个人保存□存档编号 ：    </w:t>
            </w:r>
          </w:p>
        </w:tc>
      </w:tr>
      <w:tr w:rsidR="00EB5E94" w:rsidTr="005D3EAA">
        <w:trPr>
          <w:cantSplit/>
          <w:trHeight w:val="312"/>
        </w:trPr>
        <w:tc>
          <w:tcPr>
            <w:tcW w:w="9390" w:type="dxa"/>
            <w:gridSpan w:val="8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出国(境)</w:t>
            </w:r>
            <w:r>
              <w:rPr>
                <w:rFonts w:ascii="宋体" w:hAnsi="宋体" w:cs="宋体" w:hint="eastAsia"/>
                <w:szCs w:val="21"/>
              </w:rPr>
              <w:t>时间 ： 自      年   月   日至       年   月   日，为期       年/天</w:t>
            </w:r>
          </w:p>
        </w:tc>
      </w:tr>
      <w:tr w:rsidR="00EB5E94" w:rsidTr="005D3EAA">
        <w:trPr>
          <w:cantSplit/>
          <w:trHeight w:val="259"/>
        </w:trPr>
        <w:tc>
          <w:tcPr>
            <w:tcW w:w="2205" w:type="dxa"/>
          </w:tcPr>
          <w:p w:rsidR="00EB5E94" w:rsidRDefault="00EB5E94" w:rsidP="005D3EA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前往国家（地区）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259"/>
        </w:trPr>
        <w:tc>
          <w:tcPr>
            <w:tcW w:w="2205" w:type="dxa"/>
            <w:vAlign w:val="center"/>
          </w:tcPr>
          <w:p w:rsidR="00EB5E94" w:rsidRDefault="00EB5E94" w:rsidP="005D3EA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配偶或子女是否同行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bookmarkStart w:id="2" w:name="OLE_LINK19"/>
            <w:r>
              <w:rPr>
                <w:rFonts w:ascii="宋体" w:hAnsi="宋体" w:cs="宋体" w:hint="eastAsia"/>
                <w:szCs w:val="21"/>
              </w:rPr>
              <w:t>□配偶同行     □子女同行</w:t>
            </w:r>
            <w:bookmarkEnd w:id="2"/>
            <w:r>
              <w:rPr>
                <w:rFonts w:ascii="宋体" w:hAnsi="宋体" w:cs="宋体" w:hint="eastAsia"/>
                <w:szCs w:val="21"/>
              </w:rPr>
              <w:t xml:space="preserve">    □父母同行    □无直系家属同行</w:t>
            </w:r>
          </w:p>
        </w:tc>
      </w:tr>
      <w:tr w:rsidR="00EB5E94" w:rsidTr="005D3EAA">
        <w:trPr>
          <w:cantSplit/>
          <w:trHeight w:val="259"/>
        </w:trPr>
        <w:tc>
          <w:tcPr>
            <w:tcW w:w="2205" w:type="dxa"/>
            <w:vAlign w:val="center"/>
          </w:tcPr>
          <w:p w:rsidR="00EB5E94" w:rsidRDefault="00EB5E94" w:rsidP="005D3EA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是否需要开具中英文在职证明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□是           □否</w:t>
            </w:r>
          </w:p>
        </w:tc>
      </w:tr>
      <w:tr w:rsidR="00EB5E94" w:rsidTr="005D3EAA">
        <w:trPr>
          <w:cantSplit/>
          <w:trHeight w:val="259"/>
        </w:trPr>
        <w:tc>
          <w:tcPr>
            <w:tcW w:w="2205" w:type="dxa"/>
            <w:vAlign w:val="center"/>
          </w:tcPr>
          <w:p w:rsidR="00EB5E94" w:rsidRDefault="00EB5E94" w:rsidP="005D3EAA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紧急联系人及电话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324"/>
        </w:trPr>
        <w:tc>
          <w:tcPr>
            <w:tcW w:w="2205" w:type="dxa"/>
            <w:vAlign w:val="center"/>
          </w:tcPr>
          <w:p w:rsidR="00EB5E94" w:rsidRDefault="00EB5E94" w:rsidP="005D3EA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出国（境）事由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286"/>
        </w:trPr>
        <w:tc>
          <w:tcPr>
            <w:tcW w:w="2205" w:type="dxa"/>
            <w:vAlign w:val="center"/>
          </w:tcPr>
          <w:p w:rsidR="00EB5E94" w:rsidRDefault="00EB5E94" w:rsidP="005D3EA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经费出处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505"/>
        </w:trPr>
        <w:tc>
          <w:tcPr>
            <w:tcW w:w="2205" w:type="dxa"/>
            <w:vAlign w:val="center"/>
          </w:tcPr>
          <w:p w:rsidR="00EB5E94" w:rsidRDefault="00EB5E94" w:rsidP="005D3EA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最近一次出国（境）时间及事由</w:t>
            </w:r>
          </w:p>
        </w:tc>
        <w:tc>
          <w:tcPr>
            <w:tcW w:w="7185" w:type="dxa"/>
            <w:gridSpan w:val="7"/>
          </w:tcPr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</w:p>
        </w:tc>
      </w:tr>
      <w:tr w:rsidR="00EB5E94" w:rsidTr="005D3EAA">
        <w:trPr>
          <w:cantSplit/>
          <w:trHeight w:val="1589"/>
        </w:trPr>
        <w:tc>
          <w:tcPr>
            <w:tcW w:w="9390" w:type="dxa"/>
            <w:gridSpan w:val="8"/>
          </w:tcPr>
          <w:p w:rsidR="00EB5E94" w:rsidRDefault="00EB5E94" w:rsidP="005D3EAA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1.所属单位意见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①是否属于未满服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务期的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教职工。   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②是否在职                       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③是否同意出国出境                      □是/□否                     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④是否影响教学工作               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⑤是否批准请假(非寒暑假期)              □是/□否                  </w:t>
            </w:r>
          </w:p>
          <w:p w:rsidR="00EB5E94" w:rsidRDefault="00EB5E94" w:rsidP="005D3EAA">
            <w:pPr>
              <w:ind w:right="420" w:firstLineChars="3200" w:firstLine="67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盖公章                       负责人 ：                                                    年   月   日                                                                </w:t>
            </w:r>
          </w:p>
        </w:tc>
      </w:tr>
      <w:tr w:rsidR="00EB5E94" w:rsidTr="005D3EAA">
        <w:trPr>
          <w:cantSplit/>
          <w:trHeight w:val="2761"/>
        </w:trPr>
        <w:tc>
          <w:tcPr>
            <w:tcW w:w="4712" w:type="dxa"/>
            <w:gridSpan w:val="3"/>
            <w:vAlign w:val="center"/>
          </w:tcPr>
          <w:p w:rsidR="00EB5E94" w:rsidRDefault="00EB5E94" w:rsidP="005D3EAA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2.人事处意见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①是否属于登记备案人员。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②出国出境期间工资待遇（□享受/□不享受）。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③出国出境期间（□保留公职/□不保留公职）。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④是否交清未满服务期补偿费、违约金、押金或学费等费用。          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⑤是否批准请假 (非寒暑假期)    □是/□否                                           </w:t>
            </w:r>
          </w:p>
          <w:p w:rsidR="00EB5E94" w:rsidRDefault="00EB5E94" w:rsidP="005D3EAA">
            <w:pPr>
              <w:ind w:right="315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盖公章                                                      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 ：                   年   月   日</w:t>
            </w:r>
          </w:p>
        </w:tc>
        <w:tc>
          <w:tcPr>
            <w:tcW w:w="4678" w:type="dxa"/>
            <w:gridSpan w:val="5"/>
          </w:tcPr>
          <w:p w:rsidR="00EB5E94" w:rsidRDefault="00EB5E94" w:rsidP="005D3EAA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3.组织部意见 (副处及以上)</w:t>
            </w:r>
          </w:p>
          <w:p w:rsidR="00EB5E94" w:rsidRDefault="00EB5E94" w:rsidP="005D3EAA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①处级干部工作是否妥善安排。 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□是/□否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②是否同意出国出境。  □是/□否                        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</w:p>
          <w:p w:rsidR="00EB5E94" w:rsidRDefault="00EB5E94" w:rsidP="005D3EAA">
            <w:pPr>
              <w:ind w:right="420"/>
              <w:rPr>
                <w:rFonts w:ascii="宋体" w:hAnsi="宋体" w:cs="宋体"/>
                <w:szCs w:val="21"/>
              </w:rPr>
            </w:pPr>
          </w:p>
          <w:p w:rsidR="00EB5E94" w:rsidRDefault="00EB5E94" w:rsidP="005D3EAA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盖公章</w:t>
            </w:r>
          </w:p>
          <w:p w:rsidR="00EB5E94" w:rsidRDefault="00EB5E94" w:rsidP="005D3EA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负责人：                     年   月   日</w:t>
            </w:r>
          </w:p>
        </w:tc>
      </w:tr>
      <w:tr w:rsidR="00EB5E94" w:rsidTr="0015119B">
        <w:trPr>
          <w:cantSplit/>
          <w:trHeight w:val="1227"/>
        </w:trPr>
        <w:tc>
          <w:tcPr>
            <w:tcW w:w="9390" w:type="dxa"/>
            <w:gridSpan w:val="8"/>
          </w:tcPr>
          <w:p w:rsidR="00EB5E94" w:rsidRDefault="00EB5E94" w:rsidP="005D3EAA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4.学校意见</w:t>
            </w:r>
          </w:p>
          <w:p w:rsidR="00EB5E94" w:rsidRDefault="00EB5E94" w:rsidP="005D3EAA">
            <w:pPr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主管人事工作校领导：                                  年    月    日</w:t>
            </w:r>
          </w:p>
          <w:p w:rsidR="00EB5E94" w:rsidRDefault="00EB5E94" w:rsidP="005D3EAA">
            <w:pPr>
              <w:ind w:righ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主管组织工作校领导(副处及以上)：                      年    月    日</w:t>
            </w:r>
          </w:p>
          <w:p w:rsidR="00EB5E94" w:rsidRDefault="00EB5E94" w:rsidP="005D3EAA">
            <w:pPr>
              <w:ind w:right="42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校纪委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书记 (副处及以上)：                             年    月    日                      </w:t>
            </w:r>
          </w:p>
        </w:tc>
      </w:tr>
    </w:tbl>
    <w:p w:rsidR="00517C5A" w:rsidRPr="00EB5E94" w:rsidRDefault="00D42831" w:rsidP="0015119B">
      <w:pPr>
        <w:autoSpaceDE w:val="0"/>
        <w:autoSpaceDN w:val="0"/>
        <w:adjustRightInd w:val="0"/>
        <w:spacing w:line="20" w:lineRule="atLeast"/>
      </w:pPr>
      <w:r>
        <w:t>此表一式</w:t>
      </w:r>
      <w:r>
        <w:rPr>
          <w:rFonts w:hint="eastAsia"/>
        </w:rPr>
        <w:t>2</w:t>
      </w:r>
      <w:r>
        <w:rPr>
          <w:rFonts w:hint="eastAsia"/>
        </w:rPr>
        <w:t>份，</w:t>
      </w:r>
      <w:r>
        <w:rPr>
          <w:rFonts w:hint="eastAsia"/>
        </w:rPr>
        <w:t>1</w:t>
      </w:r>
      <w:r>
        <w:rPr>
          <w:rFonts w:hint="eastAsia"/>
        </w:rPr>
        <w:t>份留存人事处</w:t>
      </w:r>
      <w:r w:rsidR="00286D7D">
        <w:rPr>
          <w:rFonts w:hint="eastAsia"/>
        </w:rPr>
        <w:t>或组织部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份留存国际交流与合作处</w:t>
      </w:r>
    </w:p>
    <w:sectPr w:rsidR="00517C5A" w:rsidRPr="00EB5E94" w:rsidSect="00E8158B">
      <w:footerReference w:type="even" r:id="rId6"/>
      <w:footerReference w:type="default" r:id="rId7"/>
      <w:pgSz w:w="11906" w:h="16838"/>
      <w:pgMar w:top="2098" w:right="1474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07C" w:rsidRDefault="00D1507C" w:rsidP="006F5883">
      <w:r>
        <w:separator/>
      </w:r>
    </w:p>
  </w:endnote>
  <w:endnote w:type="continuationSeparator" w:id="0">
    <w:p w:rsidR="00D1507C" w:rsidRDefault="00D1507C" w:rsidP="006F5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716693"/>
      <w:docPartObj>
        <w:docPartGallery w:val="Page Numbers (Bottom of Page)"/>
        <w:docPartUnique/>
      </w:docPartObj>
    </w:sdtPr>
    <w:sdtContent>
      <w:p w:rsidR="00AF0143" w:rsidRDefault="0032124D">
        <w:pPr>
          <w:pStyle w:val="a3"/>
        </w:pPr>
        <w:r>
          <w:fldChar w:fldCharType="begin"/>
        </w:r>
        <w:r w:rsidR="00EB5E94">
          <w:instrText>PAGE   \* MERGEFORMAT</w:instrText>
        </w:r>
        <w:r>
          <w:fldChar w:fldCharType="separate"/>
        </w:r>
        <w:r w:rsidR="00EB5E94" w:rsidRPr="006207BB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EB5E94" w:rsidRPr="006207BB">
          <w:rPr>
            <w:rFonts w:ascii="仿宋_GB2312" w:eastAsia="仿宋_GB2312"/>
            <w:noProof/>
            <w:sz w:val="28"/>
            <w:szCs w:val="28"/>
          </w:rPr>
          <w:t xml:space="preserve"> 10 -</w:t>
        </w:r>
        <w:r>
          <w:fldChar w:fldCharType="end"/>
        </w:r>
      </w:p>
    </w:sdtContent>
  </w:sdt>
  <w:p w:rsidR="00933E3B" w:rsidRDefault="00D150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0630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027F9" w:rsidRPr="005027F9" w:rsidRDefault="0032124D">
        <w:pPr>
          <w:pStyle w:val="a3"/>
          <w:rPr>
            <w:rFonts w:ascii="仿宋_GB2312" w:eastAsia="仿宋_GB2312"/>
            <w:sz w:val="28"/>
            <w:szCs w:val="28"/>
          </w:rPr>
        </w:pPr>
        <w:r w:rsidRPr="005027F9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EB5E94" w:rsidRPr="005027F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5027F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286D7D" w:rsidRPr="00286D7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286D7D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5027F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9439C" w:rsidRPr="0089439C" w:rsidRDefault="00D150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07C" w:rsidRDefault="00D1507C" w:rsidP="006F5883">
      <w:r>
        <w:separator/>
      </w:r>
    </w:p>
  </w:footnote>
  <w:footnote w:type="continuationSeparator" w:id="0">
    <w:p w:rsidR="00D1507C" w:rsidRDefault="00D1507C" w:rsidP="006F5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E94"/>
    <w:rsid w:val="00027587"/>
    <w:rsid w:val="00064147"/>
    <w:rsid w:val="0008009E"/>
    <w:rsid w:val="00084371"/>
    <w:rsid w:val="00086997"/>
    <w:rsid w:val="000E53AA"/>
    <w:rsid w:val="00127443"/>
    <w:rsid w:val="00142D14"/>
    <w:rsid w:val="00144280"/>
    <w:rsid w:val="0015119B"/>
    <w:rsid w:val="00191234"/>
    <w:rsid w:val="001B4969"/>
    <w:rsid w:val="00214161"/>
    <w:rsid w:val="00286D7D"/>
    <w:rsid w:val="0032124D"/>
    <w:rsid w:val="00321FA2"/>
    <w:rsid w:val="00371631"/>
    <w:rsid w:val="00396638"/>
    <w:rsid w:val="003A09C5"/>
    <w:rsid w:val="003A7826"/>
    <w:rsid w:val="003B0221"/>
    <w:rsid w:val="003B1806"/>
    <w:rsid w:val="003B6F44"/>
    <w:rsid w:val="00441FA2"/>
    <w:rsid w:val="00450E56"/>
    <w:rsid w:val="004E5635"/>
    <w:rsid w:val="004F6651"/>
    <w:rsid w:val="00517C5A"/>
    <w:rsid w:val="005331D7"/>
    <w:rsid w:val="00550B68"/>
    <w:rsid w:val="005575C8"/>
    <w:rsid w:val="0057281A"/>
    <w:rsid w:val="00591614"/>
    <w:rsid w:val="005D3601"/>
    <w:rsid w:val="00600F76"/>
    <w:rsid w:val="00623B62"/>
    <w:rsid w:val="0069399B"/>
    <w:rsid w:val="006A2200"/>
    <w:rsid w:val="006B74A4"/>
    <w:rsid w:val="006F2A4B"/>
    <w:rsid w:val="006F538D"/>
    <w:rsid w:val="006F5883"/>
    <w:rsid w:val="006F7220"/>
    <w:rsid w:val="00730327"/>
    <w:rsid w:val="007308E6"/>
    <w:rsid w:val="007369FE"/>
    <w:rsid w:val="007667D2"/>
    <w:rsid w:val="007A5AAB"/>
    <w:rsid w:val="007F2FE9"/>
    <w:rsid w:val="007F3413"/>
    <w:rsid w:val="00811756"/>
    <w:rsid w:val="0083138F"/>
    <w:rsid w:val="00866E56"/>
    <w:rsid w:val="00885EF9"/>
    <w:rsid w:val="008969B5"/>
    <w:rsid w:val="00913BED"/>
    <w:rsid w:val="009939F4"/>
    <w:rsid w:val="00A05AB0"/>
    <w:rsid w:val="00A905F6"/>
    <w:rsid w:val="00A90C7B"/>
    <w:rsid w:val="00AB4FCA"/>
    <w:rsid w:val="00AD246E"/>
    <w:rsid w:val="00AF761A"/>
    <w:rsid w:val="00B2083C"/>
    <w:rsid w:val="00B27743"/>
    <w:rsid w:val="00BA4D69"/>
    <w:rsid w:val="00BE7D1A"/>
    <w:rsid w:val="00C011E7"/>
    <w:rsid w:val="00C21BC4"/>
    <w:rsid w:val="00C277DB"/>
    <w:rsid w:val="00C72C3E"/>
    <w:rsid w:val="00C82DA9"/>
    <w:rsid w:val="00CA0A74"/>
    <w:rsid w:val="00CD099A"/>
    <w:rsid w:val="00CF4DFD"/>
    <w:rsid w:val="00D1507C"/>
    <w:rsid w:val="00D1564E"/>
    <w:rsid w:val="00D266C2"/>
    <w:rsid w:val="00D3152E"/>
    <w:rsid w:val="00D42831"/>
    <w:rsid w:val="00D57C8B"/>
    <w:rsid w:val="00D70B3A"/>
    <w:rsid w:val="00DA3E83"/>
    <w:rsid w:val="00DB78AD"/>
    <w:rsid w:val="00DD727E"/>
    <w:rsid w:val="00DD7733"/>
    <w:rsid w:val="00E32D33"/>
    <w:rsid w:val="00E40B8E"/>
    <w:rsid w:val="00E47171"/>
    <w:rsid w:val="00E76097"/>
    <w:rsid w:val="00E8158B"/>
    <w:rsid w:val="00E87823"/>
    <w:rsid w:val="00E97C78"/>
    <w:rsid w:val="00EB3562"/>
    <w:rsid w:val="00EB5E94"/>
    <w:rsid w:val="00F1576B"/>
    <w:rsid w:val="00F207B8"/>
    <w:rsid w:val="00F70DA0"/>
    <w:rsid w:val="00F7127C"/>
    <w:rsid w:val="00F7784F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B5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5E9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11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Company>china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刘雪梅</dc:creator>
  <cp:lastModifiedBy>lenovo</cp:lastModifiedBy>
  <cp:revision>5</cp:revision>
  <cp:lastPrinted>2019-05-23T08:27:00Z</cp:lastPrinted>
  <dcterms:created xsi:type="dcterms:W3CDTF">2019-06-17T07:05:00Z</dcterms:created>
  <dcterms:modified xsi:type="dcterms:W3CDTF">2019-07-02T08:19:00Z</dcterms:modified>
</cp:coreProperties>
</file>