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6" w:rsidRDefault="002F6C7B">
      <w:pPr>
        <w:jc w:val="center"/>
        <w:rPr>
          <w:sz w:val="48"/>
        </w:rPr>
      </w:pPr>
      <w:r>
        <w:rPr>
          <w:rFonts w:hint="eastAsia"/>
          <w:sz w:val="48"/>
        </w:rPr>
        <w:t>中共华北水利水电大学</w:t>
      </w:r>
      <w:r w:rsidR="00DB5710">
        <w:rPr>
          <w:rFonts w:hint="eastAsia"/>
          <w:sz w:val="48"/>
        </w:rPr>
        <w:t>水利学院</w:t>
      </w:r>
      <w:r>
        <w:rPr>
          <w:rFonts w:hint="eastAsia"/>
          <w:sz w:val="48"/>
        </w:rPr>
        <w:t>委员会党员发展对象公示名单</w:t>
      </w:r>
    </w:p>
    <w:p w:rsidR="002F4896" w:rsidRDefault="002F6C7B" w:rsidP="00DB5710">
      <w:pPr>
        <w:tabs>
          <w:tab w:val="left" w:pos="10146"/>
        </w:tabs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制表负责人</w:t>
      </w:r>
      <w:r>
        <w:rPr>
          <w:rFonts w:ascii="仿宋_GB2312" w:hint="eastAsia"/>
          <w:sz w:val="24"/>
        </w:rPr>
        <w:t>（党委盖章）</w:t>
      </w:r>
      <w:r>
        <w:rPr>
          <w:rFonts w:ascii="仿宋_GB2312" w:hint="eastAsia"/>
          <w:sz w:val="32"/>
          <w:szCs w:val="32"/>
        </w:rPr>
        <w:t>：</w:t>
      </w:r>
      <w:r w:rsidR="00DB5710">
        <w:rPr>
          <w:rFonts w:ascii="仿宋_GB2312" w:hint="eastAsia"/>
          <w:sz w:val="32"/>
          <w:szCs w:val="32"/>
        </w:rPr>
        <w:t>张长辉</w:t>
      </w:r>
      <w:r w:rsidR="00DB5710">
        <w:rPr>
          <w:rFonts w:ascii="仿宋_GB2312" w:hint="eastAsia"/>
          <w:sz w:val="32"/>
          <w:szCs w:val="32"/>
        </w:rPr>
        <w:t xml:space="preserve">           </w:t>
      </w:r>
      <w:r>
        <w:rPr>
          <w:rFonts w:ascii="仿宋_GB2312" w:hint="eastAsia"/>
          <w:sz w:val="32"/>
          <w:szCs w:val="32"/>
        </w:rPr>
        <w:t>联系方式：</w:t>
      </w:r>
      <w:r w:rsidR="00DB5710">
        <w:rPr>
          <w:rFonts w:ascii="仿宋_GB2312" w:hint="eastAsia"/>
          <w:sz w:val="32"/>
          <w:szCs w:val="32"/>
        </w:rPr>
        <w:t>18638732116           2014</w:t>
      </w:r>
      <w:r>
        <w:rPr>
          <w:rFonts w:ascii="仿宋_GB2312" w:hint="eastAsia"/>
          <w:sz w:val="32"/>
          <w:szCs w:val="32"/>
        </w:rPr>
        <w:t>年</w:t>
      </w:r>
      <w:r w:rsidR="00DB5710">
        <w:rPr>
          <w:rFonts w:ascii="仿宋_GB2312" w:hint="eastAsia"/>
          <w:sz w:val="32"/>
          <w:szCs w:val="32"/>
        </w:rPr>
        <w:t>12</w:t>
      </w:r>
      <w:r>
        <w:rPr>
          <w:rFonts w:ascii="仿宋_GB2312" w:hint="eastAsia"/>
          <w:sz w:val="32"/>
          <w:szCs w:val="32"/>
        </w:rPr>
        <w:t>月</w:t>
      </w:r>
      <w:r w:rsidR="00DB5710">
        <w:rPr>
          <w:rFonts w:ascii="仿宋_GB2312" w:hint="eastAsia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日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440"/>
        <w:gridCol w:w="1989"/>
        <w:gridCol w:w="1791"/>
        <w:gridCol w:w="2037"/>
        <w:gridCol w:w="1797"/>
        <w:gridCol w:w="1794"/>
        <w:gridCol w:w="2472"/>
      </w:tblGrid>
      <w:tr w:rsidR="002F4896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989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班级学号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工号</w:t>
            </w:r>
          </w:p>
        </w:tc>
        <w:tc>
          <w:tcPr>
            <w:tcW w:w="1791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申请入党时间</w:t>
            </w:r>
          </w:p>
        </w:tc>
        <w:tc>
          <w:tcPr>
            <w:tcW w:w="2037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确定入党积</w:t>
            </w:r>
          </w:p>
          <w:p w:rsidR="002F4896" w:rsidRDefault="002F6C7B" w:rsidP="00DB5710">
            <w:pPr>
              <w:tabs>
                <w:tab w:val="left" w:pos="9984"/>
              </w:tabs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极分子时间</w:t>
            </w:r>
          </w:p>
        </w:tc>
        <w:tc>
          <w:tcPr>
            <w:tcW w:w="1797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参加党校</w:t>
            </w:r>
          </w:p>
          <w:p w:rsidR="002F4896" w:rsidRDefault="002F6C7B" w:rsidP="00DB5710">
            <w:pPr>
              <w:tabs>
                <w:tab w:val="left" w:pos="9984"/>
              </w:tabs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培训时间</w:t>
            </w:r>
          </w:p>
        </w:tc>
        <w:tc>
          <w:tcPr>
            <w:tcW w:w="1794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确定发展</w:t>
            </w:r>
          </w:p>
          <w:p w:rsidR="002F4896" w:rsidRDefault="002F6C7B" w:rsidP="00DB5710">
            <w:pPr>
              <w:tabs>
                <w:tab w:val="left" w:pos="9984"/>
              </w:tabs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对象时间</w:t>
            </w:r>
          </w:p>
        </w:tc>
        <w:tc>
          <w:tcPr>
            <w:tcW w:w="2472" w:type="dxa"/>
            <w:vAlign w:val="center"/>
          </w:tcPr>
          <w:p w:rsidR="002F4896" w:rsidRDefault="002F6C7B" w:rsidP="00DB5710">
            <w:pPr>
              <w:tabs>
                <w:tab w:val="left" w:pos="9984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培养联系人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陈英智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201101520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尚松强、杜康宁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张吉晨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201101815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张钰、张灿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马地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201101801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张钰、张灿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王睿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201112102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丁瑞、宋媛媛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丁宝权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201101901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2013.05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李平、杨博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范天雨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201102022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2012.06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孙维民、蔡蓉蓉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张旭晨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201102110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2012.06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项琳萍、王银果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李萌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201102113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2012.06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张珮纶、辛萌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陈熠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201102118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2013.05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孙维民、蔡蓉蓉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吴人杰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201102210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项琳萍、王银果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梁翔宇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201115327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尚松强、杜康宁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李穆天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201102513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项琳萍、王银果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王新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201102501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项琳萍、王银果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许培超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201102710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2012.06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张珮纶、辛萌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朱睿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201102911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丁瑞、宋媛媛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任贵娜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201103008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赵文丽、何小静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毋霈雯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201103003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张钰、张灿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付艺丹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201103107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2011.12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丁瑞、宋媛媛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王宁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201103204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2014.06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王建婷、张卉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孙丽丽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201103216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2012.06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王建婷、张卉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张越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201103309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2011.12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李平、赵安琪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李彤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201103315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2011.12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张钰、张灿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旦增旺姆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201103408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赵文丽、何小静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薛增晓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201103431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赵文丽、何小静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王可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201103601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赵安琪、张向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王瑾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201103707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2011.11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B5710">
              <w:rPr>
                <w:rFonts w:hint="eastAsia"/>
                <w:sz w:val="28"/>
                <w:szCs w:val="28"/>
              </w:rPr>
              <w:t>赵安琪、张向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田利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201201606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张舵、白亚坤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郑海云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201201720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张舵、白亚坤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李嗣艺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201201816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白亚坤、段文沛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许朵朵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201201912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白亚坤、段文沛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王明旭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201202004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段文沛、张舵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陈麒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201202124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段文沛、张舵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卢志明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201203606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晁延鹏、王敬垚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邱子轩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201202218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晁延鹏、王敬垚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龚玉萌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201202325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李梦柯、陈琦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张蕾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201201915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RANGE!D40"/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  <w:bookmarkEnd w:id="0"/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李梦柯、陈琦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刘志豪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201202608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李梦柯、康文妮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李海洲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201202613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杨振莹、陈玉琦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周志华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201202719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杨振莹、陈玉琦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张静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201202813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蒋林荫、刘炎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高懿伟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201202824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蒋林荫、刘炎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马丽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201202101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赵杰、魏建新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石盼盼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201202909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赵杰、魏建新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尚明珠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201214517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符德平、白玉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季亚丽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201203016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符德平、白玉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张冉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201203111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符德平、石家豪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陈镶龙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201203115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符德平、石家豪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杨清秀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201203211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石家豪、陈浩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路莉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201203324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石家豪、陈浩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朱向丽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201203408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杨振莹、钟汕虹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王晓阳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201203603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陈浩、刘思源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孙玉天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201203706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赵杰、白玉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佟敬鲁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201203708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赵杰、白玉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刘钦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201203812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陈浩、刘炎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俞静雯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201203826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陈浩、刘炎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焦军丽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201203933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刘思源、钟汕虹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马秋丽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201204001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刘思源、钟汕虹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张岩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201301612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2013.01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楚龙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201301729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陈名媛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201301821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褚梦圆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201301828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李洪飞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201301914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燕永芳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201301930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郭淑慧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201302022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臧献伟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201302028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孙宗洋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201302106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翟炳炎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201302125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田静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201302306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马志远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201302402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崔晓玉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201302526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赵彦军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201302622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谢凯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201302729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黎维君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201302830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丁师伟、郜军艳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刘云苹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201302911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马双杰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201303003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秦海东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201303129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刘玉晓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201303206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李凤娇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201303310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池驰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201303407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艾亚迪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201303509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李冰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201303616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董洋洋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201303733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刘鼎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201303809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胡海燕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201303823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李晓翠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201303915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李谨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201303917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高怡萌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201304028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张周昊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201304114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涂玉虹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201302624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2013.10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郜军艳、丁师伟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朱良欢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201310103043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安明明、何胜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田振东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201310101009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李阿龙、赵孟伟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安美运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201310103022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温梦婵、王艳芳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郭佳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201310103025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樊彦君、赵雨婷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韩冰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201310103026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胡娟萍、卢亚召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徐杨洋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201310103040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田青青、李冰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亢晓龙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201310103028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聂俊坤、刘辉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王伟锋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201320108299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于文琳、郭威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马一鸣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201210101004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尹航、周梦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辛悦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201210101005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毕静静、尹航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常思源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201210101010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魏燕飞、周梦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吴平安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201210103025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谢利云、李芳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孙洪洁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201210103030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推晓伟、于丽红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宗秋果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201210103034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卢楠、张川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南瑞芳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201210103037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达朝源、李静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何大伟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201210104044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肖焕焕、王臣博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侯懿轩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201210104046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彭小飞、肖焕焕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谢世奇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201210102016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朱奕、彭小飞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张海艳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201210107065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2013.03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解丛丛、景佳佳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董光华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201210111074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2012.09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2014.03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安晓伟、王鑫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何雪建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201319911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熊亚楠、毛颢淳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姚志鹏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201320024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毛颢淳、熊亚楠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张</w:t>
            </w:r>
            <w:r w:rsidRPr="00DB5710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DB5710">
              <w:rPr>
                <w:rFonts w:hint="eastAsia"/>
                <w:color w:val="000000"/>
                <w:sz w:val="28"/>
                <w:szCs w:val="28"/>
              </w:rPr>
              <w:t>申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201320116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冯甜、王家明</w:t>
            </w:r>
          </w:p>
        </w:tc>
      </w:tr>
      <w:tr w:rsidR="00DB5710" w:rsidRPr="00DB5710" w:rsidTr="00DB5710">
        <w:trPr>
          <w:trHeight w:val="20"/>
          <w:jc w:val="center"/>
        </w:trPr>
        <w:tc>
          <w:tcPr>
            <w:tcW w:w="90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40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廉国伟</w:t>
            </w:r>
          </w:p>
        </w:tc>
        <w:tc>
          <w:tcPr>
            <w:tcW w:w="1989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201320232</w:t>
            </w:r>
          </w:p>
        </w:tc>
        <w:tc>
          <w:tcPr>
            <w:tcW w:w="1791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2013.09</w:t>
            </w:r>
          </w:p>
        </w:tc>
        <w:tc>
          <w:tcPr>
            <w:tcW w:w="203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7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2014.04</w:t>
            </w:r>
          </w:p>
        </w:tc>
        <w:tc>
          <w:tcPr>
            <w:tcW w:w="1794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2472" w:type="dxa"/>
            <w:vAlign w:val="center"/>
          </w:tcPr>
          <w:p w:rsidR="00DB5710" w:rsidRPr="00DB5710" w:rsidRDefault="00DB5710" w:rsidP="00DB571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B5710">
              <w:rPr>
                <w:rFonts w:hint="eastAsia"/>
                <w:color w:val="000000"/>
                <w:sz w:val="28"/>
                <w:szCs w:val="28"/>
              </w:rPr>
              <w:t>王家明、冯甜</w:t>
            </w:r>
          </w:p>
        </w:tc>
      </w:tr>
    </w:tbl>
    <w:p w:rsidR="002F4896" w:rsidRPr="00DB5710" w:rsidRDefault="002F4896" w:rsidP="00DB5710">
      <w:pPr>
        <w:widowControl/>
        <w:spacing w:line="460" w:lineRule="exact"/>
        <w:ind w:firstLine="555"/>
        <w:jc w:val="center"/>
        <w:rPr>
          <w:rFonts w:ascii="仿宋_GB2312" w:hAnsi="宋体" w:cs="宋体"/>
          <w:kern w:val="0"/>
          <w:sz w:val="24"/>
          <w:szCs w:val="24"/>
        </w:rPr>
      </w:pPr>
    </w:p>
    <w:sectPr w:rsidR="002F4896" w:rsidRPr="00DB5710" w:rsidSect="00DB571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557"/>
    <w:rsid w:val="000D7DBB"/>
    <w:rsid w:val="001A5054"/>
    <w:rsid w:val="00292CBC"/>
    <w:rsid w:val="002B69F2"/>
    <w:rsid w:val="002D6C62"/>
    <w:rsid w:val="002F4896"/>
    <w:rsid w:val="002F6C7B"/>
    <w:rsid w:val="0034311A"/>
    <w:rsid w:val="0042359C"/>
    <w:rsid w:val="00526D60"/>
    <w:rsid w:val="007F4E34"/>
    <w:rsid w:val="00907557"/>
    <w:rsid w:val="00947D7A"/>
    <w:rsid w:val="00A051E9"/>
    <w:rsid w:val="00A6770C"/>
    <w:rsid w:val="00A73317"/>
    <w:rsid w:val="00BB532E"/>
    <w:rsid w:val="00DB5710"/>
    <w:rsid w:val="00E0135A"/>
    <w:rsid w:val="00E864F5"/>
    <w:rsid w:val="00EA52C5"/>
    <w:rsid w:val="2D7A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7D7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rsid w:val="00947D7A"/>
    <w:rPr>
      <w:sz w:val="18"/>
      <w:szCs w:val="18"/>
    </w:rPr>
  </w:style>
  <w:style w:type="character" w:customStyle="1" w:styleId="Char">
    <w:name w:val="页脚 Char"/>
    <w:link w:val="a3"/>
    <w:uiPriority w:val="99"/>
    <w:rsid w:val="00947D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997</Words>
  <Characters>5688</Characters>
  <Application>Microsoft Office Word</Application>
  <DocSecurity>0</DocSecurity>
  <Lines>47</Lines>
  <Paragraphs>13</Paragraphs>
  <ScaleCrop>false</ScaleCrop>
  <Company>Lenovo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</dc:title>
  <dc:creator>LBB</dc:creator>
  <cp:lastModifiedBy>微软用户</cp:lastModifiedBy>
  <cp:revision>4</cp:revision>
  <dcterms:created xsi:type="dcterms:W3CDTF">2014-12-05T09:45:00Z</dcterms:created>
  <dcterms:modified xsi:type="dcterms:W3CDTF">2014-12-08T14:07:00Z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