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/>
        </w:rPr>
      </w:pPr>
      <w:bookmarkStart w:id="0" w:name="_函调证明材料信_1"/>
      <w:bookmarkEnd w:id="0"/>
      <w:bookmarkStart w:id="1" w:name="_华北水利水电大学**学院发展对象公示"/>
      <w:bookmarkEnd w:id="1"/>
      <w:bookmarkStart w:id="2" w:name="_函调证明材料信"/>
      <w:bookmarkEnd w:id="2"/>
      <w:bookmarkStart w:id="3" w:name="_Toc490167379"/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/>
        </w:rPr>
        <w:t>自传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的撰写</w:t>
      </w: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(推荐电子稿打印后，本人签字并存入档案)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自传是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发展对象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自述生平和思想演变过程的文章，即把自己走过的生活道路、经历、思想演变过程等系统而又有重点地通过文章形式表达出来，是党组织全面地、历史地、系统地了解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入党申请人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的重要材料，是党组织审查吸收新党员必须具备的材料之一。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自传的基本书写格式及内容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1.标题。居中写“自传”。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正文。主要内容包括：第一，个人成长经历。一般从小学或七周岁写起。要写明何时、何地在什么学校读书或从事什么活动；担任过什么职务；受过何种奖励或处分；何时、何地、何人介绍加入过何种组织、任何职务，有何其他政治问题，结论如何；需要向党组织说明的其他问题等。第二，个人思想演变过程。这是自传的主体部份。一般结合自己的成长经历分阶段地写明思想演变过程。第三，家庭主要成员、主要社会关系简介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3.结尾。本人要署名和注明日期。一般居右书写“姓名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”，下一行写上“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日”。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写自传应注意的问题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1.要坚持实事求是的原则。要如实写自己的经历，要正确地评价自己。时间、地点详实清楚，重要事件要有证明人。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写自传是为了回顾自己历史成长过程，不是实录生活经历，不要把历史和事件简单地罗列，要通过对自己思想变化的分析，明辨是非，把握方向；要寓理于叙事之中。自传要写得详细、生动、具体，重点突出、主次分明，切忌枯燥乏味。</w:t>
      </w:r>
    </w:p>
    <w:p>
      <w:pPr>
        <w:rPr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华文中宋"/>
          <w:b/>
          <w:bCs w:val="0"/>
          <w:sz w:val="36"/>
          <w:szCs w:val="36"/>
          <w:lang w:eastAsia="zh-CN"/>
        </w:rPr>
      </w:pPr>
      <w:r>
        <w:rPr>
          <w:rFonts w:eastAsia="华文中宋"/>
          <w:b/>
          <w:bCs w:val="0"/>
          <w:sz w:val="36"/>
          <w:szCs w:val="36"/>
        </w:rPr>
        <w:t>自传</w:t>
      </w:r>
      <w:r>
        <w:rPr>
          <w:rFonts w:hint="eastAsia" w:eastAsia="华文中宋"/>
          <w:b/>
          <w:bCs w:val="0"/>
          <w:sz w:val="36"/>
          <w:szCs w:val="36"/>
          <w:lang w:eastAsia="zh-CN"/>
        </w:rPr>
        <w:t>范文</w:t>
      </w: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(推荐电子稿打印后，本人签字并存入档案)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日出生，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市人，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月加入中国共产主义青年团，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学校毕业分配到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工作至今，现任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**单位**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我的学习、工作经历是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年7月，在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小学上小学，证明人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年7月，在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中学上初中，证明人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年7月，在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学院读中专，证明人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年7月，在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年9月—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职务，证明人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我的家庭主要成员是：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父亲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月出生，政治面貌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村村民；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母亲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月出生，政治面貌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村村民；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丈夫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月出生，政治面貌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儿子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月出生，政治面貌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小学读书。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主要社会关系是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岳父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，具体内容同家庭主要成员。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岳母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，具体内容同家庭主要成员。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日出生在一个普通工人家庭，是随着新中国的不断繁荣和富强而成长起来的新青年。……（如实填写从出生至成为发展对象的成长过程，重点写对自己思想演变影响较大的经历和事件）。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回顾这些年来的进步历程，我深深感到没有党的教育和培养，就没有我今天的幸福生活和成就。……（主要写总结性的理性认识）同时，我也深知，与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620" w:firstLineChars="165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***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（签字）</w:t>
      </w:r>
    </w:p>
    <w:p>
      <w:pPr>
        <w:spacing w:line="574" w:lineRule="exact"/>
        <w:ind w:firstLine="5012" w:firstLineChars="179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End w:id="3"/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2E02D7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8E69C5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4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