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0" w:type="dxa"/>
        <w:jc w:val="center"/>
        <w:tblLayout w:type="fixed"/>
        <w:tblLook w:val="04A0"/>
      </w:tblPr>
      <w:tblGrid>
        <w:gridCol w:w="8228"/>
        <w:gridCol w:w="1112"/>
      </w:tblGrid>
      <w:tr w:rsidR="005C183E">
        <w:trPr>
          <w:trHeight w:val="1324"/>
          <w:jc w:val="center"/>
        </w:trPr>
        <w:tc>
          <w:tcPr>
            <w:tcW w:w="8228" w:type="dxa"/>
          </w:tcPr>
          <w:p w:rsidR="005C183E" w:rsidRDefault="006C17A7">
            <w:pPr>
              <w:jc w:val="distribute"/>
              <w:rPr>
                <w:rFonts w:ascii="华文中宋" w:eastAsia="华文中宋" w:hAnsi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  <w:bookmarkStart w:id="0" w:name="OLE_LINK1"/>
            <w:r>
              <w:rPr>
                <w:rFonts w:ascii="华文中宋" w:eastAsia="华文中宋" w:hAnsi="华文中宋" w:hint="eastAsia"/>
                <w:b/>
                <w:color w:val="FF0000"/>
                <w:spacing w:val="-20"/>
                <w:w w:val="70"/>
                <w:sz w:val="76"/>
                <w:szCs w:val="76"/>
              </w:rPr>
              <w:t>共青团华北水利水电大学委员会</w:t>
            </w:r>
          </w:p>
        </w:tc>
        <w:tc>
          <w:tcPr>
            <w:tcW w:w="1112" w:type="dxa"/>
            <w:vMerge w:val="restart"/>
            <w:vAlign w:val="center"/>
          </w:tcPr>
          <w:p w:rsidR="005C183E" w:rsidRDefault="006C17A7">
            <w:pPr>
              <w:jc w:val="distribute"/>
              <w:rPr>
                <w:rFonts w:ascii="华文中宋" w:eastAsia="华文中宋" w:hAnsi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ascii="华文中宋" w:eastAsia="华文中宋" w:hAnsi="华文中宋" w:hint="eastAsia"/>
                <w:b/>
                <w:color w:val="FF0000"/>
                <w:spacing w:val="-20"/>
                <w:w w:val="70"/>
                <w:sz w:val="76"/>
                <w:szCs w:val="76"/>
              </w:rPr>
              <w:t>文件</w:t>
            </w:r>
          </w:p>
        </w:tc>
      </w:tr>
      <w:tr w:rsidR="005C183E">
        <w:trPr>
          <w:trHeight w:val="1324"/>
          <w:jc w:val="center"/>
        </w:trPr>
        <w:tc>
          <w:tcPr>
            <w:tcW w:w="8228" w:type="dxa"/>
          </w:tcPr>
          <w:p w:rsidR="005C183E" w:rsidRDefault="006C17A7">
            <w:pPr>
              <w:jc w:val="distribute"/>
              <w:rPr>
                <w:rFonts w:ascii="华文中宋" w:eastAsia="华文中宋" w:hAnsi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ascii="华文中宋" w:eastAsia="华文中宋" w:hAnsi="华文中宋" w:hint="eastAsia"/>
                <w:b/>
                <w:color w:val="FF0000"/>
                <w:spacing w:val="-20"/>
                <w:w w:val="70"/>
                <w:sz w:val="76"/>
                <w:szCs w:val="76"/>
              </w:rPr>
              <w:t>华北水利水电大学土木与交通学院</w:t>
            </w:r>
          </w:p>
        </w:tc>
        <w:tc>
          <w:tcPr>
            <w:tcW w:w="1112" w:type="dxa"/>
            <w:vMerge/>
            <w:vAlign w:val="center"/>
          </w:tcPr>
          <w:p w:rsidR="005C183E" w:rsidRDefault="005C183E">
            <w:pPr>
              <w:jc w:val="distribute"/>
              <w:rPr>
                <w:rFonts w:ascii="华文中宋" w:eastAsia="华文中宋" w:hAnsi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</w:p>
        </w:tc>
      </w:tr>
      <w:tr w:rsidR="005C183E">
        <w:trPr>
          <w:trHeight w:val="1324"/>
          <w:jc w:val="center"/>
        </w:trPr>
        <w:tc>
          <w:tcPr>
            <w:tcW w:w="8228" w:type="dxa"/>
          </w:tcPr>
          <w:p w:rsidR="005C183E" w:rsidRDefault="006C17A7">
            <w:pPr>
              <w:jc w:val="distribute"/>
              <w:rPr>
                <w:rFonts w:ascii="华文中宋" w:eastAsia="华文中宋" w:hAnsi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ascii="华文中宋" w:eastAsia="华文中宋" w:hAnsi="华文中宋" w:hint="eastAsia"/>
                <w:b/>
                <w:color w:val="FF0000"/>
                <w:spacing w:val="-20"/>
                <w:w w:val="70"/>
                <w:sz w:val="76"/>
                <w:szCs w:val="76"/>
              </w:rPr>
              <w:t>华北水利水电大学材料学院</w:t>
            </w:r>
          </w:p>
        </w:tc>
        <w:tc>
          <w:tcPr>
            <w:tcW w:w="1112" w:type="dxa"/>
            <w:vMerge/>
            <w:vAlign w:val="center"/>
          </w:tcPr>
          <w:p w:rsidR="005C183E" w:rsidRDefault="005C183E">
            <w:pPr>
              <w:jc w:val="distribute"/>
              <w:rPr>
                <w:rFonts w:ascii="华文中宋" w:eastAsia="华文中宋" w:hAnsi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</w:p>
        </w:tc>
      </w:tr>
      <w:tr w:rsidR="005C183E">
        <w:trPr>
          <w:trHeight w:val="1324"/>
          <w:jc w:val="center"/>
        </w:trPr>
        <w:tc>
          <w:tcPr>
            <w:tcW w:w="8228" w:type="dxa"/>
          </w:tcPr>
          <w:p w:rsidR="005C183E" w:rsidRDefault="006C17A7">
            <w:pPr>
              <w:jc w:val="distribute"/>
              <w:rPr>
                <w:rFonts w:ascii="华文中宋" w:eastAsia="华文中宋" w:hAnsi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ascii="华文中宋" w:eastAsia="华文中宋" w:hAnsi="华文中宋" w:hint="eastAsia"/>
                <w:b/>
                <w:color w:val="FF0000"/>
                <w:spacing w:val="-20"/>
                <w:w w:val="70"/>
                <w:sz w:val="76"/>
                <w:szCs w:val="76"/>
              </w:rPr>
              <w:t>华北水利水电大学乌拉尔学院</w:t>
            </w:r>
          </w:p>
        </w:tc>
        <w:tc>
          <w:tcPr>
            <w:tcW w:w="1112" w:type="dxa"/>
            <w:vMerge/>
            <w:vAlign w:val="center"/>
          </w:tcPr>
          <w:p w:rsidR="005C183E" w:rsidRDefault="005C183E">
            <w:pPr>
              <w:jc w:val="distribute"/>
              <w:rPr>
                <w:rFonts w:ascii="华文中宋" w:eastAsia="华文中宋" w:hAnsi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</w:p>
        </w:tc>
      </w:tr>
    </w:tbl>
    <w:p w:rsidR="005C183E" w:rsidRDefault="006C17A7">
      <w:pPr>
        <w:spacing w:line="440" w:lineRule="exact"/>
        <w:jc w:val="center"/>
        <w:rPr>
          <w:rFonts w:eastAsia="仿宋_GB2312"/>
          <w:sz w:val="30"/>
          <w:szCs w:val="30"/>
        </w:rPr>
      </w:pPr>
      <w:r>
        <w:rPr>
          <w:rFonts w:eastAsia="仿宋_GB2312" w:hAnsi="仿宋_GB2312"/>
          <w:sz w:val="30"/>
          <w:szCs w:val="30"/>
        </w:rPr>
        <w:t>华水</w:t>
      </w:r>
      <w:r>
        <w:rPr>
          <w:rFonts w:ascii="仿宋_GB2312" w:eastAsia="仿宋_GB2312" w:hAnsi="仿宋_GB2312" w:cs="仿宋_GB2312" w:hint="eastAsia"/>
          <w:sz w:val="30"/>
          <w:szCs w:val="30"/>
        </w:rPr>
        <w:t>团联[2018]45</w:t>
      </w:r>
      <w:r>
        <w:rPr>
          <w:rFonts w:eastAsia="仿宋_GB2312" w:hAnsi="仿宋_GB2312"/>
          <w:sz w:val="30"/>
          <w:szCs w:val="30"/>
        </w:rPr>
        <w:t>号</w:t>
      </w:r>
    </w:p>
    <w:p w:rsidR="005C183E" w:rsidRDefault="005C183E">
      <w:pPr>
        <w:spacing w:line="440" w:lineRule="exact"/>
        <w:rPr>
          <w:rFonts w:eastAsia="仿宋_GB2312"/>
          <w:sz w:val="30"/>
          <w:szCs w:val="30"/>
        </w:rPr>
      </w:pPr>
      <w:r w:rsidRPr="005C183E">
        <w:rPr>
          <w:rFonts w:eastAsia="华文中宋"/>
          <w:b/>
          <w:color w:val="FF0000"/>
          <w:sz w:val="100"/>
          <w:szCs w:val="100"/>
        </w:rPr>
        <w:pict>
          <v:group id="Group 3" o:spid="_x0000_s1029" style="position:absolute;left:0;text-align:left;margin-left:0;margin-top:7.95pt;width:491.4pt;height:23.4pt;z-index:251662336;mso-position-horizontal:center" coordsize="9828,468203" o:gfxdata="UEsDBAoAAAAAAIdO4kAAAAAAAAAAAAAAAAAEAAAAZHJzL1BLAwQUAAAACACHTuJAgfSA99cAAAAG&#10;AQAADwAAAGRycy9kb3ducmV2LnhtbE2PQU/CQBCF7yb+h82QeJNta0Ao3RJD1BMxAUyMt6Ed2obu&#10;bNNdWvj3jic9vnmT976Xra+2VQP1vnFsIJ5GoIgLVzZcGfg8vD0uQPmAXGLrmAzcyMM6v7/LMC3d&#10;yDsa9qFSEsI+RQN1CF2qtS9qsuinriMW7+R6i0FkX+myx1HCbauTKJpriw1LQ40dbWoqzvuLNfA+&#10;4vjyFL8O2/Npc/s+zD6+tjEZ8zCJoxWoQNfw9wy/+IIOuTAd3YVLr1oDMiTIdbYEJe5ykciQo4F5&#10;8gw6z/R//PwHUEsDBBQAAAAIAIdO4kDVCp3cwwIAADYJAAAOAAAAZHJzL2Uyb0RvYy54bWztVstu&#10;1DAU3SPxD5b3NI95R8100Xa6QVCp8AFu4iSWHNuy3cnMbyAWSCxY8gOsuuFnEOUzuHaSmXZGhapI&#10;VRfMIuP4ee855x7n8GhVc7Sk2jApUhwdhBhRkcmciTLF798tXk0xMpaInHApaIrX1OCj+csXh41K&#10;aCwryXOqEWwiTNKoFFfWqiQITFbRmpgDqaiAwULqmlh41WWQa9LA7jUP4jAcB43UudIyo8ZA70k7&#10;iOd+/6KgmX1bFIZaxFMMsVn/1P556Z7B/JAkpSaqYlkXBnlEFDVhAg7dbHVCLEFXmu1tVbNMSyML&#10;e5DJOpBFwTLqc4BsonAnmzMtr5TPpUyaUm1gAmh3cHr0ttmb5blGLE/xECNBaqDIn4oGDppGlQnM&#10;ONPqQp3rrqNs31y2q0LX7h/yQCsP6noDKl1ZlEHnOB6Gkylgn8FYPJtE0PaoZxVQs7csq067hbNp&#10;DOJxq4bjqVsSbA+kntrXxrpuF+UmqEaBkMwWK/NvWF1URFFPgXFIdFhFPVY3n7/dXH9HURhPWrz8&#10;rGPRgWUSA7jdi1Q88nmRpMdqOBqM25Q9RrcSVtrYMypr5Bop5ky4qEhClh0IJOmnuG4uUJPiwTQK&#10;HfAECqvgxEKzVkC1EaVfbCRn+YJx7pYYXV4ec42WBEplsQjh14F+Z5o75YSYqp3nh1o6K0ryU5Ej&#10;u1YgIgHVjl0MNc0x4hTMwbU88ZYw/pCZkD4XLrQdtntUHdWXMl8DKVdKs7ICYCIfcycCJ+AnUEO8&#10;rwbPqzscNPN3NYyGjiZXHnuCGPY10JPRl1zP9n9BOJjbMnOt5yCIQS+IH9cff3398PPTF+cQMyfN&#10;ThMbO+1D31pb56XDSQRWsG+nzgvvMcUdScC1q0d/Mok7df3A8m+NZTaKR0/lKzWzVHvfeJYO428f&#10;uJz99dR9SLjb//a7v6O2nzvz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IH0gPfXAAAABgEAAA8A&#10;AAAAAAAAAQAgAAAAIgAAAGRycy9kb3ducmV2LnhtbFBLAQIUABQAAAAIAIdO4kDVCp3cwwIAADYJ&#10;AAAOAAAAAAAAAAEAIAAAACYBAABkcnMvZTJvRG9jLnhtbFBLBQYAAAAABgAGAFkBAABbBgAAAAA=&#10;">
            <v:line id="直线 1027" o:spid="_x0000_s1026" style="position:absolute" from="0,258" to="4536,258" o:gfxdata="UEsDBAoAAAAAAIdO4kAAAAAAAAAAAAAAAAAEAAAAZHJzL1BLAwQUAAAACACHTuJAVas6+b0AAADa&#10;AAAADwAAAGRycy9kb3ducmV2LnhtbEVPS2vCQBC+F/wPywi9FLOxhyLRTSiCmNZDbRRKb0N2mgSz&#10;s3F3ffTfdwWhp+Hje86iuJpenMn5zrKCaZKCIK6t7rhRsN+tJjMQPiBr7C2Tgl/yUOSjhwVm2l74&#10;k85VaEQMYZ+hgjaEIZPS1y0Z9IkdiCP3Y53BEKFrpHZ4ieGml89p+iINdhwbWhxo2VJ9qE5Ggfkw&#10;r/J7sz5Vbvv2/nXclNvDU6nU43iazkEEuoZ/8d1d6jgfbq/crs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qzr5vQAA&#10;ANoAAAAPAAAAAAAAAAEAIAAAACIAAABkcnMvZG93bnJldi54bWxQSwECFAAUAAAACACHTuJAMy8F&#10;njsAAAA5AAAAEAAAAAAAAAABACAAAAAMAQAAZHJzL3NoYXBleG1sLnhtbFBLBQYAAAAABgAGAFsB&#10;AAC2AwAAAAA=&#10;" strokecolor="red" strokeweight="3pt"/>
            <v:line id="直线 1028" o:spid="_x0000_s1031" style="position:absolute" from="5400,258" to="9828,258" o:gfxdata="UEsDBAoAAAAAAIdO4kAAAAAAAAAAAAAAAAAEAAAAZHJzL1BLAwQUAAAACACHTuJApXmkjr8AAADa&#10;AAAADwAAAGRycy9kb3ducmV2LnhtbEWPT2vCQBTE7wW/w/IKXopu9CAlugmlIEY9aKNQentkX5Ng&#10;9m3cXf/023eFQo/DzPyGWeR304krOd9aVjAZJyCIK6tbrhUcD8vRKwgfkDV2lknBD3nIs8HTAlNt&#10;b/xB1zLUIkLYp6igCaFPpfRVQwb92PbE0fu2zmCI0tVSO7xFuOnkNElm0mDLcaHBnt4bqk7lxSgw&#10;O/Mmv7arS+n2683neVvsTy+FUsPnSTIHEege/sN/7UIrmMLjSrwBMv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V5pI6/&#10;AAAA2gAAAA8AAAAAAAAAAQAgAAAAIgAAAGRycy9kb3ducmV2LnhtbFBLAQIUABQAAAAIAIdO4kAz&#10;LwWeOwAAADkAAAAQAAAAAAAAAAEAIAAAAA4BAABkcnMvc2hhcGV4bWwueG1sUEsFBgAAAAAGAAYA&#10;WwEAALgDAAAAAA==&#10;" strokecolor="red" strokeweight="3pt"/>
            <v:shape id="五角星 1029" o:spid="_x0000_s1030" style="position:absolute;left:4716;width:468;height:468" coordsize="468,468" o:gfxdata="UEsDBAoAAAAAAIdO4kAAAAAAAAAAAAAAAAAEAAAAZHJzL1BLAwQUAAAACACHTuJAYEcJq7wAAADa&#10;AAAADwAAAGRycy9kb3ducmV2LnhtbEWPT2vCQBTE74V+h+UVvBTdqBBKdBVaKnjzTwr1+Mw+s7HZ&#10;tyG7mvjtXUHocZiZ3zDzZW9rcaXWV44VjEcJCOLC6YpLBT/5avgBwgdkjbVjUnAjD8vF68scM+06&#10;3tF1H0oRIewzVGBCaDIpfWHIoh+5hjh6J9daDFG2pdQtdhFuazlJklRarDguGGzoy1Dxt79YBZ98&#10;3KTdOd99H0rTW7vlPH3/VWrwNk5mIAL14T/8bK+1gik8rsQbIB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BHCau8AAAA&#10;2gAAAA8AAAAAAAAAAQAgAAAAIgAAAGRycy9kb3ducmV2LnhtbFBLAQIUABQAAAAIAIdO4kAzLwWe&#10;OwAAADkAAAAQAAAAAAAAAAEAIAAAAAsBAABkcnMvc2hhcGV4bWwueG1sUEsFBgAAAAAGAAYAWwEA&#10;ALUDAAAAAA==&#10;" path="m,178r178,l234,r55,178l467,178,323,289r55,178l234,357,89,467,144,289xe" fillcolor="red" strokecolor="red">
              <v:stroke joinstyle="miter"/>
              <v:path o:connectlocs="234,0;0,178;89,467;378,467;467,178" o:connectangles="247,164,82,82,0"/>
            </v:shape>
          </v:group>
        </w:pict>
      </w:r>
    </w:p>
    <w:p w:rsidR="005C183E" w:rsidRDefault="005C183E">
      <w:pPr>
        <w:pStyle w:val="a5"/>
        <w:spacing w:beforeAutospacing="0" w:afterAutospacing="0" w:line="500" w:lineRule="exact"/>
        <w:jc w:val="center"/>
        <w:rPr>
          <w:rFonts w:eastAsia="方正小标宋简体"/>
          <w:bCs/>
          <w:sz w:val="44"/>
          <w:szCs w:val="44"/>
        </w:rPr>
      </w:pPr>
    </w:p>
    <w:p w:rsidR="005C183E" w:rsidRDefault="006C17A7">
      <w:pPr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</w:rPr>
        <w:t>关于举办“站在团旗下”主题摄影大赛的通知</w:t>
      </w:r>
    </w:p>
    <w:bookmarkEnd w:id="0"/>
    <w:p w:rsidR="005C183E" w:rsidRDefault="005C183E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5C183E" w:rsidRDefault="006C17A7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各学院团委：</w:t>
      </w:r>
      <w:bookmarkStart w:id="1" w:name="_GoBack"/>
      <w:bookmarkEnd w:id="1"/>
    </w:p>
    <w:p w:rsidR="005C183E" w:rsidRDefault="006C17A7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为进一步增强广大青年团员的敬团、爱团意识，提升新时代团组织的凝聚力和创造力，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加强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广大青年团员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对共青团的了解和热爱，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鼓励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青年一代争做“六有”青年。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校团委决定联合土木与交通学院团委、材料学院团委以及乌拉尔学院团委共同举办“站在团旗下”主题摄影大赛。现将有关事项通知如下：</w:t>
      </w:r>
    </w:p>
    <w:p w:rsidR="005C183E" w:rsidRDefault="006C17A7">
      <w:pPr>
        <w:spacing w:line="360" w:lineRule="auto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一、活动主题</w:t>
      </w:r>
    </w:p>
    <w:p w:rsidR="005C183E" w:rsidRDefault="006C17A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站在团旗下</w:t>
      </w:r>
    </w:p>
    <w:p w:rsidR="005C183E" w:rsidRDefault="006C17A7">
      <w:pPr>
        <w:numPr>
          <w:ilvl w:val="0"/>
          <w:numId w:val="1"/>
        </w:numPr>
        <w:spacing w:line="360" w:lineRule="auto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组织单位</w:t>
      </w:r>
    </w:p>
    <w:p w:rsidR="005C183E" w:rsidRDefault="006C17A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办：</w:t>
      </w:r>
      <w:r>
        <w:rPr>
          <w:rFonts w:ascii="仿宋_GB2312" w:eastAsia="仿宋_GB2312" w:hAnsi="宋体" w:cs="宋体" w:hint="eastAsia"/>
          <w:kern w:val="1"/>
          <w:sz w:val="32"/>
          <w:szCs w:val="32"/>
        </w:rPr>
        <w:t>共青团华北水利水电大学委员会</w:t>
      </w:r>
    </w:p>
    <w:p w:rsidR="005C183E" w:rsidRDefault="006C17A7">
      <w:pPr>
        <w:spacing w:line="360" w:lineRule="auto"/>
        <w:ind w:firstLineChars="200" w:firstLine="640"/>
        <w:rPr>
          <w:rFonts w:ascii="仿宋_GB2312" w:eastAsia="仿宋_GB2312" w:hAnsi="宋体" w:cs="宋体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办：</w:t>
      </w:r>
      <w:r>
        <w:rPr>
          <w:rFonts w:ascii="仿宋_GB2312" w:eastAsia="仿宋_GB2312" w:hAnsi="宋体" w:cs="宋体" w:hint="eastAsia"/>
          <w:kern w:val="1"/>
          <w:sz w:val="32"/>
          <w:szCs w:val="32"/>
        </w:rPr>
        <w:t>土木与交通学院团委</w:t>
      </w:r>
    </w:p>
    <w:p w:rsidR="005C183E" w:rsidRDefault="006C17A7">
      <w:pPr>
        <w:spacing w:line="360" w:lineRule="auto"/>
        <w:ind w:firstLineChars="200" w:firstLine="640"/>
        <w:rPr>
          <w:rFonts w:ascii="仿宋_GB2312" w:eastAsia="仿宋_GB2312" w:hAnsi="宋体" w:cs="宋体"/>
          <w:kern w:val="1"/>
          <w:sz w:val="32"/>
          <w:szCs w:val="32"/>
        </w:rPr>
      </w:pPr>
      <w:r>
        <w:rPr>
          <w:rFonts w:ascii="仿宋_GB2312" w:eastAsia="仿宋_GB2312" w:hAnsi="宋体" w:cs="宋体" w:hint="eastAsia"/>
          <w:kern w:val="1"/>
          <w:sz w:val="32"/>
          <w:szCs w:val="32"/>
        </w:rPr>
        <w:t xml:space="preserve">       </w:t>
      </w:r>
      <w:r>
        <w:rPr>
          <w:rFonts w:ascii="仿宋_GB2312" w:eastAsia="仿宋_GB2312" w:hAnsi="宋体" w:cs="宋体" w:hint="eastAsia"/>
          <w:kern w:val="1"/>
          <w:sz w:val="32"/>
          <w:szCs w:val="32"/>
        </w:rPr>
        <w:t>材料学院团委</w:t>
      </w:r>
    </w:p>
    <w:p w:rsidR="005C183E" w:rsidRDefault="006C17A7">
      <w:pPr>
        <w:spacing w:line="360" w:lineRule="auto"/>
        <w:ind w:firstLineChars="200" w:firstLine="640"/>
        <w:rPr>
          <w:rFonts w:ascii="仿宋_GB2312" w:eastAsia="仿宋_GB2312" w:hAnsi="宋体" w:cs="宋体"/>
          <w:kern w:val="1"/>
          <w:sz w:val="32"/>
          <w:szCs w:val="32"/>
        </w:rPr>
      </w:pPr>
      <w:r>
        <w:rPr>
          <w:rFonts w:ascii="仿宋_GB2312" w:eastAsia="仿宋_GB2312" w:hAnsi="宋体" w:cs="宋体" w:hint="eastAsia"/>
          <w:kern w:val="1"/>
          <w:sz w:val="32"/>
          <w:szCs w:val="32"/>
        </w:rPr>
        <w:t xml:space="preserve">       </w:t>
      </w:r>
      <w:r>
        <w:rPr>
          <w:rFonts w:ascii="仿宋_GB2312" w:eastAsia="仿宋_GB2312" w:hAnsi="宋体" w:cs="宋体" w:hint="eastAsia"/>
          <w:kern w:val="1"/>
          <w:sz w:val="32"/>
          <w:szCs w:val="32"/>
        </w:rPr>
        <w:t>乌拉尔学院团委</w:t>
      </w:r>
    </w:p>
    <w:p w:rsidR="005C183E" w:rsidRDefault="006C17A7">
      <w:pPr>
        <w:numPr>
          <w:ilvl w:val="0"/>
          <w:numId w:val="1"/>
        </w:numPr>
        <w:spacing w:line="360" w:lineRule="auto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竞赛日程与安排</w:t>
      </w:r>
    </w:p>
    <w:p w:rsidR="005C183E" w:rsidRDefault="006C17A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作品申报：即日起至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日止，逾期视为自动放弃。申报作品电子档照片需以作品名称、主创人姓名、学号、联系电话命名，发送至</w:t>
      </w:r>
      <w:r>
        <w:rPr>
          <w:rFonts w:ascii="仿宋_GB2312" w:eastAsia="仿宋_GB2312" w:hAnsi="仿宋_GB2312" w:cs="仿宋_GB2312"/>
          <w:sz w:val="32"/>
          <w:szCs w:val="32"/>
        </w:rPr>
        <w:t>m15670898967@163.com</w:t>
      </w:r>
      <w:r>
        <w:rPr>
          <w:rFonts w:ascii="仿宋_GB2312" w:eastAsia="仿宋_GB2312" w:hAnsi="仿宋_GB2312" w:cs="仿宋_GB2312" w:hint="eastAsia"/>
          <w:sz w:val="32"/>
          <w:szCs w:val="32"/>
        </w:rPr>
        <w:t>邮箱。每个学院限报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件作品。</w:t>
      </w:r>
    </w:p>
    <w:p w:rsidR="005C183E" w:rsidRDefault="006C17A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作品初审：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日，组委会将组织相关专家老师对参赛作品进行初评，提出评审意见，并确定、公布进入决赛作品名单。</w:t>
      </w:r>
    </w:p>
    <w:p w:rsidR="005C183E" w:rsidRDefault="006C17A7">
      <w:pPr>
        <w:spacing w:line="360" w:lineRule="auto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作品终审：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日，具体时间地点另行通知。届时，组委会评审组将对作品进行终审答辩，作品申报人需通过</w:t>
      </w:r>
      <w:r>
        <w:rPr>
          <w:rFonts w:ascii="仿宋_GB2312" w:eastAsia="仿宋_GB2312" w:hAnsi="仿宋_GB2312" w:cs="仿宋_GB2312" w:hint="eastAsia"/>
          <w:sz w:val="32"/>
          <w:szCs w:val="32"/>
        </w:rPr>
        <w:t>PPT</w:t>
      </w:r>
      <w:r>
        <w:rPr>
          <w:rFonts w:ascii="仿宋_GB2312" w:eastAsia="仿宋_GB2312" w:hAnsi="仿宋_GB2312" w:cs="仿宋_GB2312" w:hint="eastAsia"/>
          <w:sz w:val="32"/>
          <w:szCs w:val="32"/>
        </w:rPr>
        <w:t>展示进行作品汇报，汇报时间不超过五分钟。</w:t>
      </w:r>
    </w:p>
    <w:p w:rsidR="005C183E" w:rsidRDefault="006C17A7">
      <w:pPr>
        <w:numPr>
          <w:ilvl w:val="0"/>
          <w:numId w:val="1"/>
        </w:numPr>
        <w:spacing w:line="360" w:lineRule="auto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作品要求</w:t>
      </w:r>
    </w:p>
    <w:p w:rsidR="005C183E" w:rsidRDefault="006C17A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/>
          <w:sz w:val="32"/>
          <w:szCs w:val="32"/>
        </w:rPr>
        <w:t>摄影作品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</w:t>
      </w:r>
      <w:r>
        <w:rPr>
          <w:rFonts w:ascii="仿宋_GB2312" w:eastAsia="仿宋_GB2312" w:hAnsi="仿宋_GB2312" w:cs="仿宋_GB2312"/>
          <w:sz w:val="32"/>
          <w:szCs w:val="32"/>
        </w:rPr>
        <w:t>积极向上</w:t>
      </w:r>
      <w:r>
        <w:rPr>
          <w:rFonts w:ascii="仿宋_GB2312" w:eastAsia="仿宋_GB2312" w:hAnsi="仿宋_GB2312" w:cs="仿宋_GB2312" w:hint="eastAsia"/>
          <w:sz w:val="32"/>
          <w:szCs w:val="32"/>
        </w:rPr>
        <w:t>、创意突出、</w:t>
      </w:r>
      <w:r>
        <w:rPr>
          <w:rFonts w:ascii="仿宋_GB2312" w:eastAsia="仿宋_GB2312" w:hAnsi="仿宋_GB2312" w:cs="仿宋_GB2312"/>
          <w:sz w:val="32"/>
          <w:szCs w:val="32"/>
        </w:rPr>
        <w:t>主题鲜明。</w:t>
      </w:r>
      <w:r>
        <w:rPr>
          <w:rFonts w:ascii="仿宋_GB2312" w:eastAsia="仿宋_GB2312" w:hAnsi="仿宋_GB2312" w:cs="仿宋_GB2312" w:hint="eastAsia"/>
          <w:sz w:val="32"/>
          <w:szCs w:val="32"/>
        </w:rPr>
        <w:t>照片上可以是单人也可以是团队，必须体现“团旗”元素，展示爱团、敬团创意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5C183E" w:rsidRDefault="006C17A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/>
          <w:sz w:val="32"/>
          <w:szCs w:val="32"/>
        </w:rPr>
        <w:t>参赛作品</w:t>
      </w:r>
      <w:r>
        <w:rPr>
          <w:rFonts w:ascii="仿宋_GB2312" w:eastAsia="仿宋_GB2312" w:hAnsi="仿宋_GB2312" w:cs="仿宋_GB2312" w:hint="eastAsia"/>
          <w:sz w:val="32"/>
          <w:szCs w:val="32"/>
        </w:rPr>
        <w:t>需为原创</w:t>
      </w:r>
      <w:r>
        <w:rPr>
          <w:rFonts w:ascii="仿宋_GB2312" w:eastAsia="仿宋_GB2312" w:hAnsi="仿宋_GB2312" w:cs="仿宋_GB2312"/>
          <w:sz w:val="32"/>
          <w:szCs w:val="32"/>
        </w:rPr>
        <w:t>且未公开发表</w:t>
      </w:r>
      <w:r>
        <w:rPr>
          <w:rFonts w:ascii="仿宋_GB2312" w:eastAsia="仿宋_GB2312" w:hAnsi="仿宋_GB2312" w:cs="仿宋_GB2312" w:hint="eastAsia"/>
          <w:sz w:val="32"/>
          <w:szCs w:val="32"/>
        </w:rPr>
        <w:t>或参加过其他比赛，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主创</w:t>
      </w:r>
      <w:r>
        <w:rPr>
          <w:rFonts w:ascii="仿宋_GB2312" w:eastAsia="仿宋_GB2312" w:hAnsi="仿宋_GB2312" w:cs="仿宋_GB2312"/>
          <w:sz w:val="32"/>
          <w:szCs w:val="32"/>
        </w:rPr>
        <w:t>人拥有著作权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/>
          <w:sz w:val="32"/>
          <w:szCs w:val="32"/>
        </w:rPr>
        <w:t>作品涉及的名誉权、著作权、肖像权等法律问题，均由作者自行承担。</w:t>
      </w:r>
    </w:p>
    <w:p w:rsidR="005C183E" w:rsidRDefault="006C17A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参赛作品电子档</w:t>
      </w:r>
      <w:r>
        <w:rPr>
          <w:rFonts w:ascii="仿宋_GB2312" w:eastAsia="仿宋_GB2312" w:hAnsi="仿宋_GB2312" w:cs="仿宋_GB2312"/>
          <w:sz w:val="32"/>
          <w:szCs w:val="32"/>
        </w:rPr>
        <w:t>文件格式均为</w:t>
      </w:r>
      <w:r>
        <w:rPr>
          <w:rFonts w:ascii="仿宋_GB2312" w:eastAsia="仿宋_GB2312" w:hAnsi="仿宋_GB2312" w:cs="仿宋_GB2312"/>
          <w:sz w:val="32"/>
          <w:szCs w:val="32"/>
        </w:rPr>
        <w:t>jpeg</w:t>
      </w:r>
      <w:r>
        <w:rPr>
          <w:rFonts w:ascii="仿宋_GB2312" w:eastAsia="仿宋_GB2312" w:hAnsi="仿宋_GB2312" w:cs="仿宋_GB2312"/>
          <w:sz w:val="32"/>
          <w:szCs w:val="32"/>
        </w:rPr>
        <w:t>格式</w:t>
      </w:r>
      <w:r>
        <w:rPr>
          <w:rFonts w:ascii="仿宋_GB2312" w:eastAsia="仿宋_GB2312" w:hAnsi="仿宋_GB2312" w:cs="仿宋_GB2312" w:hint="eastAsia"/>
          <w:sz w:val="32"/>
          <w:szCs w:val="32"/>
        </w:rPr>
        <w:t>，单张照片大小在</w:t>
      </w:r>
      <w:r>
        <w:rPr>
          <w:rFonts w:ascii="仿宋_GB2312" w:eastAsia="仿宋_GB2312" w:hAnsi="仿宋_GB2312" w:cs="仿宋_GB2312" w:hint="eastAsia"/>
          <w:sz w:val="32"/>
          <w:szCs w:val="32"/>
        </w:rPr>
        <w:t>1024*1024</w:t>
      </w:r>
      <w:r>
        <w:rPr>
          <w:rFonts w:ascii="仿宋_GB2312" w:eastAsia="仿宋_GB2312" w:hAnsi="仿宋_GB2312" w:cs="仿宋_GB2312" w:hint="eastAsia"/>
          <w:sz w:val="32"/>
          <w:szCs w:val="32"/>
        </w:rPr>
        <w:t>以内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5C183E" w:rsidRDefault="006C17A7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参赛作品只能</w:t>
      </w:r>
      <w:r>
        <w:rPr>
          <w:rFonts w:ascii="仿宋_GB2312" w:eastAsia="仿宋_GB2312" w:hAnsi="仿宋_GB2312" w:cs="仿宋_GB2312"/>
          <w:sz w:val="32"/>
          <w:szCs w:val="32"/>
        </w:rPr>
        <w:t>作适度的色彩、反差调整，不</w:t>
      </w:r>
      <w:r>
        <w:rPr>
          <w:rFonts w:ascii="仿宋_GB2312" w:eastAsia="仿宋_GB2312" w:hAnsi="仿宋_GB2312" w:cs="仿宋_GB2312" w:hint="eastAsia"/>
          <w:sz w:val="32"/>
          <w:szCs w:val="32"/>
        </w:rPr>
        <w:t>能</w:t>
      </w:r>
      <w:r>
        <w:rPr>
          <w:rFonts w:ascii="仿宋_GB2312" w:eastAsia="仿宋_GB2312" w:hAnsi="仿宋_GB2312" w:cs="仿宋_GB2312"/>
          <w:sz w:val="32"/>
          <w:szCs w:val="32"/>
        </w:rPr>
        <w:t>对原始</w:t>
      </w:r>
      <w:r>
        <w:rPr>
          <w:rFonts w:ascii="仿宋_GB2312" w:eastAsia="仿宋_GB2312" w:hAnsi="仿宋_GB2312" w:cs="仿宋_GB2312" w:hint="eastAsia"/>
          <w:sz w:val="32"/>
          <w:szCs w:val="32"/>
        </w:rPr>
        <w:t>照片</w:t>
      </w:r>
      <w:r>
        <w:rPr>
          <w:rFonts w:ascii="仿宋_GB2312" w:eastAsia="仿宋_GB2312" w:hAnsi="仿宋_GB2312" w:cs="仿宋_GB2312"/>
          <w:sz w:val="32"/>
          <w:szCs w:val="32"/>
        </w:rPr>
        <w:t>作大幅度修改。</w:t>
      </w:r>
    </w:p>
    <w:p w:rsidR="005C183E" w:rsidRDefault="006C17A7">
      <w:pPr>
        <w:spacing w:line="360" w:lineRule="auto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五、表彰奖励</w:t>
      </w:r>
    </w:p>
    <w:p w:rsidR="005C183E" w:rsidRDefault="006C17A7">
      <w:pPr>
        <w:spacing w:line="360" w:lineRule="auto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本次大赛设一等奖、二等奖、三等奖及优秀组织单位奖若干。</w:t>
      </w:r>
    </w:p>
    <w:p w:rsidR="005C183E" w:rsidRDefault="006C17A7" w:rsidP="006C17A7">
      <w:pPr>
        <w:widowControl/>
        <w:spacing w:beforeLines="50" w:afterLines="50" w:line="360" w:lineRule="auto"/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六、联系方式：</w:t>
      </w:r>
    </w:p>
    <w:p w:rsidR="005C183E" w:rsidRDefault="006C17A7" w:rsidP="006C17A7">
      <w:pPr>
        <w:widowControl/>
        <w:spacing w:beforeLines="50" w:afterLines="50" w:line="360" w:lineRule="auto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董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行：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18695900559</w:t>
      </w:r>
    </w:p>
    <w:p w:rsidR="005C183E" w:rsidRDefault="006C17A7" w:rsidP="006C17A7">
      <w:pPr>
        <w:widowControl/>
        <w:spacing w:beforeLines="50" w:afterLines="50" w:line="360" w:lineRule="auto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颖：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15093381263</w:t>
      </w:r>
    </w:p>
    <w:p w:rsidR="005C183E" w:rsidRDefault="006C17A7" w:rsidP="006C17A7">
      <w:pPr>
        <w:widowControl/>
        <w:spacing w:beforeLines="50" w:afterLines="50" w:line="360" w:lineRule="auto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李书慧：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18638662276</w:t>
      </w:r>
    </w:p>
    <w:p w:rsidR="005C183E" w:rsidRDefault="006C17A7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</w:t>
      </w:r>
    </w:p>
    <w:p w:rsidR="005C183E" w:rsidRDefault="006C17A7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       </w:t>
      </w:r>
      <w:r>
        <w:rPr>
          <w:rFonts w:ascii="仿宋_GB2312" w:eastAsia="仿宋_GB2312" w:hAnsi="仿宋" w:cs="仿宋" w:hint="eastAsia"/>
          <w:sz w:val="32"/>
          <w:szCs w:val="32"/>
        </w:rPr>
        <w:t>二〇一八年十二月七日</w:t>
      </w:r>
    </w:p>
    <w:p w:rsidR="005C183E" w:rsidRDefault="005C183E" w:rsidP="006C17A7">
      <w:pPr>
        <w:widowControl/>
        <w:spacing w:beforeLines="50" w:afterLines="50" w:line="50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5C183E" w:rsidRDefault="005C183E" w:rsidP="006C17A7">
      <w:pPr>
        <w:widowControl/>
        <w:spacing w:beforeLines="50" w:afterLines="50" w:line="50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5C183E" w:rsidRDefault="005C183E" w:rsidP="006C17A7">
      <w:pPr>
        <w:widowControl/>
        <w:spacing w:beforeLines="50" w:afterLines="50" w:line="50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5C183E" w:rsidRDefault="005C183E">
      <w:pPr>
        <w:spacing w:line="600" w:lineRule="exact"/>
        <w:ind w:rightChars="100" w:right="210"/>
        <w:rPr>
          <w:rFonts w:eastAsia="仿宋_GB2312"/>
          <w:sz w:val="30"/>
          <w:szCs w:val="30"/>
        </w:rPr>
      </w:pPr>
      <w:r w:rsidRPr="005C183E">
        <w:rPr>
          <w:sz w:val="30"/>
          <w:szCs w:val="30"/>
        </w:rPr>
        <w:pict>
          <v:line id="Line 7" o:spid="_x0000_s1028" style="position:absolute;left:0;text-align:left;z-index:251666432" from="-7.9pt,62.75pt" to="460.1pt,62.8pt" o:gfxdata="UEsDBAoAAAAAAIdO4kAAAAAAAAAAAAAAAAAEAAAAZHJzL1BLAwQUAAAACACHTuJAXFek0tkAAAAL&#10;AQAADwAAAGRycy9kb3ducmV2LnhtbE2PzU7DMBCE70i8g7VI3Fo7EWlpGqdClZC4UNTCA7jxNomI&#10;11Hs/qRPz8KlHGdnNPNtsbq4TpxwCK0nDclUgUCqvG2p1vD1+Tp5BhGiIWs6T6hhxACr8v6uMLn1&#10;Z9riaRdrwSUUcqOhibHPpQxVg86Eqe+R2Dv4wZnIcqilHcyZy10nU6Vm0pmWeKExPa4brL53R6dh&#10;u/ab+Uv/9PG2ie+H+fU6YlWPWj8+JGoJIuIl3sLwi8/oUDLT3h/JBtFpmCQZo0c20iwDwYlFqlIQ&#10;+7/LDGRZyP8/lD9QSwMEFAAAAAgAh07iQPT17Iq3AQAAYgMAAA4AAABkcnMvZTJvRG9jLnhtbK1T&#10;TW/bMAy9D9h/EHRfnLRL0hlxekjRXbItQLsfwEiyLUwSBUmJnX8/SvnYut2G+SCYIvn4+EitHkdr&#10;2FGFqNE1fDaZcqacQKld1/Dvr88fHjiLCZwEg041/KQif1y/f7cafK3usEcjVWAE4mI9+Ib3Kfm6&#10;qqLolYU4Qa8cOVsMFhKZoatkgIHQranuptNFNWCQPqBQMdLt09nJ1wW/bZVI39o2qsRMw4lbKmco&#10;5z6f1XoFdRfA91pcaMA/sLCgHRW9QT1BAnYI+i8oq0XAiG2aCLQVtq0WqvRA3cymf3Tz0oNXpRcS&#10;J/qbTPH/wYqvx11gWjZ8yZkDSyPaaqfYMisz+FhTwMbtQu5NjO7Fb1H8iMzhpgfXqcLw9eQpbZYz&#10;qjcp2Yie8PfDF5QUA4eERaaxDTZDkgBsLNM43aahxsQEXc4/fbxfTGlognyL+3nBh/qa6kNMnxVa&#10;ln8aboh1gYbjNqZMBeprSK7k8FkbU8ZtHBuI7/xhOS8ZEY2W2ZvjYuj2GxPYEfLGlO9S+E1YwIOT&#10;5yrG5TxVlu1S+tr4WcI9ytMuXNWhQRZyl6XLm/K7XTT89TTW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cV6TS2QAAAAsBAAAPAAAAAAAAAAEAIAAAACIAAABkcnMvZG93bnJldi54bWxQSwECFAAU&#10;AAAACACHTuJA9PXsircBAABiAwAADgAAAAAAAAABACAAAAAoAQAAZHJzL2Uyb0RvYy54bWxQSwUG&#10;AAAAAAYABgBZAQAAUQUAAAAA&#10;" strokeweight="1.25pt">
            <w10:anchorlock/>
          </v:line>
        </w:pict>
      </w:r>
      <w:r w:rsidR="006C17A7">
        <w:rPr>
          <w:rFonts w:eastAsia="仿宋_GB2312"/>
          <w:sz w:val="30"/>
          <w:szCs w:val="30"/>
        </w:rPr>
        <w:t>发送：各学院、各班级</w:t>
      </w:r>
    </w:p>
    <w:p w:rsidR="005C183E" w:rsidRDefault="005C183E">
      <w:pPr>
        <w:rPr>
          <w:rFonts w:ascii="仿宋_GB2312" w:eastAsia="仿宋_GB2312" w:hAnsi="仿宋_GB2312" w:cs="仿宋_GB2312"/>
          <w:sz w:val="32"/>
          <w:szCs w:val="32"/>
        </w:rPr>
      </w:pPr>
      <w:r w:rsidRPr="005C183E">
        <w:rPr>
          <w:rFonts w:eastAsia="仿宋_GB2312"/>
          <w:sz w:val="30"/>
          <w:szCs w:val="30"/>
        </w:rPr>
        <w:pict>
          <v:line id="Line 8" o:spid="_x0000_s1027" style="position:absolute;left:0;text-align:left;flip:y;z-index:251665408" from="-8.95pt,.65pt" to="459.05pt,.65pt" o:gfxdata="UEsDBAoAAAAAAIdO4kAAAAAAAAAAAAAAAAAEAAAAZHJzL1BLAwQUAAAACACHTuJArF200NMAAAAH&#10;AQAADwAAAGRycy9kb3ducmV2LnhtbE2OzU7DMBCE70i8g7VI3FrbRYI0xKnEn4QElzY8wDZekgh7&#10;HWKnLW+P4QLH0Tea+arNyTtxoCkOgQ3opQJB3AY7cGfgrXlaFCBiQrboApOBL4qwqc/PKixtOPKW&#10;DrvUiTzCsUQDfUpjKWVse/IYl2Ekzuw9TB5TjlMn7YTHPO6dXCl1LT0OnB96HOm+p/ZjN3sDq2ZW&#10;L3fPhXTjZ7NtHl/xYYhozOWFVrcgEp3SXxl+9LM61NlpH2a2UTgDC32zztUMrkBkvtaFBrH/zbKu&#10;5H//+htQSwMEFAAAAAgAh07iQJ4yH566AQAAagMAAA4AAABkcnMvZTJvRG9jLnhtbK1Ty27bMBC8&#10;F8g/ELzHktPadQXLOThIL05rIGnvNB8SUZJLkLQl/32W9CNpeyuqAyFqd2ZnZ1fL+9EacpAhanAt&#10;nU5qSqTjILTrWvrj5fF2QUlMzAlmwMmWHmWk96ubD8vBN/IOejBCBoIkLjaDb2mfkm+qKvJeWhYn&#10;4KXDoIJgWcJr6CoR2IDs1lR3dT2vBgjCB+AyRvz6cArSVeFXSvL0XakoEzEtRW2pnKGcu3xWqyVr&#10;usB8r/lZBvsHFZZph0WvVA8sMbIP+i8qq3mACCpNONgKlNJclh6wm2n9RzfPPfOy9ILmRH+1Kf4/&#10;Wv7tsA1Ei5bOKXHM4og22kmyyM4MPjaYsHbbkHvjo3v2G+C/InGw7pnrZFH4cvQIm2ZE9RskX6JH&#10;/t3wBAJz2D5BsWlUwRJltP+ZgZkcrSBjmcvxOhc5JsLx4+zLp4/zGsfHL7GKNZkiA32I6asES/JL&#10;Sw2qL4TssIkpS3pLyekOHrUxZezGkQHLzxafZwURwWiRozkvhm63NoEcWN6c8pQGMfI+LcDeiVMV&#10;4zJOlqU7l74YcLJyB+K4DReXcKBF3Hn58sa8vxcv336R1S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sXbTQ0wAAAAcBAAAPAAAAAAAAAAEAIAAAACIAAABkcnMvZG93bnJldi54bWxQSwECFAAUAAAA&#10;CACHTuJAnjIfnroBAABqAwAADgAAAAAAAAABACAAAAAiAQAAZHJzL2Uyb0RvYy54bWxQSwUGAAAA&#10;AAYABgBZAQAATgUAAAAA&#10;" strokeweight="1.25pt"/>
        </w:pict>
      </w:r>
      <w:r w:rsidR="006C17A7">
        <w:rPr>
          <w:rFonts w:eastAsia="仿宋_GB2312"/>
          <w:sz w:val="30"/>
          <w:szCs w:val="30"/>
        </w:rPr>
        <w:t>共青团华北水利水电大学委员会办公室</w:t>
      </w:r>
      <w:r w:rsidR="006C17A7">
        <w:rPr>
          <w:rFonts w:eastAsia="仿宋_GB2312"/>
          <w:sz w:val="30"/>
          <w:szCs w:val="30"/>
        </w:rPr>
        <w:t xml:space="preserve"> </w:t>
      </w:r>
      <w:r w:rsidR="006C17A7">
        <w:rPr>
          <w:rFonts w:ascii="仿宋_GB2312" w:eastAsia="仿宋_GB2312" w:hAnsi="仿宋_GB2312" w:cs="仿宋_GB2312" w:hint="eastAsia"/>
          <w:sz w:val="30"/>
          <w:szCs w:val="30"/>
        </w:rPr>
        <w:t>2018</w:t>
      </w:r>
      <w:r w:rsidR="006C17A7"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6C17A7">
        <w:rPr>
          <w:rFonts w:ascii="仿宋_GB2312" w:eastAsia="仿宋_GB2312" w:hAnsi="仿宋_GB2312" w:cs="仿宋_GB2312" w:hint="eastAsia"/>
          <w:sz w:val="30"/>
          <w:szCs w:val="30"/>
        </w:rPr>
        <w:t>12</w:t>
      </w:r>
      <w:r w:rsidR="006C17A7"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6C17A7">
        <w:rPr>
          <w:rFonts w:ascii="仿宋_GB2312" w:eastAsia="仿宋_GB2312" w:hAnsi="仿宋_GB2312" w:cs="仿宋_GB2312" w:hint="eastAsia"/>
          <w:sz w:val="30"/>
          <w:szCs w:val="30"/>
        </w:rPr>
        <w:t>7</w:t>
      </w:r>
      <w:r w:rsidR="006C17A7">
        <w:rPr>
          <w:rFonts w:ascii="仿宋_GB2312" w:eastAsia="仿宋_GB2312" w:hAnsi="仿宋_GB2312" w:cs="仿宋_GB2312" w:hint="eastAsia"/>
          <w:sz w:val="30"/>
          <w:szCs w:val="30"/>
        </w:rPr>
        <w:t>日</w:t>
      </w:r>
      <w:r w:rsidR="006C17A7">
        <w:rPr>
          <w:rFonts w:eastAsia="仿宋_GB2312"/>
          <w:sz w:val="30"/>
          <w:szCs w:val="30"/>
        </w:rPr>
        <w:t>印发</w:t>
      </w:r>
    </w:p>
    <w:sectPr w:rsidR="005C183E" w:rsidSect="005C1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7A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2B0D5"/>
    <w:multiLevelType w:val="singleLevel"/>
    <w:tmpl w:val="5922B0D5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</w:compat>
  <w:rsids>
    <w:rsidRoot w:val="2A061FDF"/>
    <w:rsid w:val="000C74C0"/>
    <w:rsid w:val="00155554"/>
    <w:rsid w:val="001919C7"/>
    <w:rsid w:val="001C7D4D"/>
    <w:rsid w:val="001E1910"/>
    <w:rsid w:val="00211ACC"/>
    <w:rsid w:val="002330BE"/>
    <w:rsid w:val="0025673B"/>
    <w:rsid w:val="002907CF"/>
    <w:rsid w:val="00292CC7"/>
    <w:rsid w:val="0029622F"/>
    <w:rsid w:val="002E0A0B"/>
    <w:rsid w:val="002F2D8E"/>
    <w:rsid w:val="00343381"/>
    <w:rsid w:val="00346FCC"/>
    <w:rsid w:val="00415595"/>
    <w:rsid w:val="00475358"/>
    <w:rsid w:val="004D1D91"/>
    <w:rsid w:val="0054000F"/>
    <w:rsid w:val="005B2AF3"/>
    <w:rsid w:val="005C183E"/>
    <w:rsid w:val="005C720E"/>
    <w:rsid w:val="006962BD"/>
    <w:rsid w:val="006B5F54"/>
    <w:rsid w:val="006C17A7"/>
    <w:rsid w:val="006C45BA"/>
    <w:rsid w:val="007477A4"/>
    <w:rsid w:val="007C1BD6"/>
    <w:rsid w:val="007E3D61"/>
    <w:rsid w:val="008A7012"/>
    <w:rsid w:val="009975DC"/>
    <w:rsid w:val="00A145D0"/>
    <w:rsid w:val="00A831FB"/>
    <w:rsid w:val="00AE5D58"/>
    <w:rsid w:val="00B015CF"/>
    <w:rsid w:val="00B17403"/>
    <w:rsid w:val="00B45CF5"/>
    <w:rsid w:val="00B8628C"/>
    <w:rsid w:val="00BE7BDB"/>
    <w:rsid w:val="00C35445"/>
    <w:rsid w:val="00C54075"/>
    <w:rsid w:val="00C9162D"/>
    <w:rsid w:val="00CA6B7A"/>
    <w:rsid w:val="00D34483"/>
    <w:rsid w:val="00E862AE"/>
    <w:rsid w:val="00EA236B"/>
    <w:rsid w:val="00EB7137"/>
    <w:rsid w:val="00EE6AA7"/>
    <w:rsid w:val="00F86A62"/>
    <w:rsid w:val="00F92D83"/>
    <w:rsid w:val="00FF49D9"/>
    <w:rsid w:val="08D103AC"/>
    <w:rsid w:val="12062BC7"/>
    <w:rsid w:val="19ED088E"/>
    <w:rsid w:val="1CB2215E"/>
    <w:rsid w:val="1CC91768"/>
    <w:rsid w:val="1E235C11"/>
    <w:rsid w:val="1EC2789A"/>
    <w:rsid w:val="22F7523D"/>
    <w:rsid w:val="2A061FDF"/>
    <w:rsid w:val="2D3078E5"/>
    <w:rsid w:val="31CE1D29"/>
    <w:rsid w:val="32E95C5F"/>
    <w:rsid w:val="33CB4CB3"/>
    <w:rsid w:val="3BAB0504"/>
    <w:rsid w:val="3C2F0772"/>
    <w:rsid w:val="3D695B4B"/>
    <w:rsid w:val="3FC11C90"/>
    <w:rsid w:val="45E515E0"/>
    <w:rsid w:val="4AFD0EC9"/>
    <w:rsid w:val="4FAC1D9D"/>
    <w:rsid w:val="54694536"/>
    <w:rsid w:val="54846CCA"/>
    <w:rsid w:val="5C334FB7"/>
    <w:rsid w:val="5CBF69C5"/>
    <w:rsid w:val="60D05C95"/>
    <w:rsid w:val="695E37F9"/>
    <w:rsid w:val="6DFF2138"/>
    <w:rsid w:val="70425D41"/>
    <w:rsid w:val="75AD71AE"/>
    <w:rsid w:val="7A794A13"/>
    <w:rsid w:val="7B772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Theme="minorEastAsia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183E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C18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C1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5C183E"/>
    <w:pPr>
      <w:spacing w:beforeAutospacing="1" w:afterAutospacing="1"/>
      <w:jc w:val="left"/>
    </w:pPr>
    <w:rPr>
      <w:kern w:val="0"/>
      <w:sz w:val="24"/>
    </w:rPr>
  </w:style>
  <w:style w:type="character" w:styleId="a6">
    <w:name w:val="FollowedHyperlink"/>
    <w:basedOn w:val="a0"/>
    <w:qFormat/>
    <w:rsid w:val="005C183E"/>
    <w:rPr>
      <w:color w:val="3665C3"/>
      <w:sz w:val="21"/>
      <w:szCs w:val="21"/>
      <w:u w:val="none"/>
    </w:rPr>
  </w:style>
  <w:style w:type="character" w:styleId="a7">
    <w:name w:val="Emphasis"/>
    <w:basedOn w:val="a0"/>
    <w:qFormat/>
    <w:rsid w:val="005C183E"/>
  </w:style>
  <w:style w:type="character" w:styleId="a8">
    <w:name w:val="Hyperlink"/>
    <w:basedOn w:val="a0"/>
    <w:qFormat/>
    <w:rsid w:val="005C183E"/>
    <w:rPr>
      <w:color w:val="3665C3"/>
      <w:sz w:val="21"/>
      <w:szCs w:val="21"/>
      <w:u w:val="none"/>
    </w:rPr>
  </w:style>
  <w:style w:type="character" w:customStyle="1" w:styleId="nth-childeven1">
    <w:name w:val="nth-child(even)1"/>
    <w:basedOn w:val="a0"/>
    <w:qFormat/>
    <w:rsid w:val="005C183E"/>
  </w:style>
  <w:style w:type="character" w:customStyle="1" w:styleId="nth-childeven">
    <w:name w:val="nth-child(even)"/>
    <w:basedOn w:val="a0"/>
    <w:qFormat/>
    <w:rsid w:val="005C183E"/>
  </w:style>
  <w:style w:type="character" w:customStyle="1" w:styleId="Char0">
    <w:name w:val="页眉 Char"/>
    <w:basedOn w:val="a0"/>
    <w:link w:val="a4"/>
    <w:rsid w:val="005C183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C183E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rsid w:val="005C183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147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HBSY</dc:creator>
  <cp:lastModifiedBy>User</cp:lastModifiedBy>
  <cp:revision>33</cp:revision>
  <dcterms:created xsi:type="dcterms:W3CDTF">2018-04-25T09:05:00Z</dcterms:created>
  <dcterms:modified xsi:type="dcterms:W3CDTF">2018-12-14T02:41:00Z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