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华北水利水电大学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440"/>
        <w:jc w:val="center"/>
        <w:textAlignment w:val="auto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首届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大学生网络文化节获奖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作品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5"/>
        <w:tblW w:w="10406" w:type="dxa"/>
        <w:jc w:val="center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1"/>
        <w:gridCol w:w="2370"/>
        <w:gridCol w:w="2418"/>
        <w:gridCol w:w="1243"/>
        <w:gridCol w:w="1300"/>
        <w:gridCol w:w="1167"/>
        <w:gridCol w:w="1167"/>
      </w:tblGrid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val="en-US" w:eastAsia="zh-CN" w:bidi="ar"/>
              </w:rPr>
              <w:t>所属单位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作者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指导老师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val="en-US" w:eastAsia="zh-CN" w:bidi="ar"/>
              </w:rPr>
              <w:t>作品类别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拟获奖项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  <w:t>马克思主义学院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val="en-US" w:eastAsia="zh-Hans" w:bidi="ar"/>
              </w:rPr>
              <w:t>国家安全就在你我身边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  <w:t>张倚铭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  <w:t>楚承启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  <w:t>高一博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  <w:t>李雪飘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  <w:t>王卫东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  <w:t>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  <w:t>孙石群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微视频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党委宣传部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val="en-US" w:eastAsia="zh-CN" w:bidi="ar"/>
              </w:rPr>
              <w:t>用红歌RAP，回望峥嵘路，唱响新一年！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 xml:space="preserve">汪天浩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陈  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张亦桐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张睿豪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蔡艺茗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邓中和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微视频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环境与市政工程学院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val="en-US" w:eastAsia="zh-CN" w:bidi="ar"/>
              </w:rPr>
              <w:t>石榴花开，民族团结花开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林庭焱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黄丹璐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网文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地球科学与工程学院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地质之声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毕  然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蒋健涛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校园歌曲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党委宣传部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很多人想知道，华水校友究竟有多强？！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赵  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熊冠聪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刘  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其他类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网络创新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作品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乌拉尔学院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走近段庄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汪天浩、赵淞正、袁熙禾、郭一鸣、张祐祯、赵昕哲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郭贵海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微视频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党委宣传部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百年人物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韩鑫楠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毛立洋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王世纪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申奥文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张宇昕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崔天宇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傅文骏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微电影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测绘与地理信息学院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我们的土地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马祥语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王源浩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王梦龙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乔  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张芷毓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赫英杰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微电影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校团委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城市霓虹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高琥森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刘文静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摄影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校团委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生根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潘  轲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刘文静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摄影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校团委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征途漫漫，唯有奋斗——对党说说心里话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钱唯芳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孙若阳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网文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党委宣传部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小善举，大文明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曾岚婷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顾  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伍钌慰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傅文骏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公益广告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校团委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以梦为马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段涵森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孙若阳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音频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党委宣传部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“放心，我们都能顶上！”华水的他们已连夜到岗！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范宇轲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刘  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其他类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网络创新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作品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校团委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党的“二十大”之歌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薛春艳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孙若阳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音频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 w:bidi="ar"/>
              </w:rPr>
              <w:t>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党委宣传部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疫情终会过去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静候春暖花开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原  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王烁凯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盛君伟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岳朝阳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杜志豪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张艳玲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韩  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微视频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水利学院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桥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孙耀宇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徐立鹏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摄影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管理与经济学院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我和我的家乡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田雅洁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冯雪宁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郭一凡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段翠星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肖遵崇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吴菲菲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微视频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电气工程学院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val="en-US" w:eastAsia="zh-CN" w:bidi="ar"/>
              </w:rPr>
              <w:t>加油！考研路上的孤勇者，2021，我们一研为定！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樊士奥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蔡艺茗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 xml:space="preserve">王奕瑄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赵冠一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张飞龙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赵昕哲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韩星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微视频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国际教育学院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年少有为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陈  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刘一帆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庞彦杰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微视频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善水书院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我们的军训日常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赵泽铭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连亚鹏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 xml:space="preserve">原  嘉 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费美琪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微视频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机械学院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这几年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陈佳豪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秦振飞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刘梦佳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微视频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党委宣传部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  <w:t>校园风光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  <w:t>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  <w:t>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傅文骏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摄影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地球科学与工程学院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地质之春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桂书润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唐一睿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摄影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马克思主义学院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水晶里的华水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黄晨贝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孙石群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摄影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26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校团委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瞰见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赵家栋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刘文静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摄影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水利学院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龙湾湖岸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董姝祺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徐立鹏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摄影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28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乌拉尔学院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撸起袖子加油干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毛  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蔡艺茗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李书慧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摄影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29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环境与市政工程学院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新时代下勇担当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青春献礼二十大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徐雪琦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  <w:t>李明月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网文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Hans" w:bidi="ar"/>
              </w:rPr>
              <w:t>电子工程学院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lang w:val="en-US" w:eastAsia="zh-CN" w:bidi="ar"/>
              </w:rPr>
              <w:t>白冰：弯腰书写笔直人生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袁思瑜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王  珂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网文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三等奖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Tg5NjY1ZTBmZjYxNjUzNjVlMTYyYjVmY2I0YjEifQ=="/>
  </w:docVars>
  <w:rsids>
    <w:rsidRoot w:val="00000000"/>
    <w:rsid w:val="1820443C"/>
    <w:rsid w:val="199A3E11"/>
    <w:rsid w:val="2AE26FA7"/>
    <w:rsid w:val="2F910E4F"/>
    <w:rsid w:val="30771556"/>
    <w:rsid w:val="30D91A9A"/>
    <w:rsid w:val="32746C1E"/>
    <w:rsid w:val="3ABF395B"/>
    <w:rsid w:val="42FA25CB"/>
    <w:rsid w:val="472A747D"/>
    <w:rsid w:val="48284AB8"/>
    <w:rsid w:val="4E196FD7"/>
    <w:rsid w:val="4F305262"/>
    <w:rsid w:val="587826B4"/>
    <w:rsid w:val="588315A9"/>
    <w:rsid w:val="5C7A361F"/>
    <w:rsid w:val="5DD862B5"/>
    <w:rsid w:val="66313358"/>
    <w:rsid w:val="6D4814C8"/>
    <w:rsid w:val="6DF00448"/>
    <w:rsid w:val="6E4E136A"/>
    <w:rsid w:val="717B788E"/>
    <w:rsid w:val="77A72B11"/>
    <w:rsid w:val="78B7340B"/>
    <w:rsid w:val="78F44BE9"/>
    <w:rsid w:val="7BD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1713</Words>
  <Characters>1752</Characters>
  <Lines>0</Lines>
  <Paragraphs>0</Paragraphs>
  <TotalTime>0</TotalTime>
  <ScaleCrop>false</ScaleCrop>
  <LinksUpToDate>false</LinksUpToDate>
  <CharactersWithSpaces>1815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wmb</dc:creator>
  <cp:lastModifiedBy>刘冉</cp:lastModifiedBy>
  <cp:lastPrinted>2022-08-30T09:17:00Z</cp:lastPrinted>
  <dcterms:modified xsi:type="dcterms:W3CDTF">2022-08-30T09:38:05Z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88216F93468842A980B8B86A1EA0CDC5</vt:lpwstr>
  </property>
</Properties>
</file>