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外国语学院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设备采购内部审批单</w:t>
      </w:r>
      <w:bookmarkStart w:id="0" w:name="_GoBack"/>
      <w:bookmarkEnd w:id="0"/>
    </w:p>
    <w:p>
      <w:pPr>
        <w:jc w:val="center"/>
        <w:rPr>
          <w:sz w:val="10"/>
          <w:szCs w:val="10"/>
        </w:rPr>
      </w:pPr>
    </w:p>
    <w:tbl>
      <w:tblPr>
        <w:tblStyle w:val="4"/>
        <w:tblW w:w="912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9"/>
        <w:gridCol w:w="3122"/>
        <w:gridCol w:w="1488"/>
        <w:gridCol w:w="24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tblCellSpacing w:w="0" w:type="dxa"/>
          <w:jc w:val="center"/>
        </w:trPr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1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单位（系部）</w:t>
            </w:r>
          </w:p>
        </w:tc>
        <w:tc>
          <w:tcPr>
            <w:tcW w:w="24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  <w:tblCellSpacing w:w="0" w:type="dxa"/>
          <w:jc w:val="center"/>
        </w:trPr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预算金额</w:t>
            </w:r>
          </w:p>
        </w:tc>
        <w:tc>
          <w:tcPr>
            <w:tcW w:w="70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  <w:tblCellSpacing w:w="0" w:type="dxa"/>
          <w:jc w:val="center"/>
        </w:trPr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支出项目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（品名及数量）</w:t>
            </w:r>
          </w:p>
        </w:tc>
        <w:tc>
          <w:tcPr>
            <w:tcW w:w="70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  <w:tblCellSpacing w:w="0" w:type="dxa"/>
          <w:jc w:val="center"/>
        </w:trPr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支出事由</w:t>
            </w:r>
          </w:p>
        </w:tc>
        <w:tc>
          <w:tcPr>
            <w:tcW w:w="7013" w:type="dxa"/>
            <w:gridSpan w:val="3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  <w:tblCellSpacing w:w="0" w:type="dxa"/>
          <w:jc w:val="center"/>
        </w:trPr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分管领导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013" w:type="dxa"/>
            <w:gridSpan w:val="3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ind w:firstLine="1680" w:firstLineChars="600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ind w:firstLine="1680" w:firstLineChars="600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签字：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8" w:hRule="atLeast"/>
          <w:tblCellSpacing w:w="0" w:type="dxa"/>
          <w:jc w:val="center"/>
        </w:trPr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审批人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0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 xml:space="preserve">          签字：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tblCellSpacing w:w="0" w:type="dxa"/>
          <w:jc w:val="center"/>
        </w:trPr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0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</w:tbl>
    <w:p>
      <w:pPr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179"/>
    <w:rsid w:val="00261179"/>
    <w:rsid w:val="00441078"/>
    <w:rsid w:val="00470495"/>
    <w:rsid w:val="004E6321"/>
    <w:rsid w:val="005E0408"/>
    <w:rsid w:val="005F5F6C"/>
    <w:rsid w:val="0061487C"/>
    <w:rsid w:val="00654D2F"/>
    <w:rsid w:val="006D2CCE"/>
    <w:rsid w:val="00837106"/>
    <w:rsid w:val="00D939C3"/>
    <w:rsid w:val="00F207EA"/>
    <w:rsid w:val="0FB6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F2671F-9E6F-404E-A97A-7A76969883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</Words>
  <Characters>140</Characters>
  <Lines>1</Lines>
  <Paragraphs>1</Paragraphs>
  <TotalTime>39</TotalTime>
  <ScaleCrop>false</ScaleCrop>
  <LinksUpToDate>false</LinksUpToDate>
  <CharactersWithSpaces>163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2015-11-06T03:25:00Z</dcterms:created>
  <dc:creator>微软用户</dc:creator>
  <cp:lastModifiedBy>Lenovo</cp:lastModifiedBy>
  <dcterms:modified xsi:type="dcterms:W3CDTF">2020-11-25T05:13:23Z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