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2022年华北水利水电大学管理与经济学院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学术型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硕士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研究生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一志愿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复试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名单</w:t>
      </w:r>
    </w:p>
    <w:tbl>
      <w:tblPr>
        <w:tblStyle w:val="2"/>
        <w:tblpPr w:leftFromText="180" w:rightFromText="180" w:vertAnchor="text" w:horzAnchor="page" w:tblpXSpec="center" w:tblpY="570"/>
        <w:tblOverlap w:val="never"/>
        <w:tblW w:w="7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96"/>
        <w:gridCol w:w="2323"/>
        <w:gridCol w:w="3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100782020212506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范晓雪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100782020212505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张志昊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100782120112573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高书会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100782120112559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任苏明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100782120112584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100782120112546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顾孟杰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100782120212610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马泽璞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100782120212632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李志昀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100782120212613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100782120212651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100782120212602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朱露莹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100782120212604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602X</w:t>
            </w:r>
          </w:p>
        </w:tc>
      </w:tr>
      <w:bookmarkEnd w:id="0"/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36B4"/>
    <w:rsid w:val="00A77DC2"/>
    <w:rsid w:val="019D73AC"/>
    <w:rsid w:val="08D77648"/>
    <w:rsid w:val="0AA74C7A"/>
    <w:rsid w:val="0FBA55CD"/>
    <w:rsid w:val="13A75E69"/>
    <w:rsid w:val="1FF16DE9"/>
    <w:rsid w:val="2C0015D0"/>
    <w:rsid w:val="3929068B"/>
    <w:rsid w:val="3AAD5BAB"/>
    <w:rsid w:val="3FB036B4"/>
    <w:rsid w:val="4516706C"/>
    <w:rsid w:val="4F132029"/>
    <w:rsid w:val="52C13B25"/>
    <w:rsid w:val="58564D34"/>
    <w:rsid w:val="59EC368D"/>
    <w:rsid w:val="5A380B96"/>
    <w:rsid w:val="66522FDF"/>
    <w:rsid w:val="6C4A56E2"/>
    <w:rsid w:val="6D7952F5"/>
    <w:rsid w:val="72750781"/>
    <w:rsid w:val="77334767"/>
    <w:rsid w:val="7B845B9D"/>
    <w:rsid w:val="7C7E6484"/>
    <w:rsid w:val="7D6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562</Characters>
  <Lines>0</Lines>
  <Paragraphs>0</Paragraphs>
  <TotalTime>38</TotalTime>
  <ScaleCrop>false</ScaleCrop>
  <LinksUpToDate>false</LinksUpToDate>
  <CharactersWithSpaces>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2022-03-28T02:28:00Z</dcterms:created>
  <dc:creator>斤欠不人圭</dc:creator>
  <cp:lastModifiedBy>斤欠不人圭</cp:lastModifiedBy>
  <dcterms:modified xsi:type="dcterms:W3CDTF">2022-03-29T09:22:32Z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258B2FFF4C6343E5B1DDFE0E28887E31</vt:lpwstr>
  </property>
</Properties>
</file>