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7C29" w14:textId="77777777" w:rsidR="00E307CA" w:rsidRDefault="00E307CA" w:rsidP="00E307CA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附件1：</w:t>
      </w:r>
    </w:p>
    <w:p w14:paraId="6D5DEFC2" w14:textId="77777777" w:rsidR="00E307CA" w:rsidRDefault="00E307CA" w:rsidP="00E307CA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“三鹰”奖学金申请表</w:t>
      </w:r>
    </w:p>
    <w:p w14:paraId="47C3CE87" w14:textId="77777777" w:rsidR="00E307CA" w:rsidRDefault="00E307CA" w:rsidP="00E307C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sz w:val="24"/>
        </w:rPr>
        <w:t>申请奖金级别：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□本科</w:t>
      </w:r>
      <w:r>
        <w:rPr>
          <w:rFonts w:hint="eastAsia"/>
          <w:sz w:val="24"/>
        </w:rPr>
        <w:t xml:space="preserve"> / </w:t>
      </w:r>
      <w:r>
        <w:rPr>
          <w:rFonts w:hint="eastAsia"/>
          <w:sz w:val="24"/>
        </w:rPr>
        <w:t>□研究生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等奖</w:t>
      </w:r>
    </w:p>
    <w:tbl>
      <w:tblPr>
        <w:tblW w:w="0" w:type="auto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55"/>
        <w:gridCol w:w="161"/>
        <w:gridCol w:w="1046"/>
        <w:gridCol w:w="196"/>
        <w:gridCol w:w="604"/>
        <w:gridCol w:w="838"/>
        <w:gridCol w:w="1260"/>
        <w:gridCol w:w="119"/>
        <w:gridCol w:w="781"/>
        <w:gridCol w:w="719"/>
        <w:gridCol w:w="1081"/>
        <w:gridCol w:w="1080"/>
        <w:gridCol w:w="1666"/>
      </w:tblGrid>
      <w:tr w:rsidR="00E307CA" w14:paraId="337E0766" w14:textId="77777777" w:rsidTr="00D23B7F">
        <w:trPr>
          <w:trHeight w:val="296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DFF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804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D21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F36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B9D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637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DF4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889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0A3D" w14:textId="77022D05" w:rsidR="00E307CA" w:rsidRDefault="00E307CA" w:rsidP="00D23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1B43E82B" wp14:editId="225D7946">
                  <wp:extent cx="922020" cy="922020"/>
                  <wp:effectExtent l="0" t="0" r="0" b="0"/>
                  <wp:docPr id="1" name="图片 1" descr="qrcode_for_gh_6df72681cc83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qrcode_for_gh_6df72681cc83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29369" w14:textId="77777777" w:rsidR="00E307CA" w:rsidRDefault="00E307CA" w:rsidP="00D23B7F">
            <w:pPr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奖学金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群</w:t>
            </w:r>
            <w:r>
              <w:rPr>
                <w:rFonts w:hint="eastAsia"/>
                <w:sz w:val="24"/>
              </w:rPr>
              <w:t>368086950</w:t>
            </w:r>
          </w:p>
        </w:tc>
      </w:tr>
      <w:tr w:rsidR="00E307CA" w14:paraId="65E79EA7" w14:textId="77777777" w:rsidTr="00D23B7F">
        <w:trPr>
          <w:trHeight w:val="28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F65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947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C7D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D21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D09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823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416B4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67DA9B0D" w14:textId="77777777" w:rsidTr="00D23B7F">
        <w:trPr>
          <w:trHeight w:val="28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D68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EFF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0E2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历任职务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5CB" w14:textId="77777777" w:rsidR="00E307CA" w:rsidRDefault="00E307CA" w:rsidP="00D23B7F">
            <w:pPr>
              <w:spacing w:line="420" w:lineRule="exact"/>
              <w:ind w:firstLineChars="50" w:firstLine="120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A0B26" w14:textId="77777777" w:rsidR="00E307CA" w:rsidRDefault="00E307CA" w:rsidP="00D23B7F">
            <w:pPr>
              <w:spacing w:line="420" w:lineRule="exact"/>
              <w:ind w:firstLineChars="50" w:firstLine="120"/>
              <w:rPr>
                <w:rFonts w:hint="eastAsia"/>
                <w:sz w:val="24"/>
                <w:u w:val="single"/>
              </w:rPr>
            </w:pPr>
          </w:p>
        </w:tc>
      </w:tr>
      <w:tr w:rsidR="00E307CA" w14:paraId="2FE56453" w14:textId="77777777" w:rsidTr="00D23B7F">
        <w:trPr>
          <w:trHeight w:val="28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14A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考研意向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F7B" w14:textId="77777777" w:rsidR="00E307CA" w:rsidRDefault="00E307CA" w:rsidP="00D23B7F">
            <w:pPr>
              <w:spacing w:line="420" w:lineRule="exact"/>
              <w:ind w:firstLineChars="50" w:firstLine="1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53A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英语等级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038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86C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3ED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C39E2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1CA12A05" w14:textId="77777777" w:rsidTr="00D23B7F">
        <w:trPr>
          <w:trHeight w:val="310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A19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1AC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CFE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705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DE0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3A31C3AE" w14:textId="77777777" w:rsidTr="00D23B7F">
        <w:trPr>
          <w:trHeight w:val="28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CE04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就业意向</w:t>
            </w:r>
          </w:p>
        </w:tc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53E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E307CA" w14:paraId="3A1F1A2F" w14:textId="77777777" w:rsidTr="00D23B7F">
        <w:trPr>
          <w:trHeight w:val="28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0FB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最崇拜的人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DB3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E91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F8B" w14:textId="77777777" w:rsidR="00E307CA" w:rsidRDefault="00E307CA" w:rsidP="00D23B7F">
            <w:pPr>
              <w:spacing w:line="420" w:lineRule="exact"/>
              <w:ind w:firstLineChars="50" w:firstLine="120"/>
              <w:rPr>
                <w:rFonts w:hint="eastAsia"/>
                <w:sz w:val="24"/>
                <w:u w:val="single"/>
              </w:rPr>
            </w:pPr>
          </w:p>
        </w:tc>
      </w:tr>
      <w:tr w:rsidR="00E307CA" w14:paraId="0E1993A1" w14:textId="77777777" w:rsidTr="00D23B7F">
        <w:trPr>
          <w:trHeight w:val="289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9E0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铭</w:t>
            </w:r>
          </w:p>
        </w:tc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72E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4A96C9EB" w14:textId="77777777" w:rsidTr="00D23B7F">
        <w:trPr>
          <w:trHeight w:val="289"/>
        </w:trPr>
        <w:tc>
          <w:tcPr>
            <w:tcW w:w="10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AE5" w14:textId="77777777" w:rsidR="00E307CA" w:rsidRDefault="00E307CA" w:rsidP="00D23B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绩</w:t>
            </w:r>
            <w:proofErr w:type="gramEnd"/>
          </w:p>
          <w:p w14:paraId="0F7D0789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（请附成绩单；名次填写示例：排名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专业人数）</w:t>
            </w:r>
          </w:p>
        </w:tc>
      </w:tr>
      <w:tr w:rsidR="00E307CA" w14:paraId="2599C5DC" w14:textId="77777777" w:rsidTr="00D23B7F">
        <w:trPr>
          <w:trHeight w:val="289"/>
        </w:trPr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A39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BFA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CC5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A4A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F9E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E307CA" w14:paraId="10D29E10" w14:textId="77777777" w:rsidTr="00D23B7F">
        <w:trPr>
          <w:trHeight w:val="289"/>
        </w:trPr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B03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综合测评成绩及名次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D82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FA3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122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501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23F56618" w14:textId="77777777" w:rsidTr="00D23B7F">
        <w:trPr>
          <w:trHeight w:val="289"/>
        </w:trPr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637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proofErr w:type="gramStart"/>
            <w:r>
              <w:rPr>
                <w:rFonts w:hint="eastAsia"/>
                <w:sz w:val="24"/>
              </w:rPr>
              <w:t>平均绩点及</w:t>
            </w:r>
            <w:proofErr w:type="gramEnd"/>
            <w:r>
              <w:rPr>
                <w:rFonts w:hint="eastAsia"/>
                <w:sz w:val="24"/>
              </w:rPr>
              <w:t>名次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3FB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284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6067DD9F" w14:textId="77777777" w:rsidTr="00D23B7F">
        <w:trPr>
          <w:trHeight w:val="289"/>
        </w:trPr>
        <w:tc>
          <w:tcPr>
            <w:tcW w:w="10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F2D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E307CA" w14:paraId="489AA260" w14:textId="77777777" w:rsidTr="00D23B7F">
        <w:trPr>
          <w:trHeight w:val="28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985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75A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ED7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B18" w14:textId="77777777" w:rsidR="00E307CA" w:rsidRDefault="00E307CA" w:rsidP="00D23B7F"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E307CA" w14:paraId="4F543AC8" w14:textId="77777777" w:rsidTr="00D23B7F">
        <w:trPr>
          <w:trHeight w:val="28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40C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523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E19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944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16E1AA8C" w14:textId="77777777" w:rsidTr="00D23B7F">
        <w:trPr>
          <w:trHeight w:val="28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5C4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B9D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FCE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D65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29F98FB2" w14:textId="77777777" w:rsidTr="00D23B7F">
        <w:trPr>
          <w:trHeight w:val="28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430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2A4" w14:textId="77777777" w:rsidR="00E307CA" w:rsidRDefault="00E307CA" w:rsidP="00D23B7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B6C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304" w14:textId="77777777" w:rsidR="00E307CA" w:rsidRDefault="00E307CA" w:rsidP="00D23B7F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E307CA" w14:paraId="76B8E8A7" w14:textId="77777777" w:rsidTr="00D23B7F">
        <w:trPr>
          <w:cantSplit/>
          <w:trHeight w:val="18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0A5ED4" w14:textId="77777777" w:rsidR="00E307CA" w:rsidRDefault="00E307CA" w:rsidP="00D23B7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10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993" w14:textId="77777777" w:rsidR="00E307CA" w:rsidRDefault="00E307CA" w:rsidP="00D23B7F">
            <w:pPr>
              <w:jc w:val="center"/>
              <w:rPr>
                <w:rFonts w:hint="eastAsia"/>
                <w:sz w:val="24"/>
              </w:rPr>
            </w:pPr>
          </w:p>
          <w:p w14:paraId="0215EF16" w14:textId="77777777" w:rsidR="00E307CA" w:rsidRDefault="00E307CA" w:rsidP="00D23B7F">
            <w:pPr>
              <w:rPr>
                <w:rFonts w:hint="eastAsia"/>
                <w:sz w:val="24"/>
              </w:rPr>
            </w:pPr>
          </w:p>
          <w:p w14:paraId="1E81DAF0" w14:textId="77777777" w:rsidR="00E307CA" w:rsidRDefault="00E307CA" w:rsidP="00D23B7F">
            <w:pPr>
              <w:jc w:val="center"/>
              <w:rPr>
                <w:rFonts w:hint="eastAsia"/>
                <w:sz w:val="24"/>
              </w:rPr>
            </w:pPr>
          </w:p>
        </w:tc>
      </w:tr>
      <w:tr w:rsidR="00E307CA" w14:paraId="3A7257AB" w14:textId="77777777" w:rsidTr="00D23B7F">
        <w:trPr>
          <w:cantSplit/>
          <w:trHeight w:val="30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C239BE" w14:textId="77777777" w:rsidR="00E307CA" w:rsidRDefault="00E307CA" w:rsidP="00D23B7F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参加活动及社会实践情况</w:t>
            </w:r>
          </w:p>
        </w:tc>
        <w:tc>
          <w:tcPr>
            <w:tcW w:w="10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73A" w14:textId="77777777" w:rsidR="00E307CA" w:rsidRDefault="00E307CA" w:rsidP="00D23B7F">
            <w:pPr>
              <w:jc w:val="center"/>
              <w:rPr>
                <w:rFonts w:hint="eastAsia"/>
                <w:sz w:val="24"/>
              </w:rPr>
            </w:pPr>
          </w:p>
        </w:tc>
      </w:tr>
      <w:tr w:rsidR="00E307CA" w14:paraId="37A09393" w14:textId="77777777" w:rsidTr="00D23B7F">
        <w:trPr>
          <w:cantSplit/>
          <w:trHeight w:val="39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A0EAA" w14:textId="77777777" w:rsidR="00E307CA" w:rsidRDefault="00E307CA" w:rsidP="00D23B7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请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10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DE7" w14:textId="77777777" w:rsidR="00E307CA" w:rsidRDefault="00E307CA" w:rsidP="00D23B7F">
            <w:pPr>
              <w:ind w:right="480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（请如实填写申请理由，可另附纸）</w:t>
            </w:r>
          </w:p>
          <w:p w14:paraId="59B7E135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7E47835E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1887BA8A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2A0C10AF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2BE8C72B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1C2D7BF0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17F86C53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3060603B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7C58741F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686BCE68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0ADA6372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7725C2F5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7EB53A32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0986807C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07FBD351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62E67BBA" w14:textId="77777777" w:rsidR="00E307CA" w:rsidRDefault="00E307CA" w:rsidP="00D23B7F">
            <w:pPr>
              <w:ind w:right="480" w:firstLineChars="2000" w:firstLine="4800"/>
              <w:rPr>
                <w:rFonts w:hint="eastAsia"/>
                <w:sz w:val="24"/>
              </w:rPr>
            </w:pPr>
          </w:p>
          <w:p w14:paraId="3F257C57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</w:t>
            </w:r>
          </w:p>
          <w:p w14:paraId="1C1FF36B" w14:textId="77777777" w:rsidR="00E307CA" w:rsidRDefault="00E307CA" w:rsidP="00D23B7F">
            <w:pPr>
              <w:ind w:right="480" w:firstLineChars="2900" w:firstLine="6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10CA133C" w14:textId="77777777" w:rsidR="00E307CA" w:rsidRDefault="00E307CA" w:rsidP="00D23B7F">
            <w:pPr>
              <w:ind w:right="480" w:firstLineChars="2100" w:firstLine="5040"/>
              <w:rPr>
                <w:sz w:val="24"/>
              </w:rPr>
            </w:pPr>
          </w:p>
          <w:p w14:paraId="3350A396" w14:textId="77777777" w:rsidR="00E307CA" w:rsidRDefault="00E307CA" w:rsidP="00D23B7F">
            <w:pPr>
              <w:ind w:right="480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307CA" w14:paraId="2E79C1C3" w14:textId="77777777" w:rsidTr="00D23B7F">
        <w:trPr>
          <w:cantSplit/>
          <w:trHeight w:val="2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4A3F54" w14:textId="77777777" w:rsidR="00E307CA" w:rsidRDefault="00E307CA" w:rsidP="00D23B7F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辅导员推荐意见</w:t>
            </w:r>
          </w:p>
        </w:tc>
        <w:tc>
          <w:tcPr>
            <w:tcW w:w="10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397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1703D291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08B1CCB0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28061E68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0DC9448A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7D5723EB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1309DAA5" w14:textId="77777777" w:rsidR="00E307CA" w:rsidRDefault="00E307CA" w:rsidP="00D23B7F">
            <w:pPr>
              <w:ind w:right="480" w:firstLineChars="2100" w:firstLine="5040"/>
              <w:rPr>
                <w:rFonts w:hint="eastAsia"/>
                <w:sz w:val="24"/>
              </w:rPr>
            </w:pPr>
          </w:p>
          <w:p w14:paraId="7C15B18C" w14:textId="77777777" w:rsidR="00E307CA" w:rsidRDefault="00E307CA" w:rsidP="00D23B7F">
            <w:pPr>
              <w:ind w:right="480" w:firstLineChars="2900" w:firstLine="6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67493E3E" w14:textId="77777777" w:rsidR="00E307CA" w:rsidRDefault="00E307CA" w:rsidP="00D23B7F">
            <w:pPr>
              <w:ind w:right="480" w:firstLineChars="2100" w:firstLine="5040"/>
              <w:rPr>
                <w:sz w:val="24"/>
              </w:rPr>
            </w:pPr>
          </w:p>
          <w:p w14:paraId="7FE5D06C" w14:textId="77777777" w:rsidR="00E307CA" w:rsidRDefault="00E307CA" w:rsidP="00D23B7F">
            <w:pPr>
              <w:ind w:right="480" w:firstLineChars="2100" w:firstLine="50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307CA" w14:paraId="0D797B55" w14:textId="77777777" w:rsidTr="00D23B7F">
        <w:trPr>
          <w:cantSplit/>
          <w:trHeight w:val="2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0B1981" w14:textId="77777777" w:rsidR="00E307CA" w:rsidRDefault="00E307CA" w:rsidP="00D23B7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学院审批意见</w:t>
            </w:r>
          </w:p>
        </w:tc>
        <w:tc>
          <w:tcPr>
            <w:tcW w:w="10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E2B" w14:textId="77777777" w:rsidR="00E307CA" w:rsidRDefault="00E307CA" w:rsidP="00D23B7F">
            <w:pPr>
              <w:ind w:right="480"/>
              <w:jc w:val="center"/>
              <w:rPr>
                <w:sz w:val="24"/>
              </w:rPr>
            </w:pPr>
          </w:p>
          <w:p w14:paraId="283802DB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</w:p>
          <w:p w14:paraId="07D25DFC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</w:p>
          <w:p w14:paraId="2C6C3888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</w:p>
          <w:p w14:paraId="4EC184C9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</w:p>
          <w:p w14:paraId="710FE284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</w:p>
          <w:p w14:paraId="0971D772" w14:textId="77777777" w:rsidR="00E307CA" w:rsidRDefault="00E307CA" w:rsidP="00D23B7F">
            <w:pPr>
              <w:ind w:right="480"/>
              <w:rPr>
                <w:rFonts w:hint="eastAsia"/>
                <w:sz w:val="24"/>
              </w:rPr>
            </w:pPr>
          </w:p>
          <w:p w14:paraId="6F62DCB2" w14:textId="77777777" w:rsidR="00E307CA" w:rsidRDefault="00E307CA" w:rsidP="00D23B7F">
            <w:pPr>
              <w:ind w:right="480" w:firstLineChars="2850" w:firstLine="6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3EB97FEA" w14:textId="77777777" w:rsidR="00E307CA" w:rsidRDefault="00E307CA" w:rsidP="00D23B7F">
            <w:pPr>
              <w:ind w:right="480" w:firstLineChars="2000" w:firstLine="4800"/>
              <w:rPr>
                <w:sz w:val="24"/>
              </w:rPr>
            </w:pPr>
          </w:p>
          <w:p w14:paraId="6D6D1988" w14:textId="77777777" w:rsidR="00E307CA" w:rsidRDefault="00E307CA" w:rsidP="00D23B7F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87D285A" w14:textId="77777777" w:rsidR="00E307CA" w:rsidRDefault="00E307CA" w:rsidP="00E307CA">
      <w:pPr>
        <w:spacing w:line="360" w:lineRule="auto"/>
        <w:rPr>
          <w:rFonts w:hint="eastAsia"/>
        </w:rPr>
      </w:pPr>
    </w:p>
    <w:p w14:paraId="45CCC1F4" w14:textId="77777777" w:rsidR="007A26AD" w:rsidRDefault="001E4EB0">
      <w:bookmarkStart w:id="0" w:name="_GoBack"/>
      <w:bookmarkEnd w:id="0"/>
    </w:p>
    <w:sectPr w:rsidR="007A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4550" w14:textId="77777777" w:rsidR="001E4EB0" w:rsidRDefault="001E4EB0" w:rsidP="00E307CA">
      <w:r>
        <w:separator/>
      </w:r>
    </w:p>
  </w:endnote>
  <w:endnote w:type="continuationSeparator" w:id="0">
    <w:p w14:paraId="0414B8DB" w14:textId="77777777" w:rsidR="001E4EB0" w:rsidRDefault="001E4EB0" w:rsidP="00E3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0FC9" w14:textId="77777777" w:rsidR="001E4EB0" w:rsidRDefault="001E4EB0" w:rsidP="00E307CA">
      <w:r>
        <w:separator/>
      </w:r>
    </w:p>
  </w:footnote>
  <w:footnote w:type="continuationSeparator" w:id="0">
    <w:p w14:paraId="67DDC573" w14:textId="77777777" w:rsidR="001E4EB0" w:rsidRDefault="001E4EB0" w:rsidP="00E3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A7"/>
    <w:rsid w:val="001E4EB0"/>
    <w:rsid w:val="003848A7"/>
    <w:rsid w:val="006F11DA"/>
    <w:rsid w:val="0090754A"/>
    <w:rsid w:val="00E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DD7FD-84F0-4DE2-8DB3-09714716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0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金山</dc:creator>
  <cp:keywords/>
  <dc:description/>
  <cp:lastModifiedBy>刘 金山</cp:lastModifiedBy>
  <cp:revision>2</cp:revision>
  <dcterms:created xsi:type="dcterms:W3CDTF">2019-09-19T03:56:00Z</dcterms:created>
  <dcterms:modified xsi:type="dcterms:W3CDTF">2019-09-19T03:56:00Z</dcterms:modified>
</cp:coreProperties>
</file>