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737D" w14:textId="77777777" w:rsidR="004E45EA" w:rsidRDefault="004E45EA" w:rsidP="004E45EA">
      <w:pPr>
        <w:spacing w:line="4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附件2：</w:t>
      </w:r>
    </w:p>
    <w:p w14:paraId="22B74938" w14:textId="77777777" w:rsidR="004E45EA" w:rsidRDefault="004E45EA" w:rsidP="004E45EA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“三鹰”奖学金推荐人员名单</w:t>
      </w:r>
    </w:p>
    <w:bookmarkEnd w:id="0"/>
    <w:p w14:paraId="6C80B5C5" w14:textId="77777777" w:rsidR="004E45EA" w:rsidRDefault="004E45EA" w:rsidP="004E45EA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sz w:val="24"/>
        </w:rPr>
        <w:t>□研究生/□本科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148"/>
        <w:gridCol w:w="1487"/>
        <w:gridCol w:w="1414"/>
        <w:gridCol w:w="2101"/>
        <w:gridCol w:w="1632"/>
        <w:gridCol w:w="2166"/>
        <w:gridCol w:w="3015"/>
      </w:tblGrid>
      <w:tr w:rsidR="004E45EA" w14:paraId="12863E74" w14:textId="77777777" w:rsidTr="00B4724F">
        <w:trPr>
          <w:trHeight w:val="2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AE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56D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 级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F18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3E9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377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38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AEE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历任职务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3F53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推荐等级/分数</w:t>
            </w:r>
          </w:p>
        </w:tc>
      </w:tr>
      <w:tr w:rsidR="004E45EA" w14:paraId="42D03778" w14:textId="77777777" w:rsidTr="00B4724F">
        <w:trPr>
          <w:trHeight w:val="3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9FD0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C6D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BC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10B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95C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10A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353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70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62F421AA" w14:textId="77777777" w:rsidTr="00B4724F">
        <w:trPr>
          <w:trHeight w:val="3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B72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90FC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4F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39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DA2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AE2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53D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328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226A8DD3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5012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029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4C5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52B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70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1A4D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62E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670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060FFF64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A25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D1E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585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F4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64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BB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E9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43A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50FF5F12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8C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BD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94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E75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F6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041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E9AA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069C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441BB931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0B8E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3482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24B0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60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5F7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9C8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E837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631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2B61862E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C2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55A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F18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028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2B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45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E761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96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5F2B2ED5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5A1E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0EB5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F7B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07A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409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48E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C05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6CE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17545376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9093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029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6A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D7D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39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431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93BC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C61" w14:textId="77777777" w:rsidR="004E45EA" w:rsidRDefault="004E45EA" w:rsidP="00B472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2A1A42C1" w14:textId="77777777" w:rsidTr="00B4724F">
        <w:trPr>
          <w:trHeight w:val="4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0C3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59D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E2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E64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2113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B36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4121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902" w14:textId="77777777" w:rsidR="004E45EA" w:rsidRDefault="004E45EA" w:rsidP="00B472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E45EA" w14:paraId="54FB6AB6" w14:textId="77777777" w:rsidTr="00B4724F">
        <w:trPr>
          <w:trHeight w:val="2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7DC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347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B43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577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50E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FFF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665" w14:textId="77777777" w:rsidR="004E45EA" w:rsidRDefault="004E45EA" w:rsidP="00B4724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4B9" w14:textId="77777777" w:rsidR="004E45EA" w:rsidRDefault="004E45EA" w:rsidP="00B472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D791CFC" w14:textId="7DA6893D" w:rsidR="007A26AD" w:rsidRPr="004E45EA" w:rsidRDefault="004E45EA" w:rsidP="004E45EA">
      <w:pPr>
        <w:wordWrap w:val="0"/>
        <w:spacing w:line="500" w:lineRule="exact"/>
        <w:ind w:right="720"/>
        <w:jc w:val="right"/>
        <w:rPr>
          <w:rFonts w:ascii="宋体" w:hAnsi="宋体" w:hint="eastAsia"/>
          <w:sz w:val="24"/>
        </w:rPr>
      </w:pP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sectPr w:rsidR="007A26AD" w:rsidRPr="004E45EA"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71DB3" w14:textId="77777777" w:rsidR="00DC0D39" w:rsidRDefault="00DC0D39" w:rsidP="004E45EA">
      <w:r>
        <w:separator/>
      </w:r>
    </w:p>
  </w:endnote>
  <w:endnote w:type="continuationSeparator" w:id="0">
    <w:p w14:paraId="660AF4EB" w14:textId="77777777" w:rsidR="00DC0D39" w:rsidRDefault="00DC0D39" w:rsidP="004E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0B05" w14:textId="77777777" w:rsidR="00DC0D39" w:rsidRDefault="00DC0D39" w:rsidP="004E45EA">
      <w:r>
        <w:separator/>
      </w:r>
    </w:p>
  </w:footnote>
  <w:footnote w:type="continuationSeparator" w:id="0">
    <w:p w14:paraId="107E9B2D" w14:textId="77777777" w:rsidR="00DC0D39" w:rsidRDefault="00DC0D39" w:rsidP="004E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93"/>
    <w:rsid w:val="004E45EA"/>
    <w:rsid w:val="00595793"/>
    <w:rsid w:val="006F11DA"/>
    <w:rsid w:val="0090754A"/>
    <w:rsid w:val="00D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6F51F"/>
  <w15:chartTrackingRefBased/>
  <w15:docId w15:val="{03528D1B-EC17-443F-AE67-359E1AB2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4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5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金山</dc:creator>
  <cp:keywords/>
  <dc:description/>
  <cp:lastModifiedBy>刘 金山</cp:lastModifiedBy>
  <cp:revision>2</cp:revision>
  <dcterms:created xsi:type="dcterms:W3CDTF">2019-09-19T03:53:00Z</dcterms:created>
  <dcterms:modified xsi:type="dcterms:W3CDTF">2019-09-19T03:54:00Z</dcterms:modified>
</cp:coreProperties>
</file>