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07FBD" w14:textId="1555FF36" w:rsidR="00C20F92" w:rsidRPr="00776C9D" w:rsidRDefault="00746F23" w:rsidP="003F624D">
      <w:pPr>
        <w:spacing w:afterLines="100" w:after="312"/>
        <w:ind w:rightChars="-150" w:right="-315"/>
        <w:jc w:val="center"/>
        <w:rPr>
          <w:rFonts w:ascii="仿宋" w:eastAsia="仿宋" w:hAnsi="仿宋"/>
          <w:b/>
          <w:color w:val="000000" w:themeColor="text1"/>
          <w:sz w:val="36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28"/>
        </w:rPr>
        <w:t>华北水利水电大学</w:t>
      </w:r>
      <w:r w:rsidR="00C20F92" w:rsidRPr="00776C9D">
        <w:rPr>
          <w:rFonts w:ascii="仿宋" w:eastAsia="仿宋" w:hAnsi="仿宋" w:cs="宋体"/>
          <w:b/>
          <w:color w:val="000000" w:themeColor="text1"/>
          <w:kern w:val="0"/>
          <w:sz w:val="36"/>
          <w:szCs w:val="28"/>
        </w:rPr>
        <w:t>研究生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36"/>
          <w:szCs w:val="28"/>
        </w:rPr>
        <w:t>优秀</w:t>
      </w:r>
      <w:r w:rsidR="00C20F92" w:rsidRPr="00776C9D">
        <w:rPr>
          <w:rFonts w:ascii="仿宋" w:eastAsia="仿宋" w:hAnsi="仿宋" w:cs="宋体"/>
          <w:b/>
          <w:color w:val="000000" w:themeColor="text1"/>
          <w:kern w:val="0"/>
          <w:sz w:val="36"/>
          <w:szCs w:val="28"/>
        </w:rPr>
        <w:t>生源奖学金</w:t>
      </w:r>
      <w:r w:rsidR="00C20F92" w:rsidRPr="00776C9D">
        <w:rPr>
          <w:rFonts w:ascii="仿宋" w:eastAsia="仿宋" w:hAnsi="仿宋" w:cs="Times New Roman"/>
          <w:b/>
          <w:color w:val="000000" w:themeColor="text1"/>
          <w:sz w:val="36"/>
          <w:szCs w:val="28"/>
        </w:rPr>
        <w:t>申请表</w:t>
      </w:r>
    </w:p>
    <w:p w14:paraId="23F41ABF" w14:textId="1AEA0497" w:rsidR="00C20F92" w:rsidRPr="00161168" w:rsidRDefault="00C20F92" w:rsidP="00C20F92">
      <w:pPr>
        <w:spacing w:after="120"/>
        <w:ind w:rightChars="-203" w:right="-426"/>
        <w:rPr>
          <w:rFonts w:ascii="仿宋" w:eastAsia="仿宋" w:hAnsi="仿宋"/>
          <w:color w:val="000000" w:themeColor="text1"/>
          <w:sz w:val="28"/>
          <w:szCs w:val="28"/>
        </w:rPr>
      </w:pPr>
      <w:r w:rsidRPr="00161168">
        <w:rPr>
          <w:rFonts w:ascii="仿宋" w:eastAsia="仿宋" w:hAnsi="仿宋" w:hint="eastAsia"/>
          <w:color w:val="000000" w:themeColor="text1"/>
          <w:sz w:val="28"/>
          <w:szCs w:val="28"/>
        </w:rPr>
        <w:t>所在学院：</w:t>
      </w:r>
      <w:r w:rsidRPr="00161168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16116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</w:t>
      </w:r>
      <w:r w:rsidRPr="0016116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ED6F06">
        <w:rPr>
          <w:rFonts w:ascii="仿宋" w:eastAsia="仿宋" w:hAnsi="仿宋" w:hint="eastAsia"/>
          <w:color w:val="000000" w:themeColor="text1"/>
          <w:sz w:val="28"/>
          <w:szCs w:val="28"/>
        </w:rPr>
        <w:t>专业</w:t>
      </w:r>
      <w:r w:rsidRPr="00161168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161168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="00ED6F0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</w:t>
      </w:r>
      <w:r w:rsidRPr="00161168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562"/>
        <w:gridCol w:w="847"/>
        <w:gridCol w:w="709"/>
        <w:gridCol w:w="42"/>
        <w:gridCol w:w="2224"/>
        <w:gridCol w:w="2590"/>
      </w:tblGrid>
      <w:tr w:rsidR="00C20F92" w:rsidRPr="00161168" w14:paraId="47B7C83E" w14:textId="77777777" w:rsidTr="007D74BC">
        <w:trPr>
          <w:trHeight w:val="771"/>
          <w:jc w:val="center"/>
        </w:trPr>
        <w:tc>
          <w:tcPr>
            <w:tcW w:w="801" w:type="dxa"/>
            <w:vAlign w:val="center"/>
          </w:tcPr>
          <w:p w14:paraId="66B2E5D4" w14:textId="77777777" w:rsidR="00C20F92" w:rsidRPr="00161168" w:rsidRDefault="00C20F92" w:rsidP="00402507">
            <w:pPr>
              <w:spacing w:line="400" w:lineRule="exact"/>
              <w:ind w:rightChars="-203" w:right="-42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62" w:type="dxa"/>
            <w:vAlign w:val="center"/>
          </w:tcPr>
          <w:p w14:paraId="7827F68D" w14:textId="77777777" w:rsidR="00C20F92" w:rsidRPr="00161168" w:rsidRDefault="00C20F92" w:rsidP="008E102D">
            <w:pPr>
              <w:spacing w:line="40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302A8366" w14:textId="77777777" w:rsidR="00C20F92" w:rsidRPr="00161168" w:rsidRDefault="00C20F92" w:rsidP="00402507">
            <w:pPr>
              <w:spacing w:line="400" w:lineRule="exact"/>
              <w:ind w:rightChars="-203" w:right="-42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14:paraId="69FFA36A" w14:textId="77777777" w:rsidR="00C20F92" w:rsidRPr="00161168" w:rsidRDefault="00C20F92" w:rsidP="008E102D">
            <w:pPr>
              <w:spacing w:line="40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0F2CFEAA" w14:textId="0B4F9F47" w:rsidR="00C20F92" w:rsidRPr="00ED6F06" w:rsidRDefault="00A73F09" w:rsidP="00402507">
            <w:pPr>
              <w:spacing w:line="400" w:lineRule="exact"/>
              <w:ind w:rightChars="-203" w:right="-426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ED6F0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初试</w:t>
            </w:r>
            <w:r w:rsidR="00746F23" w:rsidRPr="00ED6F06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成绩及录取排名</w:t>
            </w:r>
          </w:p>
        </w:tc>
        <w:tc>
          <w:tcPr>
            <w:tcW w:w="2590" w:type="dxa"/>
            <w:vAlign w:val="center"/>
          </w:tcPr>
          <w:p w14:paraId="4C327B7A" w14:textId="77777777" w:rsidR="00C20F92" w:rsidRPr="00161168" w:rsidRDefault="00C20F92" w:rsidP="008E102D">
            <w:pPr>
              <w:spacing w:line="40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C20F92" w:rsidRPr="00161168" w14:paraId="1B3E7D2B" w14:textId="77777777" w:rsidTr="007D74BC">
        <w:trPr>
          <w:trHeight w:val="1264"/>
          <w:jc w:val="center"/>
        </w:trPr>
        <w:tc>
          <w:tcPr>
            <w:tcW w:w="2363" w:type="dxa"/>
            <w:gridSpan w:val="2"/>
            <w:vAlign w:val="center"/>
          </w:tcPr>
          <w:p w14:paraId="726ED213" w14:textId="4F495238" w:rsidR="00C20F92" w:rsidRPr="00161168" w:rsidRDefault="00C20F92" w:rsidP="00402507">
            <w:pPr>
              <w:spacing w:line="400" w:lineRule="exact"/>
              <w:ind w:rightChars="-203" w:right="-42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本科毕业学校</w:t>
            </w:r>
          </w:p>
        </w:tc>
        <w:tc>
          <w:tcPr>
            <w:tcW w:w="1598" w:type="dxa"/>
            <w:gridSpan w:val="3"/>
            <w:vAlign w:val="center"/>
          </w:tcPr>
          <w:p w14:paraId="207E116D" w14:textId="77777777" w:rsidR="00C20F92" w:rsidRPr="00161168" w:rsidRDefault="00C20F92" w:rsidP="008E102D">
            <w:pPr>
              <w:spacing w:line="40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14:paraId="1F6F3314" w14:textId="77777777" w:rsidR="00C20F92" w:rsidRPr="00161168" w:rsidRDefault="00C20F92" w:rsidP="00402507">
            <w:pPr>
              <w:spacing w:line="400" w:lineRule="exact"/>
              <w:ind w:rightChars="-203" w:right="-426" w:firstLineChars="100" w:firstLine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590" w:type="dxa"/>
            <w:vAlign w:val="center"/>
          </w:tcPr>
          <w:p w14:paraId="08074DC0" w14:textId="77777777" w:rsidR="00C20F92" w:rsidRPr="00161168" w:rsidRDefault="00C20F92" w:rsidP="008E102D">
            <w:pPr>
              <w:spacing w:line="40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D74BC" w:rsidRPr="00161168" w14:paraId="66F68456" w14:textId="46659935" w:rsidTr="007D74BC">
        <w:trPr>
          <w:trHeight w:val="1058"/>
          <w:jc w:val="center"/>
        </w:trPr>
        <w:tc>
          <w:tcPr>
            <w:tcW w:w="2363" w:type="dxa"/>
            <w:gridSpan w:val="2"/>
            <w:vAlign w:val="center"/>
          </w:tcPr>
          <w:p w14:paraId="475499DC" w14:textId="77777777" w:rsidR="007D74BC" w:rsidRPr="00161168" w:rsidRDefault="007D74BC" w:rsidP="008E102D">
            <w:pPr>
              <w:spacing w:line="40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学生报考类型</w:t>
            </w:r>
          </w:p>
        </w:tc>
        <w:tc>
          <w:tcPr>
            <w:tcW w:w="1598" w:type="dxa"/>
            <w:gridSpan w:val="3"/>
            <w:vAlign w:val="center"/>
          </w:tcPr>
          <w:p w14:paraId="139F7274" w14:textId="77777777" w:rsidR="007D74BC" w:rsidRPr="00161168" w:rsidRDefault="007D74BC" w:rsidP="008E102D">
            <w:pPr>
              <w:spacing w:line="40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推免生 </w:t>
            </w:r>
            <w:r w:rsidRPr="0016116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  <w:tc>
          <w:tcPr>
            <w:tcW w:w="2224" w:type="dxa"/>
            <w:vAlign w:val="center"/>
          </w:tcPr>
          <w:p w14:paraId="651ADCAD" w14:textId="4E2DD7BE" w:rsidR="007D74BC" w:rsidRPr="00573D82" w:rsidRDefault="007D74BC" w:rsidP="00573D82">
            <w:pPr>
              <w:pStyle w:val="a5"/>
              <w:spacing w:line="400" w:lineRule="exact"/>
              <w:ind w:left="360" w:rightChars="-203" w:right="-426" w:firstLineChars="0" w:firstLine="0"/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统招生 </w:t>
            </w:r>
            <w:r w:rsidRPr="0016116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  <w:tc>
          <w:tcPr>
            <w:tcW w:w="2590" w:type="dxa"/>
            <w:vAlign w:val="center"/>
          </w:tcPr>
          <w:p w14:paraId="42B36D48" w14:textId="0EE8CC76" w:rsidR="007D74BC" w:rsidRPr="00573D82" w:rsidRDefault="007D74BC" w:rsidP="007D74BC">
            <w:pPr>
              <w:pStyle w:val="a5"/>
              <w:spacing w:line="400" w:lineRule="exact"/>
              <w:ind w:rightChars="-203" w:right="-426" w:firstLineChars="0" w:firstLine="0"/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调剂</w:t>
            </w: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生 </w:t>
            </w:r>
            <w:r w:rsidRPr="0016116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□</w:t>
            </w:r>
          </w:p>
        </w:tc>
      </w:tr>
      <w:tr w:rsidR="00C20F92" w:rsidRPr="00161168" w14:paraId="25589557" w14:textId="77777777" w:rsidTr="008E102D">
        <w:trPr>
          <w:jc w:val="center"/>
        </w:trPr>
        <w:tc>
          <w:tcPr>
            <w:tcW w:w="8775" w:type="dxa"/>
            <w:gridSpan w:val="7"/>
            <w:vAlign w:val="center"/>
          </w:tcPr>
          <w:p w14:paraId="00C72869" w14:textId="77777777" w:rsidR="00C20F92" w:rsidRPr="00161168" w:rsidRDefault="00C20F92" w:rsidP="007D74BC">
            <w:pPr>
              <w:spacing w:line="520" w:lineRule="exact"/>
              <w:ind w:rightChars="-203" w:right="-42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符合奖励条件：</w:t>
            </w:r>
          </w:p>
          <w:p w14:paraId="7365F585" w14:textId="08AE335C" w:rsidR="00C20F92" w:rsidRPr="007D74BC" w:rsidRDefault="00573D82" w:rsidP="007D74BC">
            <w:pPr>
              <w:spacing w:line="520" w:lineRule="exact"/>
              <w:ind w:rightChars="-203" w:right="-426" w:firstLineChars="196" w:firstLine="551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符合优秀生源奖励办法第三条 第（</w:t>
            </w:r>
            <w:r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</w:t>
            </w:r>
            <w:r w:rsidR="007D74BC"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款</w:t>
            </w:r>
            <w:r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第（</w:t>
            </w:r>
            <w:r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）</w:t>
            </w:r>
            <w:r w:rsidR="007D74BC" w:rsidRPr="007D74BC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</w:t>
            </w:r>
          </w:p>
          <w:p w14:paraId="2988E40F" w14:textId="77777777" w:rsidR="00776C9D" w:rsidRPr="00D22D31" w:rsidRDefault="00776C9D" w:rsidP="00776C9D">
            <w:pPr>
              <w:spacing w:line="520" w:lineRule="exact"/>
              <w:ind w:rightChars="-203" w:right="-42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03A1D251" w14:textId="77777777" w:rsidR="00C20F92" w:rsidRPr="00161168" w:rsidRDefault="00C20F92" w:rsidP="008E102D">
            <w:pPr>
              <w:spacing w:line="52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申请人签名：</w:t>
            </w:r>
            <w:bookmarkStart w:id="0" w:name="_GoBack"/>
            <w:bookmarkEnd w:id="0"/>
          </w:p>
          <w:p w14:paraId="720E301C" w14:textId="77777777" w:rsidR="00C20F92" w:rsidRPr="00161168" w:rsidRDefault="00C20F92" w:rsidP="008E102D">
            <w:pPr>
              <w:spacing w:line="520" w:lineRule="exact"/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</w:t>
            </w: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年   月   日</w:t>
            </w:r>
          </w:p>
        </w:tc>
      </w:tr>
      <w:tr w:rsidR="00C20F92" w:rsidRPr="00161168" w14:paraId="16082588" w14:textId="77777777" w:rsidTr="008E102D">
        <w:trPr>
          <w:jc w:val="center"/>
        </w:trPr>
        <w:tc>
          <w:tcPr>
            <w:tcW w:w="8775" w:type="dxa"/>
            <w:gridSpan w:val="7"/>
            <w:vAlign w:val="center"/>
          </w:tcPr>
          <w:p w14:paraId="5265E520" w14:textId="77777777" w:rsidR="00776C9D" w:rsidRDefault="00C20F92" w:rsidP="00776C9D">
            <w:pPr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学院审核意见：  </w:t>
            </w:r>
          </w:p>
          <w:p w14:paraId="2A13D125" w14:textId="77777777" w:rsidR="00776C9D" w:rsidRPr="00161168" w:rsidRDefault="00776C9D" w:rsidP="00776C9D">
            <w:pPr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54B4E15" w14:textId="77777777" w:rsidR="00C20F92" w:rsidRDefault="00C20F92" w:rsidP="00776C9D">
            <w:pPr>
              <w:spacing w:line="520" w:lineRule="exact"/>
              <w:ind w:leftChars="-135" w:left="-283" w:rightChars="707" w:right="1485" w:firstLineChars="177" w:firstLine="496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776C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</w:t>
            </w: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负责人签名</w:t>
            </w:r>
            <w:r w:rsidR="00776C9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（盖章）</w:t>
            </w: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</w:t>
            </w:r>
          </w:p>
          <w:p w14:paraId="44FF6D12" w14:textId="77777777" w:rsidR="00C20F92" w:rsidRPr="00161168" w:rsidRDefault="00C20F92" w:rsidP="008E102D">
            <w:pPr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776C9D" w:rsidRPr="00161168" w14:paraId="5814519F" w14:textId="77777777" w:rsidTr="008E102D">
        <w:trPr>
          <w:jc w:val="center"/>
        </w:trPr>
        <w:tc>
          <w:tcPr>
            <w:tcW w:w="8775" w:type="dxa"/>
            <w:gridSpan w:val="7"/>
            <w:vAlign w:val="center"/>
          </w:tcPr>
          <w:p w14:paraId="51948BA7" w14:textId="69B475A6" w:rsidR="00776C9D" w:rsidRDefault="00776C9D" w:rsidP="008E102D">
            <w:pPr>
              <w:ind w:leftChars="-135" w:left="-283" w:rightChars="-203" w:right="-426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研究生</w:t>
            </w:r>
            <w:r w:rsidR="00ED6F0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审核：</w:t>
            </w:r>
          </w:p>
          <w:p w14:paraId="4ABE56D1" w14:textId="77777777" w:rsidR="00776C9D" w:rsidRDefault="00776C9D" w:rsidP="00776C9D">
            <w:pPr>
              <w:ind w:leftChars="-135" w:left="-283" w:rightChars="-102" w:right="-214" w:firstLineChars="177" w:firstLine="49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03155EE7" w14:textId="77777777" w:rsidR="00776C9D" w:rsidRDefault="00776C9D" w:rsidP="00776C9D">
            <w:pPr>
              <w:spacing w:line="520" w:lineRule="exact"/>
              <w:ind w:leftChars="-135" w:left="-283" w:rightChars="707" w:right="1485" w:firstLineChars="177" w:firstLine="496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负责人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签名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：</w:t>
            </w:r>
          </w:p>
          <w:p w14:paraId="65E688A0" w14:textId="77777777" w:rsidR="00776C9D" w:rsidRPr="00776C9D" w:rsidRDefault="00776C9D" w:rsidP="00776C9D">
            <w:pPr>
              <w:ind w:leftChars="-135" w:left="-283" w:rightChars="370" w:right="777" w:firstLineChars="177" w:firstLine="496"/>
              <w:jc w:val="righ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161168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 月   日</w:t>
            </w:r>
          </w:p>
        </w:tc>
      </w:tr>
    </w:tbl>
    <w:p w14:paraId="7F35FF81" w14:textId="77777777" w:rsidR="007855A1" w:rsidRPr="00C20F92" w:rsidRDefault="007855A1"/>
    <w:sectPr w:rsidR="007855A1" w:rsidRPr="00C20F92" w:rsidSect="003F624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F160F" w14:textId="77777777" w:rsidR="00F12B3D" w:rsidRDefault="00F12B3D" w:rsidP="00776C9D">
      <w:r>
        <w:separator/>
      </w:r>
    </w:p>
  </w:endnote>
  <w:endnote w:type="continuationSeparator" w:id="0">
    <w:p w14:paraId="2D0B3C42" w14:textId="77777777" w:rsidR="00F12B3D" w:rsidRDefault="00F12B3D" w:rsidP="0077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B49B8" w14:textId="77777777" w:rsidR="00F12B3D" w:rsidRDefault="00F12B3D" w:rsidP="00776C9D">
      <w:r>
        <w:separator/>
      </w:r>
    </w:p>
  </w:footnote>
  <w:footnote w:type="continuationSeparator" w:id="0">
    <w:p w14:paraId="55B84696" w14:textId="77777777" w:rsidR="00F12B3D" w:rsidRDefault="00F12B3D" w:rsidP="0077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AA9"/>
    <w:multiLevelType w:val="hybridMultilevel"/>
    <w:tmpl w:val="E61A1A02"/>
    <w:lvl w:ilvl="0" w:tplc="2D5A4484">
      <w:numFmt w:val="bullet"/>
      <w:lvlText w:val="□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92"/>
    <w:rsid w:val="003F624D"/>
    <w:rsid w:val="003F704A"/>
    <w:rsid w:val="00402507"/>
    <w:rsid w:val="00573D82"/>
    <w:rsid w:val="00746F23"/>
    <w:rsid w:val="00776C9D"/>
    <w:rsid w:val="007855A1"/>
    <w:rsid w:val="007D74BC"/>
    <w:rsid w:val="00A73F09"/>
    <w:rsid w:val="00B25989"/>
    <w:rsid w:val="00C20F92"/>
    <w:rsid w:val="00C43EE1"/>
    <w:rsid w:val="00D22D31"/>
    <w:rsid w:val="00ED6F06"/>
    <w:rsid w:val="00F05F00"/>
    <w:rsid w:val="00F12B3D"/>
    <w:rsid w:val="00FB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7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C9D"/>
    <w:rPr>
      <w:sz w:val="18"/>
      <w:szCs w:val="18"/>
    </w:rPr>
  </w:style>
  <w:style w:type="paragraph" w:styleId="a5">
    <w:name w:val="List Paragraph"/>
    <w:basedOn w:val="a"/>
    <w:uiPriority w:val="34"/>
    <w:qFormat/>
    <w:rsid w:val="00573D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C9D"/>
    <w:rPr>
      <w:sz w:val="18"/>
      <w:szCs w:val="18"/>
    </w:rPr>
  </w:style>
  <w:style w:type="paragraph" w:styleId="a5">
    <w:name w:val="List Paragraph"/>
    <w:basedOn w:val="a"/>
    <w:uiPriority w:val="34"/>
    <w:qFormat/>
    <w:rsid w:val="00573D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赵顺波</cp:lastModifiedBy>
  <cp:revision>2</cp:revision>
  <dcterms:created xsi:type="dcterms:W3CDTF">2021-04-25T03:25:00Z</dcterms:created>
  <dcterms:modified xsi:type="dcterms:W3CDTF">2021-04-25T03:25:00Z</dcterms:modified>
</cp:coreProperties>
</file>