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6C" w:rsidRDefault="001B5F6C" w:rsidP="008D346B">
      <w:pPr>
        <w:jc w:val="center"/>
        <w:rPr>
          <w:rFonts w:ascii="KaiTi_GB2312,Bold" w:eastAsia="KaiTi_GB2312,Bold" w:cs="KaiTi_GB2312,Bold"/>
          <w:b/>
          <w:bCs/>
          <w:kern w:val="0"/>
          <w:sz w:val="28"/>
          <w:szCs w:val="28"/>
        </w:rPr>
      </w:pPr>
      <w:r w:rsidRPr="001B5F6C">
        <w:rPr>
          <w:rFonts w:ascii="KaiTi_GB2312,Bold" w:eastAsia="KaiTi_GB2312,Bold" w:cs="KaiTi_GB2312,Bold" w:hint="eastAsia"/>
          <w:b/>
          <w:bCs/>
          <w:kern w:val="0"/>
          <w:sz w:val="28"/>
          <w:szCs w:val="28"/>
        </w:rPr>
        <w:t>华北水利水电大学电力学院研究生学位论文格式评价表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718"/>
        <w:gridCol w:w="567"/>
        <w:gridCol w:w="709"/>
        <w:gridCol w:w="5670"/>
        <w:gridCol w:w="850"/>
      </w:tblGrid>
      <w:tr w:rsidR="00B608CC" w:rsidRPr="00246030" w:rsidTr="00B37DBC">
        <w:trPr>
          <w:trHeight w:val="599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A3EC8" w:rsidRDefault="001B5F6C" w:rsidP="00417C36">
            <w:pPr>
              <w:pStyle w:val="TableParagraph"/>
              <w:spacing w:before="69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2A3EC8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评价项目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A3EC8" w:rsidRDefault="001B5F6C" w:rsidP="00417C36">
            <w:pPr>
              <w:pStyle w:val="TableParagraph"/>
              <w:spacing w:before="69"/>
              <w:jc w:val="center"/>
              <w:rPr>
                <w:rFonts w:ascii="Times New Roman" w:eastAsia="仿宋_GB2312" w:hAnsi="Times New Roman" w:hint="eastAsia"/>
                <w:b/>
                <w:sz w:val="21"/>
                <w:szCs w:val="21"/>
              </w:rPr>
            </w:pPr>
            <w:r w:rsidRPr="002A3EC8">
              <w:rPr>
                <w:rFonts w:ascii="Times New Roman" w:eastAsia="仿宋_GB2312" w:hAnsi="Times New Roman" w:hint="eastAsia"/>
                <w:b/>
                <w:spacing w:val="-20"/>
                <w:sz w:val="21"/>
                <w:szCs w:val="21"/>
              </w:rPr>
              <w:t>权</w:t>
            </w:r>
            <w:r w:rsidR="002A3EC8">
              <w:rPr>
                <w:rFonts w:ascii="Times New Roman" w:eastAsia="仿宋_GB2312" w:hAnsi="Times New Roman" w:hint="eastAsia"/>
                <w:b/>
                <w:spacing w:val="-20"/>
                <w:sz w:val="21"/>
                <w:szCs w:val="21"/>
              </w:rPr>
              <w:t xml:space="preserve"> </w:t>
            </w:r>
            <w:r w:rsidRPr="002A3EC8">
              <w:rPr>
                <w:rFonts w:ascii="Times New Roman" w:eastAsia="仿宋_GB2312" w:hAnsi="Times New Roman" w:hint="eastAsia"/>
                <w:b/>
                <w:spacing w:val="-20"/>
                <w:sz w:val="21"/>
                <w:szCs w:val="21"/>
              </w:rPr>
              <w:t>重</w:t>
            </w:r>
            <w:r w:rsidRPr="002A3EC8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（分</w:t>
            </w:r>
            <w:r w:rsidRPr="002A3EC8">
              <w:rPr>
                <w:rFonts w:ascii="Times New Roman" w:eastAsia="仿宋_GB2312" w:hAnsi="Times New Roman" w:hint="eastAsia"/>
                <w:b/>
                <w:spacing w:val="-10"/>
                <w:sz w:val="21"/>
                <w:szCs w:val="21"/>
              </w:rPr>
              <w:t>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A3EC8" w:rsidRDefault="001B5F6C" w:rsidP="00417C36">
            <w:pPr>
              <w:pStyle w:val="TableParagraph"/>
              <w:jc w:val="center"/>
              <w:rPr>
                <w:rFonts w:ascii="Times New Roman" w:eastAsia="仿宋_GB2312" w:hAnsi="Times New Roman" w:hint="eastAsia"/>
                <w:b/>
                <w:sz w:val="21"/>
                <w:szCs w:val="21"/>
              </w:rPr>
            </w:pPr>
            <w:r w:rsidRPr="002A3EC8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评价</w:t>
            </w:r>
          </w:p>
          <w:p w:rsidR="001B5F6C" w:rsidRPr="002A3EC8" w:rsidRDefault="001B5F6C" w:rsidP="00417C36">
            <w:pPr>
              <w:pStyle w:val="TableParagraph"/>
              <w:jc w:val="center"/>
              <w:rPr>
                <w:rFonts w:ascii="Times New Roman" w:eastAsia="仿宋_GB2312" w:hAnsi="Times New Roman" w:hint="eastAsia"/>
                <w:b/>
                <w:sz w:val="21"/>
                <w:szCs w:val="21"/>
              </w:rPr>
            </w:pPr>
            <w:r w:rsidRPr="002A3EC8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等级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A3EC8" w:rsidRDefault="001B5F6C" w:rsidP="00417C36">
            <w:pPr>
              <w:pStyle w:val="TableParagraph"/>
              <w:jc w:val="center"/>
              <w:rPr>
                <w:rFonts w:ascii="Times New Roman" w:eastAsia="仿宋_GB2312" w:hAnsi="Times New Roman" w:hint="eastAsia"/>
                <w:b/>
                <w:sz w:val="21"/>
                <w:szCs w:val="21"/>
              </w:rPr>
            </w:pPr>
            <w:r w:rsidRPr="002A3EC8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等级分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A3EC8" w:rsidRDefault="001B5F6C" w:rsidP="00417C36">
            <w:pPr>
              <w:pStyle w:val="TableParagraph"/>
              <w:spacing w:before="69"/>
              <w:jc w:val="center"/>
              <w:rPr>
                <w:rFonts w:ascii="Times New Roman" w:eastAsia="仿宋_GB2312" w:hAnsi="Times New Roman" w:hint="eastAsia"/>
                <w:b/>
                <w:sz w:val="21"/>
                <w:szCs w:val="21"/>
              </w:rPr>
            </w:pPr>
            <w:r w:rsidRPr="002A3EC8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评价要点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A3EC8" w:rsidRDefault="001B5F6C" w:rsidP="00417C36">
            <w:pPr>
              <w:pStyle w:val="TableParagraph"/>
              <w:spacing w:before="69"/>
              <w:jc w:val="center"/>
              <w:rPr>
                <w:rFonts w:ascii="Times New Roman" w:eastAsia="仿宋_GB2312" w:hAnsi="Times New Roman" w:hint="eastAsia"/>
                <w:b/>
                <w:sz w:val="21"/>
                <w:szCs w:val="21"/>
              </w:rPr>
            </w:pPr>
            <w:r w:rsidRPr="002A3EC8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得分</w:t>
            </w:r>
          </w:p>
        </w:tc>
      </w:tr>
      <w:tr w:rsidR="00B608CC" w:rsidRPr="00246030" w:rsidTr="006F3F2C">
        <w:trPr>
          <w:trHeight w:val="369"/>
          <w:jc w:val="center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封面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100919">
            <w:pPr>
              <w:pStyle w:val="TableParagraph"/>
              <w:snapToGrid w:val="0"/>
              <w:jc w:val="both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书写符合要求；</w:t>
            </w:r>
            <w:r w:rsidRPr="00246030">
              <w:rPr>
                <w:rFonts w:ascii="Times New Roman" w:eastAsia="仿宋_GB2312" w:hAnsi="Times New Roman" w:hint="eastAsia"/>
                <w:spacing w:val="-11"/>
                <w:sz w:val="21"/>
                <w:szCs w:val="21"/>
              </w:rPr>
              <w:t>填写内容完整准确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</w:p>
        </w:tc>
      </w:tr>
      <w:tr w:rsidR="00B608CC" w:rsidRPr="00246030" w:rsidTr="006F3F2C">
        <w:trPr>
          <w:trHeight w:val="369"/>
          <w:jc w:val="center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100919">
            <w:pPr>
              <w:pStyle w:val="TableParagraph"/>
              <w:snapToGrid w:val="0"/>
              <w:jc w:val="both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出现一处错误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</w:tr>
      <w:tr w:rsidR="00B608CC" w:rsidRPr="00246030" w:rsidTr="006F3F2C">
        <w:trPr>
          <w:trHeight w:val="369"/>
          <w:jc w:val="center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100919">
            <w:pPr>
              <w:pStyle w:val="TableParagraph"/>
              <w:snapToGrid w:val="0"/>
              <w:jc w:val="both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出现两处错误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</w:tr>
      <w:tr w:rsidR="00B608CC" w:rsidRPr="00246030" w:rsidTr="006F3F2C">
        <w:trPr>
          <w:trHeight w:val="369"/>
          <w:jc w:val="center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100919">
            <w:pPr>
              <w:pStyle w:val="TableParagraph"/>
              <w:snapToGrid w:val="0"/>
              <w:jc w:val="both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出现三处及以上错误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</w:tr>
      <w:tr w:rsidR="00B8175E" w:rsidRPr="00246030" w:rsidTr="00B37DBC">
        <w:trPr>
          <w:trHeight w:val="550"/>
          <w:jc w:val="center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5E" w:rsidRPr="00246030" w:rsidRDefault="00B8175E" w:rsidP="006220EA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英文翻译（含封</w:t>
            </w: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</w:t>
            </w:r>
            <w:r w:rsidRPr="00246030">
              <w:rPr>
                <w:rFonts w:ascii="Times New Roman" w:eastAsia="仿宋_GB2312" w:hAnsi="Times New Roman" w:hint="eastAsia"/>
                <w:spacing w:val="-5"/>
                <w:sz w:val="21"/>
                <w:szCs w:val="21"/>
              </w:rPr>
              <w:t>三、英文摘要、图表标题、</w:t>
            </w: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书写格式等）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5E" w:rsidRPr="00246030" w:rsidRDefault="00B8175E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25</w:t>
            </w:r>
          </w:p>
          <w:p w:rsidR="00B8175E" w:rsidRPr="00246030" w:rsidRDefault="00B8175E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</w:p>
          <w:p w:rsidR="00B8175E" w:rsidRPr="00246030" w:rsidRDefault="00B8175E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5E" w:rsidRPr="00246030" w:rsidRDefault="00B8175E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5E" w:rsidRPr="00246030" w:rsidRDefault="00B8175E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75E" w:rsidRPr="00246030" w:rsidRDefault="00B8175E" w:rsidP="00CE0474">
            <w:pPr>
              <w:pStyle w:val="TableParagraph"/>
              <w:snapToGrid w:val="0"/>
              <w:jc w:val="both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英文翻译准确；英文摘要通顺流畅，语法正确；图、表英文标题准确无误；书写符合格式要求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75E" w:rsidRPr="00246030" w:rsidRDefault="00B8175E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</w:p>
        </w:tc>
      </w:tr>
      <w:tr w:rsidR="00B8175E" w:rsidRPr="00246030" w:rsidTr="006F3F2C">
        <w:trPr>
          <w:trHeight w:val="369"/>
          <w:jc w:val="center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75E" w:rsidRPr="00246030" w:rsidRDefault="00B8175E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75E" w:rsidRPr="00246030" w:rsidRDefault="00B8175E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75E" w:rsidRPr="00246030" w:rsidRDefault="00B8175E" w:rsidP="00CE0474">
            <w:pPr>
              <w:pStyle w:val="TableParagraph"/>
              <w:tabs>
                <w:tab w:val="left" w:pos="240"/>
                <w:tab w:val="center" w:pos="577"/>
              </w:tabs>
              <w:snapToGrid w:val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75E" w:rsidRPr="00246030" w:rsidRDefault="00B8175E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75E" w:rsidRPr="00246030" w:rsidRDefault="00B8175E" w:rsidP="00CE0474">
            <w:pPr>
              <w:pStyle w:val="TableParagraph"/>
              <w:snapToGrid w:val="0"/>
              <w:jc w:val="both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英文翻译及格式出现两处错误或语法不准确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175E" w:rsidRPr="00246030" w:rsidRDefault="00B8175E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</w:tr>
      <w:tr w:rsidR="00B8175E" w:rsidRPr="00246030" w:rsidTr="006F3F2C">
        <w:trPr>
          <w:trHeight w:val="369"/>
          <w:jc w:val="center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75E" w:rsidRPr="00246030" w:rsidRDefault="00B8175E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75E" w:rsidRPr="00246030" w:rsidRDefault="00B8175E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75E" w:rsidRPr="00246030" w:rsidRDefault="00B8175E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75E" w:rsidRPr="00246030" w:rsidRDefault="00B8175E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75E" w:rsidRPr="00246030" w:rsidRDefault="00B8175E" w:rsidP="00CE0474">
            <w:pPr>
              <w:pStyle w:val="TableParagraph"/>
              <w:snapToGrid w:val="0"/>
              <w:jc w:val="both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英文翻译及格式出现三处错误或语法不准确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75E" w:rsidRPr="00246030" w:rsidRDefault="00B8175E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</w:p>
        </w:tc>
      </w:tr>
      <w:tr w:rsidR="00B8175E" w:rsidRPr="00246030" w:rsidTr="00B37DBC">
        <w:trPr>
          <w:trHeight w:val="535"/>
          <w:jc w:val="center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75E" w:rsidRPr="00246030" w:rsidRDefault="00B8175E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75E" w:rsidRPr="00246030" w:rsidRDefault="00B8175E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5E" w:rsidRPr="00246030" w:rsidRDefault="00B8175E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5E" w:rsidRPr="00246030" w:rsidRDefault="00B8175E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75E" w:rsidRPr="00246030" w:rsidRDefault="00B8175E" w:rsidP="00CE0474">
            <w:pPr>
              <w:pStyle w:val="TableParagraph"/>
              <w:snapToGrid w:val="0"/>
              <w:jc w:val="both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英文标题与论文题目不符，</w:t>
            </w: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</w:t>
            </w: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或英文摘要出现多处语法错误，</w:t>
            </w: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</w:t>
            </w: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语句不通，且其它英文翻译与格式混乱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75E" w:rsidRPr="00246030" w:rsidRDefault="00B8175E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</w:tr>
      <w:tr w:rsidR="00B608CC" w:rsidRPr="00246030" w:rsidTr="00B37DBC">
        <w:trPr>
          <w:trHeight w:val="599"/>
          <w:jc w:val="center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参考文献或脚注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both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参考文献书写规范并按顺序引用；文中标注内容与参考文献内容对应；采用脚注的论文，参考文献与脚注均符合模版要求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</w:p>
        </w:tc>
      </w:tr>
      <w:tr w:rsidR="00B608CC" w:rsidRPr="00246030" w:rsidTr="006F3F2C">
        <w:trPr>
          <w:trHeight w:val="369"/>
          <w:jc w:val="center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both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参考文献或脚注规范性、引用、内容对应性出现两处错误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</w:tr>
      <w:tr w:rsidR="00B608CC" w:rsidRPr="00246030" w:rsidTr="006F3F2C">
        <w:trPr>
          <w:trHeight w:val="369"/>
          <w:jc w:val="center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both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参考文献或脚注规范性、引用、内容对应性出现三处错误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</w:tr>
      <w:tr w:rsidR="00B608CC" w:rsidRPr="00246030" w:rsidTr="00B37DBC">
        <w:trPr>
          <w:trHeight w:val="599"/>
          <w:jc w:val="center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both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参考文献或脚注规范性、引用、内容对应性出现四处及以上错误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</w:tr>
      <w:tr w:rsidR="00BD1498" w:rsidRPr="00246030" w:rsidTr="00B37DBC">
        <w:trPr>
          <w:trHeight w:val="568"/>
          <w:jc w:val="center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498" w:rsidRPr="00246030" w:rsidRDefault="00BD1498" w:rsidP="006220EA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页眉、页码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498" w:rsidRPr="00246030" w:rsidRDefault="00BD1498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</w:t>
            </w: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498" w:rsidRPr="00246030" w:rsidRDefault="00BD1498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498" w:rsidRPr="00246030" w:rsidRDefault="00BD1498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498" w:rsidRPr="00246030" w:rsidRDefault="00BD1498" w:rsidP="00CE0474">
            <w:pPr>
              <w:pStyle w:val="TableParagraph"/>
              <w:snapToGrid w:val="0"/>
              <w:jc w:val="both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符合学位论文模版要求；页眉与正文对应准确；页码标注清晰无误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498" w:rsidRPr="00246030" w:rsidRDefault="00BD1498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</w:p>
        </w:tc>
      </w:tr>
      <w:tr w:rsidR="00BD1498" w:rsidRPr="00246030" w:rsidTr="00DC7732">
        <w:trPr>
          <w:trHeight w:val="369"/>
          <w:jc w:val="center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498" w:rsidRPr="00246030" w:rsidRDefault="00BD1498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498" w:rsidRPr="00246030" w:rsidRDefault="00BD1498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498" w:rsidRPr="00246030" w:rsidRDefault="00BD1498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498" w:rsidRPr="00246030" w:rsidRDefault="00BD1498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498" w:rsidRPr="00246030" w:rsidRDefault="00BD1498" w:rsidP="00CE0474">
            <w:pPr>
              <w:pStyle w:val="TableParagraph"/>
              <w:snapToGrid w:val="0"/>
              <w:jc w:val="both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页眉或页码书写规范性出现一处错误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498" w:rsidRPr="00246030" w:rsidRDefault="00BD1498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</w:p>
        </w:tc>
      </w:tr>
      <w:tr w:rsidR="00BD1498" w:rsidRPr="00246030" w:rsidTr="00DC7732">
        <w:trPr>
          <w:trHeight w:val="369"/>
          <w:jc w:val="center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498" w:rsidRPr="00246030" w:rsidRDefault="00BD1498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498" w:rsidRPr="00246030" w:rsidRDefault="00BD1498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498" w:rsidRPr="00246030" w:rsidRDefault="00BD1498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498" w:rsidRPr="00246030" w:rsidRDefault="00BD1498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498" w:rsidRPr="00246030" w:rsidRDefault="00BD1498" w:rsidP="00CE0474">
            <w:pPr>
              <w:pStyle w:val="TableParagraph"/>
              <w:snapToGrid w:val="0"/>
              <w:jc w:val="both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页眉或页码标注混乱，出现错误达两处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498" w:rsidRPr="00246030" w:rsidRDefault="00BD1498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</w:tr>
      <w:tr w:rsidR="00B608CC" w:rsidRPr="00246030" w:rsidTr="00DC7732">
        <w:trPr>
          <w:trHeight w:val="369"/>
          <w:jc w:val="center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</w:p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pacing w:val="-17"/>
                <w:sz w:val="21"/>
                <w:szCs w:val="21"/>
              </w:rPr>
              <w:t>序号</w:t>
            </w: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（</w:t>
            </w:r>
            <w:r w:rsidRPr="00246030">
              <w:rPr>
                <w:rFonts w:ascii="Times New Roman" w:eastAsia="仿宋_GB2312" w:hAnsi="Times New Roman" w:hint="eastAsia"/>
                <w:spacing w:val="-8"/>
                <w:sz w:val="21"/>
                <w:szCs w:val="21"/>
              </w:rPr>
              <w:t>图、</w:t>
            </w: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表、公式及各级标题）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</w:p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both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图表公式及各级标题序号标注准确完整，无错误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</w:p>
        </w:tc>
      </w:tr>
      <w:tr w:rsidR="00B608CC" w:rsidRPr="00246030" w:rsidTr="00DC7732">
        <w:trPr>
          <w:trHeight w:val="369"/>
          <w:jc w:val="center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both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图表公式及各级标题序号标注出现一处错误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</w:tr>
      <w:tr w:rsidR="00B608CC" w:rsidRPr="00246030" w:rsidTr="00DC7732">
        <w:trPr>
          <w:trHeight w:val="369"/>
          <w:jc w:val="center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both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图表公式及各级标题序号标注出现两处错误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</w:tr>
      <w:tr w:rsidR="00B608CC" w:rsidRPr="00246030" w:rsidTr="00DC7732">
        <w:trPr>
          <w:trHeight w:val="369"/>
          <w:jc w:val="center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both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图表公式及各级标题序号标注出现三处及以上错误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</w:tr>
      <w:tr w:rsidR="00B608CC" w:rsidRPr="00246030" w:rsidTr="00DC7732">
        <w:trPr>
          <w:trHeight w:val="369"/>
          <w:jc w:val="center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致谢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both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致谢表达内容清晰明了，实事求是，格式正确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</w:p>
        </w:tc>
      </w:tr>
      <w:tr w:rsidR="00B608CC" w:rsidRPr="00246030" w:rsidTr="00DC7732">
        <w:trPr>
          <w:trHeight w:val="369"/>
          <w:jc w:val="center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both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致谢表达语义不清晰，甚至出现错误或格式不正确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</w:tr>
      <w:tr w:rsidR="00B608CC" w:rsidRPr="00246030" w:rsidTr="00DC7732">
        <w:trPr>
          <w:trHeight w:val="369"/>
          <w:jc w:val="center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both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致谢出现错误达两处，或照搬他人致谢辞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</w:tr>
      <w:tr w:rsidR="00B608CC" w:rsidRPr="00246030" w:rsidTr="00DC7732">
        <w:trPr>
          <w:trHeight w:val="369"/>
          <w:jc w:val="center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其它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both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装订顺序正确；无错别字；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</w:p>
        </w:tc>
      </w:tr>
      <w:tr w:rsidR="00B608CC" w:rsidRPr="00246030" w:rsidTr="00DC7732">
        <w:trPr>
          <w:trHeight w:val="369"/>
          <w:jc w:val="center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B37DBC">
            <w:pPr>
              <w:pStyle w:val="TableParagraph"/>
              <w:snapToGrid w:val="0"/>
              <w:jc w:val="both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论文装订、错别字、其他未列及项目出现两处错误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</w:tr>
      <w:tr w:rsidR="00B608CC" w:rsidRPr="00246030" w:rsidTr="00DC7732">
        <w:trPr>
          <w:trHeight w:val="369"/>
          <w:jc w:val="center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BD1498">
            <w:pPr>
              <w:pStyle w:val="TableParagraph"/>
              <w:snapToGrid w:val="0"/>
              <w:jc w:val="both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论文装订、错别字、其他未列及项目出现三处错误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</w:tr>
      <w:tr w:rsidR="00B608CC" w:rsidRPr="00246030" w:rsidTr="00DC7732">
        <w:trPr>
          <w:trHeight w:val="369"/>
          <w:jc w:val="center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pStyle w:val="TableParagraph"/>
              <w:snapToGrid w:val="0"/>
              <w:jc w:val="center"/>
              <w:rPr>
                <w:rFonts w:ascii="Times New Roman" w:eastAsia="仿宋_GB2312" w:hAnsi="Times New Roman" w:hint="eastAsia"/>
                <w:sz w:val="21"/>
                <w:szCs w:val="21"/>
                <w:lang w:val="en-US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BD1498">
            <w:pPr>
              <w:pStyle w:val="TableParagraph"/>
              <w:snapToGrid w:val="0"/>
              <w:jc w:val="both"/>
              <w:rPr>
                <w:rFonts w:ascii="Times New Roman" w:eastAsia="仿宋_GB2312" w:hAnsi="Times New Roman" w:hint="eastAsia"/>
                <w:sz w:val="21"/>
                <w:szCs w:val="21"/>
                <w:lang w:val="en-US"/>
              </w:rPr>
            </w:pPr>
            <w:r w:rsidRPr="00246030">
              <w:rPr>
                <w:rFonts w:ascii="Times New Roman" w:eastAsia="仿宋_GB2312" w:hAnsi="Times New Roman" w:hint="eastAsia"/>
                <w:sz w:val="21"/>
                <w:szCs w:val="21"/>
                <w:lang w:val="en-US"/>
              </w:rPr>
              <w:t>论文</w:t>
            </w: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装订</w:t>
            </w:r>
            <w:r w:rsidRPr="00246030">
              <w:rPr>
                <w:rFonts w:ascii="Times New Roman" w:eastAsia="仿宋_GB2312" w:hAnsi="Times New Roman" w:hint="eastAsia"/>
                <w:sz w:val="21"/>
                <w:szCs w:val="21"/>
                <w:lang w:val="en-US"/>
              </w:rPr>
              <w:t>无序，错别字</w:t>
            </w:r>
            <w:r w:rsidRPr="00246030"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246030">
              <w:rPr>
                <w:rFonts w:ascii="Times New Roman" w:eastAsia="仿宋_GB2312" w:hAnsi="Times New Roman" w:hint="eastAsia"/>
                <w:sz w:val="21"/>
                <w:szCs w:val="21"/>
                <w:lang w:val="en-US"/>
              </w:rPr>
              <w:t>其他未列及项目较多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F6C" w:rsidRPr="00246030" w:rsidRDefault="001B5F6C" w:rsidP="00CE0474">
            <w:pPr>
              <w:widowControl/>
              <w:snapToGrid w:val="0"/>
              <w:jc w:val="center"/>
              <w:rPr>
                <w:rFonts w:eastAsia="仿宋_GB2312" w:cs="宋体"/>
                <w:szCs w:val="21"/>
                <w:lang w:val="zh-CN" w:bidi="zh-CN"/>
              </w:rPr>
            </w:pPr>
          </w:p>
        </w:tc>
      </w:tr>
      <w:tr w:rsidR="001B5F6C" w:rsidRPr="00246030" w:rsidTr="006D3843">
        <w:trPr>
          <w:trHeight w:val="599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F6C" w:rsidRPr="00246030" w:rsidRDefault="001B5F6C" w:rsidP="00CE0474">
            <w:pPr>
              <w:snapToGrid w:val="0"/>
              <w:jc w:val="center"/>
              <w:rPr>
                <w:rFonts w:eastAsia="仿宋_GB2312" w:hint="eastAsia"/>
                <w:szCs w:val="21"/>
              </w:rPr>
            </w:pPr>
            <w:r w:rsidRPr="00246030">
              <w:rPr>
                <w:rFonts w:eastAsia="仿宋_GB2312" w:hint="eastAsia"/>
                <w:szCs w:val="21"/>
              </w:rPr>
              <w:t>总分</w:t>
            </w:r>
          </w:p>
        </w:tc>
        <w:tc>
          <w:tcPr>
            <w:tcW w:w="8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F6C" w:rsidRPr="00246030" w:rsidRDefault="001B5F6C" w:rsidP="00CE0474">
            <w:pPr>
              <w:snapToGrid w:val="0"/>
              <w:jc w:val="center"/>
              <w:rPr>
                <w:rFonts w:eastAsia="仿宋_GB2312" w:hint="eastAsia"/>
                <w:szCs w:val="21"/>
                <w:lang w:val="zh-CN"/>
              </w:rPr>
            </w:pPr>
          </w:p>
        </w:tc>
      </w:tr>
      <w:tr w:rsidR="005F550F" w:rsidRPr="00246030" w:rsidTr="006F3F2C">
        <w:trPr>
          <w:trHeight w:val="1362"/>
          <w:jc w:val="center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EA" w:rsidRDefault="006220EA" w:rsidP="005F550F">
            <w:pPr>
              <w:snapToGrid w:val="0"/>
              <w:jc w:val="center"/>
              <w:rPr>
                <w:rFonts w:eastAsia="仿宋_GB2312"/>
                <w:szCs w:val="21"/>
                <w:lang w:val="zh-CN"/>
              </w:rPr>
            </w:pPr>
          </w:p>
          <w:p w:rsidR="006F3F2C" w:rsidRDefault="00D7675F" w:rsidP="005F550F">
            <w:pPr>
              <w:snapToGrid w:val="0"/>
              <w:jc w:val="center"/>
              <w:rPr>
                <w:rFonts w:eastAsia="仿宋_GB2312" w:hint="eastAsia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>论文</w:t>
            </w:r>
            <w:r>
              <w:rPr>
                <w:rFonts w:eastAsia="仿宋_GB2312"/>
                <w:szCs w:val="21"/>
                <w:lang w:val="zh-CN"/>
              </w:rPr>
              <w:t>格式</w:t>
            </w:r>
          </w:p>
          <w:p w:rsidR="006F3F2C" w:rsidRDefault="006F3F2C" w:rsidP="005F550F">
            <w:pPr>
              <w:snapToGrid w:val="0"/>
              <w:jc w:val="center"/>
              <w:rPr>
                <w:rFonts w:eastAsia="仿宋_GB2312"/>
                <w:szCs w:val="21"/>
                <w:lang w:val="zh-CN"/>
              </w:rPr>
            </w:pPr>
          </w:p>
          <w:p w:rsidR="006F3F2C" w:rsidRDefault="006F3F2C" w:rsidP="005F550F">
            <w:pPr>
              <w:snapToGrid w:val="0"/>
              <w:jc w:val="center"/>
              <w:rPr>
                <w:rFonts w:eastAsia="仿宋_GB2312" w:hint="eastAsia"/>
                <w:szCs w:val="21"/>
                <w:lang w:val="zh-CN"/>
              </w:rPr>
            </w:pPr>
          </w:p>
          <w:p w:rsidR="005F550F" w:rsidRPr="00246030" w:rsidRDefault="005F550F" w:rsidP="005F550F">
            <w:pPr>
              <w:snapToGrid w:val="0"/>
              <w:jc w:val="center"/>
              <w:rPr>
                <w:rFonts w:eastAsia="仿宋_GB2312" w:hint="eastAsia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>导师</w:t>
            </w:r>
            <w:r>
              <w:rPr>
                <w:rFonts w:eastAsia="仿宋_GB2312"/>
                <w:szCs w:val="21"/>
                <w:lang w:val="zh-CN"/>
              </w:rPr>
              <w:t>（</w:t>
            </w:r>
            <w:r>
              <w:rPr>
                <w:rFonts w:eastAsia="仿宋_GB2312" w:hint="eastAsia"/>
                <w:szCs w:val="21"/>
                <w:lang w:val="zh-CN"/>
              </w:rPr>
              <w:t>签名</w:t>
            </w:r>
            <w:r>
              <w:rPr>
                <w:rFonts w:eastAsia="仿宋_GB2312"/>
                <w:szCs w:val="21"/>
                <w:lang w:val="zh-CN"/>
              </w:rPr>
              <w:t>）</w:t>
            </w:r>
            <w:r>
              <w:rPr>
                <w:rFonts w:eastAsia="仿宋_GB2312" w:hint="eastAsia"/>
                <w:szCs w:val="21"/>
                <w:lang w:val="zh-CN"/>
              </w:rPr>
              <w:t>：</w:t>
            </w:r>
            <w:r>
              <w:rPr>
                <w:rFonts w:eastAsia="仿宋_GB2312" w:hint="eastAsia"/>
                <w:szCs w:val="21"/>
                <w:lang w:val="zh-CN"/>
              </w:rPr>
              <w:t xml:space="preserve">                </w:t>
            </w:r>
            <w:r>
              <w:rPr>
                <w:rFonts w:eastAsia="仿宋_GB2312"/>
                <w:szCs w:val="21"/>
                <w:lang w:val="zh-CN"/>
              </w:rPr>
              <w:t xml:space="preserve">                         </w:t>
            </w:r>
            <w:r>
              <w:rPr>
                <w:rFonts w:eastAsia="仿宋_GB2312" w:hint="eastAsia"/>
                <w:szCs w:val="21"/>
                <w:lang w:val="zh-CN"/>
              </w:rPr>
              <w:t xml:space="preserve">          </w:t>
            </w:r>
            <w:r>
              <w:rPr>
                <w:rFonts w:eastAsia="仿宋_GB2312"/>
                <w:szCs w:val="21"/>
                <w:lang w:val="zh-CN"/>
              </w:rPr>
              <w:t xml:space="preserve"> </w:t>
            </w:r>
            <w:r>
              <w:rPr>
                <w:rFonts w:eastAsia="仿宋_GB2312" w:hint="eastAsia"/>
                <w:szCs w:val="21"/>
                <w:lang w:val="zh-CN"/>
              </w:rPr>
              <w:t>年</w:t>
            </w:r>
            <w:r>
              <w:rPr>
                <w:rFonts w:eastAsia="仿宋_GB2312" w:hint="eastAsia"/>
                <w:szCs w:val="21"/>
                <w:lang w:val="zh-CN"/>
              </w:rPr>
              <w:t xml:space="preserve">      </w:t>
            </w:r>
            <w:r>
              <w:rPr>
                <w:rFonts w:eastAsia="仿宋_GB2312" w:hint="eastAsia"/>
                <w:szCs w:val="21"/>
                <w:lang w:val="zh-CN"/>
              </w:rPr>
              <w:t>月</w:t>
            </w:r>
            <w:r>
              <w:rPr>
                <w:rFonts w:eastAsia="仿宋_GB2312" w:hint="eastAsia"/>
                <w:szCs w:val="21"/>
                <w:lang w:val="zh-CN"/>
              </w:rPr>
              <w:t xml:space="preserve">      </w:t>
            </w:r>
            <w:r>
              <w:rPr>
                <w:rFonts w:eastAsia="仿宋_GB2312" w:hint="eastAsia"/>
                <w:szCs w:val="21"/>
                <w:lang w:val="zh-CN"/>
              </w:rPr>
              <w:t>日</w:t>
            </w:r>
          </w:p>
        </w:tc>
      </w:tr>
    </w:tbl>
    <w:p w:rsidR="008E1A1F" w:rsidRPr="001B5F6C" w:rsidRDefault="008E1A1F" w:rsidP="001B5F6C"/>
    <w:sectPr w:rsidR="008E1A1F" w:rsidRPr="001B5F6C" w:rsidSect="00B37DBC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922" w:rsidRDefault="00CB7922" w:rsidP="006013F1">
      <w:r>
        <w:separator/>
      </w:r>
    </w:p>
  </w:endnote>
  <w:endnote w:type="continuationSeparator" w:id="0">
    <w:p w:rsidR="00CB7922" w:rsidRDefault="00CB7922" w:rsidP="0060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_GB2312,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922" w:rsidRDefault="00CB7922" w:rsidP="006013F1">
      <w:r>
        <w:separator/>
      </w:r>
    </w:p>
  </w:footnote>
  <w:footnote w:type="continuationSeparator" w:id="0">
    <w:p w:rsidR="00CB7922" w:rsidRDefault="00CB7922" w:rsidP="00601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F5"/>
    <w:rsid w:val="000C4A4E"/>
    <w:rsid w:val="00100919"/>
    <w:rsid w:val="00114E45"/>
    <w:rsid w:val="001B5F6C"/>
    <w:rsid w:val="001E35CA"/>
    <w:rsid w:val="002078CA"/>
    <w:rsid w:val="00246030"/>
    <w:rsid w:val="002671ED"/>
    <w:rsid w:val="002A3EC8"/>
    <w:rsid w:val="00417C36"/>
    <w:rsid w:val="004469C2"/>
    <w:rsid w:val="004D5FA7"/>
    <w:rsid w:val="005176E3"/>
    <w:rsid w:val="00525C06"/>
    <w:rsid w:val="005414F5"/>
    <w:rsid w:val="005B40CA"/>
    <w:rsid w:val="005F550F"/>
    <w:rsid w:val="006013F1"/>
    <w:rsid w:val="006220EA"/>
    <w:rsid w:val="006D3843"/>
    <w:rsid w:val="006F3F2C"/>
    <w:rsid w:val="00706A5D"/>
    <w:rsid w:val="00731D08"/>
    <w:rsid w:val="00802A38"/>
    <w:rsid w:val="008C3C6A"/>
    <w:rsid w:val="008D346B"/>
    <w:rsid w:val="008E1A1F"/>
    <w:rsid w:val="009760D8"/>
    <w:rsid w:val="00A81A61"/>
    <w:rsid w:val="00B37DBC"/>
    <w:rsid w:val="00B608CC"/>
    <w:rsid w:val="00B8175E"/>
    <w:rsid w:val="00BD1498"/>
    <w:rsid w:val="00C115C9"/>
    <w:rsid w:val="00CB7922"/>
    <w:rsid w:val="00CE0474"/>
    <w:rsid w:val="00D7675F"/>
    <w:rsid w:val="00DC7732"/>
    <w:rsid w:val="00E971BF"/>
    <w:rsid w:val="00EC5E40"/>
    <w:rsid w:val="00EE117D"/>
    <w:rsid w:val="00FD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BC7CEE-0B3F-4D48-BDD9-BD511970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3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3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3F1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B5F6C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7C9FE-6C65-4683-B696-43CA00A9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tanunited</dc:creator>
  <cp:keywords/>
  <dc:description/>
  <cp:lastModifiedBy>tanunited</cp:lastModifiedBy>
  <cp:revision>5</cp:revision>
  <dcterms:created xsi:type="dcterms:W3CDTF">2022-03-10T10:05:00Z</dcterms:created>
  <dcterms:modified xsi:type="dcterms:W3CDTF">2022-03-12T02:49:00Z</dcterms:modified>
</cp:coreProperties>
</file>