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95" w:rsidRDefault="000A4B95" w:rsidP="000A4B95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资源与环境学院</w:t>
      </w:r>
    </w:p>
    <w:p w:rsidR="000A4B95" w:rsidRDefault="000A4B95" w:rsidP="000A4B95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地理科学类本科生专业（方向）选择志愿表</w:t>
      </w:r>
    </w:p>
    <w:p w:rsidR="000A4B95" w:rsidRDefault="000A4B95" w:rsidP="000A4B95">
      <w:pPr>
        <w:rPr>
          <w:sz w:val="24"/>
          <w:szCs w:val="32"/>
        </w:rPr>
      </w:pPr>
    </w:p>
    <w:p w:rsidR="000A4B95" w:rsidRDefault="000A4B95" w:rsidP="000A4B95">
      <w:pPr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tbl>
      <w:tblPr>
        <w:tblStyle w:val="a4"/>
        <w:tblW w:w="8296" w:type="dxa"/>
        <w:tblLayout w:type="fixed"/>
        <w:tblLook w:val="04A0"/>
      </w:tblPr>
      <w:tblGrid>
        <w:gridCol w:w="795"/>
        <w:gridCol w:w="1105"/>
        <w:gridCol w:w="1639"/>
        <w:gridCol w:w="845"/>
        <w:gridCol w:w="2132"/>
        <w:gridCol w:w="765"/>
        <w:gridCol w:w="1015"/>
      </w:tblGrid>
      <w:tr w:rsidR="000A4B95" w:rsidTr="00A87E68">
        <w:trPr>
          <w:trHeight w:val="834"/>
        </w:trPr>
        <w:tc>
          <w:tcPr>
            <w:tcW w:w="795" w:type="dxa"/>
            <w:vAlign w:val="center"/>
          </w:tcPr>
          <w:p w:rsidR="000A4B95" w:rsidRDefault="000A4B95" w:rsidP="00A87E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44" w:type="dxa"/>
            <w:gridSpan w:val="2"/>
            <w:vAlign w:val="center"/>
          </w:tcPr>
          <w:p w:rsidR="000A4B95" w:rsidRDefault="000A4B95" w:rsidP="00A87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A4B95" w:rsidRDefault="000A4B95" w:rsidP="00A87E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2" w:type="dxa"/>
            <w:vAlign w:val="center"/>
          </w:tcPr>
          <w:p w:rsidR="000A4B95" w:rsidRDefault="000A4B95" w:rsidP="00A87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A4B95" w:rsidRDefault="000A4B95" w:rsidP="00A87E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15" w:type="dxa"/>
            <w:vAlign w:val="center"/>
          </w:tcPr>
          <w:p w:rsidR="000A4B95" w:rsidRDefault="000A4B95" w:rsidP="00A87E68">
            <w:pPr>
              <w:jc w:val="center"/>
              <w:rPr>
                <w:sz w:val="24"/>
                <w:szCs w:val="24"/>
              </w:rPr>
            </w:pPr>
          </w:p>
        </w:tc>
      </w:tr>
      <w:tr w:rsidR="000A4B95" w:rsidTr="00A87E68">
        <w:trPr>
          <w:trHeight w:val="848"/>
        </w:trPr>
        <w:tc>
          <w:tcPr>
            <w:tcW w:w="1900" w:type="dxa"/>
            <w:gridSpan w:val="2"/>
            <w:vAlign w:val="center"/>
          </w:tcPr>
          <w:p w:rsidR="000A4B95" w:rsidRDefault="000A4B95" w:rsidP="00A87E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第一志愿专业</w:t>
            </w:r>
          </w:p>
        </w:tc>
        <w:tc>
          <w:tcPr>
            <w:tcW w:w="6396" w:type="dxa"/>
            <w:gridSpan w:val="5"/>
            <w:vAlign w:val="center"/>
          </w:tcPr>
          <w:p w:rsidR="000A4B95" w:rsidRDefault="000A4B95" w:rsidP="00A87E68">
            <w:pPr>
              <w:rPr>
                <w:sz w:val="24"/>
                <w:szCs w:val="24"/>
              </w:rPr>
            </w:pPr>
          </w:p>
        </w:tc>
      </w:tr>
      <w:tr w:rsidR="000A4B95" w:rsidTr="00A87E68">
        <w:trPr>
          <w:trHeight w:val="832"/>
        </w:trPr>
        <w:tc>
          <w:tcPr>
            <w:tcW w:w="1900" w:type="dxa"/>
            <w:gridSpan w:val="2"/>
            <w:vAlign w:val="center"/>
          </w:tcPr>
          <w:p w:rsidR="000A4B95" w:rsidRDefault="000A4B95" w:rsidP="00A87E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第二志愿专业</w:t>
            </w:r>
          </w:p>
        </w:tc>
        <w:tc>
          <w:tcPr>
            <w:tcW w:w="6396" w:type="dxa"/>
            <w:gridSpan w:val="5"/>
            <w:vAlign w:val="center"/>
          </w:tcPr>
          <w:p w:rsidR="000A4B95" w:rsidRDefault="000A4B95" w:rsidP="00A87E68">
            <w:pPr>
              <w:rPr>
                <w:sz w:val="24"/>
                <w:szCs w:val="24"/>
              </w:rPr>
            </w:pPr>
          </w:p>
        </w:tc>
      </w:tr>
      <w:tr w:rsidR="000A4B95" w:rsidTr="00A87E68">
        <w:trPr>
          <w:trHeight w:val="838"/>
        </w:trPr>
        <w:tc>
          <w:tcPr>
            <w:tcW w:w="8296" w:type="dxa"/>
            <w:gridSpan w:val="7"/>
            <w:vAlign w:val="center"/>
          </w:tcPr>
          <w:p w:rsidR="000A4B95" w:rsidRDefault="000A4B95" w:rsidP="00A87E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第一学期的平均学分绩点成绩：</w:t>
            </w:r>
          </w:p>
        </w:tc>
      </w:tr>
      <w:tr w:rsidR="000A4B95" w:rsidTr="00A87E68">
        <w:trPr>
          <w:trHeight w:val="3232"/>
        </w:trPr>
        <w:tc>
          <w:tcPr>
            <w:tcW w:w="8296" w:type="dxa"/>
            <w:gridSpan w:val="7"/>
            <w:vAlign w:val="center"/>
          </w:tcPr>
          <w:p w:rsidR="000A4B95" w:rsidRDefault="000A4B95" w:rsidP="00A87E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个人陈述：</w:t>
            </w:r>
          </w:p>
          <w:p w:rsidR="000A4B95" w:rsidRDefault="000A4B95" w:rsidP="00A87E68">
            <w:pPr>
              <w:rPr>
                <w:sz w:val="24"/>
                <w:szCs w:val="24"/>
              </w:rPr>
            </w:pPr>
          </w:p>
          <w:p w:rsidR="000A4B95" w:rsidRDefault="000A4B95" w:rsidP="00A87E68">
            <w:pPr>
              <w:rPr>
                <w:sz w:val="24"/>
                <w:szCs w:val="24"/>
              </w:rPr>
            </w:pPr>
          </w:p>
          <w:p w:rsidR="000A4B95" w:rsidRDefault="000A4B95" w:rsidP="00A87E68">
            <w:pPr>
              <w:rPr>
                <w:sz w:val="24"/>
                <w:szCs w:val="24"/>
              </w:rPr>
            </w:pPr>
          </w:p>
          <w:p w:rsidR="000A4B95" w:rsidRDefault="000A4B95" w:rsidP="00A87E68">
            <w:pPr>
              <w:rPr>
                <w:sz w:val="24"/>
                <w:szCs w:val="24"/>
              </w:rPr>
            </w:pPr>
          </w:p>
          <w:p w:rsidR="000A4B95" w:rsidRDefault="000A4B95" w:rsidP="00A87E68">
            <w:pPr>
              <w:rPr>
                <w:sz w:val="24"/>
                <w:szCs w:val="24"/>
              </w:rPr>
            </w:pPr>
          </w:p>
          <w:p w:rsidR="000A4B95" w:rsidRDefault="000A4B95" w:rsidP="00A87E68">
            <w:pPr>
              <w:rPr>
                <w:sz w:val="24"/>
                <w:szCs w:val="24"/>
              </w:rPr>
            </w:pPr>
          </w:p>
          <w:p w:rsidR="000A4B95" w:rsidRDefault="000A4B95" w:rsidP="00A87E68">
            <w:pPr>
              <w:rPr>
                <w:sz w:val="24"/>
                <w:szCs w:val="24"/>
              </w:rPr>
            </w:pPr>
          </w:p>
          <w:p w:rsidR="000A4B95" w:rsidRDefault="000A4B95" w:rsidP="00A87E68">
            <w:pPr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学生签名：</w:t>
            </w:r>
          </w:p>
          <w:p w:rsidR="000A4B95" w:rsidRDefault="000A4B95" w:rsidP="00A87E68">
            <w:pPr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A4B95" w:rsidTr="00A87E68">
        <w:trPr>
          <w:trHeight w:val="1562"/>
        </w:trPr>
        <w:tc>
          <w:tcPr>
            <w:tcW w:w="8296" w:type="dxa"/>
            <w:gridSpan w:val="7"/>
            <w:vAlign w:val="center"/>
          </w:tcPr>
          <w:p w:rsidR="000A4B95" w:rsidRDefault="000A4B95" w:rsidP="00A87E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班级意见：</w:t>
            </w:r>
          </w:p>
          <w:p w:rsidR="000A4B95" w:rsidRDefault="000A4B95" w:rsidP="00A87E68">
            <w:pPr>
              <w:rPr>
                <w:sz w:val="24"/>
                <w:szCs w:val="24"/>
              </w:rPr>
            </w:pPr>
          </w:p>
          <w:p w:rsidR="000A4B95" w:rsidRDefault="000A4B95" w:rsidP="00A87E68">
            <w:pPr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班级导师签名：</w:t>
            </w:r>
          </w:p>
          <w:p w:rsidR="000A4B95" w:rsidRDefault="000A4B95" w:rsidP="00A87E68">
            <w:pPr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A4B95" w:rsidTr="00A87E68">
        <w:trPr>
          <w:trHeight w:val="1543"/>
        </w:trPr>
        <w:tc>
          <w:tcPr>
            <w:tcW w:w="8296" w:type="dxa"/>
            <w:gridSpan w:val="7"/>
            <w:vAlign w:val="center"/>
          </w:tcPr>
          <w:p w:rsidR="000A4B95" w:rsidRDefault="000A4B95" w:rsidP="00A87E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院系审核：</w:t>
            </w:r>
          </w:p>
          <w:p w:rsidR="000A4B95" w:rsidRDefault="000A4B95" w:rsidP="00A87E68">
            <w:pPr>
              <w:rPr>
                <w:sz w:val="24"/>
                <w:szCs w:val="24"/>
              </w:rPr>
            </w:pPr>
          </w:p>
          <w:p w:rsidR="000A4B95" w:rsidRDefault="000A4B95" w:rsidP="00A87E68">
            <w:pPr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负责人签名（盖章）：</w:t>
            </w:r>
          </w:p>
          <w:p w:rsidR="000A4B95" w:rsidRDefault="000A4B95" w:rsidP="00A87E68">
            <w:pPr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A4B95" w:rsidRDefault="000A4B95" w:rsidP="000A4B95">
      <w:pPr>
        <w:rPr>
          <w:sz w:val="24"/>
          <w:szCs w:val="32"/>
        </w:rPr>
      </w:pPr>
    </w:p>
    <w:p w:rsidR="000A4B95" w:rsidRDefault="000A4B95" w:rsidP="000A4B95">
      <w:pPr>
        <w:ind w:firstLineChars="1650" w:firstLine="3960"/>
        <w:jc w:val="righ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32"/>
        </w:rPr>
        <w:t>资源与环境学院教学管理办公室制表</w:t>
      </w:r>
    </w:p>
    <w:p w:rsidR="00561B4C" w:rsidRPr="000A4B95" w:rsidRDefault="00561B4C"/>
    <w:sectPr w:rsidR="00561B4C" w:rsidRPr="000A4B95" w:rsidSect="00D152E6">
      <w:footerReference w:type="default" r:id="rId4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E6" w:rsidRDefault="000A4B9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B95"/>
    <w:rsid w:val="000A4B95"/>
    <w:rsid w:val="0056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4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A4B95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qFormat/>
    <w:rsid w:val="000A4B9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2018-05-14T02:44:00Z</dcterms:created>
  <dcterms:modified xsi:type="dcterms:W3CDTF">2018-05-14T02:45:00Z</dcterms:modified>
</cp:coreProperties>
</file>